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4EFEA" w14:textId="70BB0EC3" w:rsidR="009D5F1A" w:rsidRDefault="00CF693F" w:rsidP="00726DE4">
      <w:pPr>
        <w:jc w:val="center"/>
        <w:rPr>
          <w:rFonts w:ascii="ＭＳ Ｐゴシック" w:eastAsia="ＭＳ Ｐゴシック" w:hAnsi="ＭＳ Ｐゴシック"/>
          <w:bCs/>
          <w:kern w:val="0"/>
          <w:sz w:val="28"/>
        </w:rPr>
      </w:pPr>
      <w:r>
        <w:rPr>
          <w:rFonts w:ascii="ＭＳ Ｐ明朝" w:eastAsia="ＭＳ Ｐ明朝" w:hAnsi="ＭＳ Ｐ明朝"/>
          <w:bCs/>
          <w:noProof/>
          <w:kern w:val="0"/>
          <w:sz w:val="22"/>
          <w:szCs w:val="22"/>
        </w:rPr>
        <mc:AlternateContent>
          <mc:Choice Requires="wps">
            <w:drawing>
              <wp:anchor distT="0" distB="0" distL="114300" distR="114300" simplePos="0" relativeHeight="252486144" behindDoc="0" locked="0" layoutInCell="1" allowOverlap="1" wp14:anchorId="7F09FC62" wp14:editId="0D009476">
                <wp:simplePos x="0" y="0"/>
                <wp:positionH relativeFrom="column">
                  <wp:posOffset>1295400</wp:posOffset>
                </wp:positionH>
                <wp:positionV relativeFrom="paragraph">
                  <wp:posOffset>-114300</wp:posOffset>
                </wp:positionV>
                <wp:extent cx="3990975" cy="523875"/>
                <wp:effectExtent l="0" t="0" r="28575" b="28575"/>
                <wp:wrapNone/>
                <wp:docPr id="1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90975" cy="523875"/>
                        </a:xfrm>
                        <a:prstGeom prst="rect">
                          <a:avLst/>
                        </a:prstGeom>
                        <a:solidFill>
                          <a:sysClr val="window" lastClr="FFFFFF"/>
                        </a:solidFill>
                        <a:ln w="6350">
                          <a:solidFill>
                            <a:prstClr val="black"/>
                          </a:solidFill>
                        </a:ln>
                      </wps:spPr>
                      <wps:txbx>
                        <w:txbxContent>
                          <w:p w14:paraId="37D5D9E8" w14:textId="708FC049" w:rsidR="00CF693F" w:rsidRDefault="00CF693F" w:rsidP="00CF693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注記等のBOXをすべて削除後にPDF化し、フォーム</w:t>
                            </w:r>
                            <w:r w:rsidR="004166DB">
                              <w:rPr>
                                <w:rFonts w:ascii="ＭＳ Ｐゴシック" w:eastAsia="ＭＳ Ｐゴシック" w:hAnsi="ＭＳ Ｐゴシック" w:hint="eastAsia"/>
                                <w:color w:val="2E74B5"/>
                                <w:szCs w:val="21"/>
                              </w:rPr>
                              <w:t>から</w:t>
                            </w:r>
                            <w:r>
                              <w:rPr>
                                <w:rFonts w:ascii="ＭＳ Ｐゴシック" w:eastAsia="ＭＳ Ｐゴシック" w:hAnsi="ＭＳ Ｐゴシック" w:hint="eastAsia"/>
                                <w:color w:val="2E74B5"/>
                                <w:szCs w:val="21"/>
                              </w:rPr>
                              <w:t>ご提出ください。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9FC62" id="_x0000_t202" coordsize="21600,21600" o:spt="202" path="m,l,21600r21600,l21600,xe">
                <v:stroke joinstyle="miter"/>
                <v:path gradientshapeok="t" o:connecttype="rect"/>
              </v:shapetype>
              <v:shape id="テキスト ボックス 1" o:spid="_x0000_s1026" type="#_x0000_t202" style="position:absolute;left:0;text-align:left;margin-left:102pt;margin-top:-9pt;width:314.25pt;height:41.25pt;z-index:25248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4HfAIAAN0EAAAOAAAAZHJzL2Uyb0RvYy54bWysVM1uGjEQvlfqO1i+l+U3CShLRImoKqEk&#10;UlLlbLxeWMXrcW3DLj2CVPUh+gpVz32efZGOvQuhSU9VOZix5/+b+fbyqswl2QhjM1Ax7bTalAjF&#10;IcnUMqafHmbvLiixjqmESVAiplth6dX47ZvLQo9EF1YgE2EIBlF2VOiYrpzToyiyfCVyZlughUJl&#10;CiZnDq9mGSWGFRg9l1G33T6LCjCJNsCFtfh6XSvpOMRPU8HdbZpa4YiMKdbmwmnCufBnNL5ko6Vh&#10;epXxpgz2D1XkLFOY9BjqmjlG1iZ7FSrPuAELqWtxyCNI04yL0AN202m/6OZ+xbQIvSA4Vh9hsv8v&#10;LL/Z3BmSJTi7ISWK5Tijav+12v2odr+q/TdS7b9X+321+4l30vF4FdqO0O1eo6Mr30OJvqF3q+fA&#10;nyyaRCc2tYNFa49PmZrc/2PnBB1xJNvjGETpCMfH3nDYHp4PKOGoG3R7Fyj7oM/e2lj3QUBOvBBT&#10;g2MOFbDN3Lra9GDik1mQWTLLpAyXrZ1KQzYMNwIXKYGCEsmsw8eYzsKvyfaHm1SkiOlZb9Cuez0N&#10;6XMdYy4k40+vI2D1UjXI1GB4jFy5KBtIF5BsEVED9Y5azWcZxp1jaXfM4FIiVkg0d4tHKgGLgUai&#10;ZAXmy9/evT3uCmopKXDJY2o/r5kR2PFHhVs07PT7nhXh0h+cd/FiTjWLU41a51NA1DpIac2D6O2d&#10;PIipgfwR+TjxWVHFFMfcMXUHcepq6iGfuZhMghHyQDM3V/eaHxbJ4/lQPjKjmwE7XI0bONCBjV7M&#10;ubb1w1UwWTtIs7AEHuAa1QZ35FBYo4bvnqSn92D1/FUa/wYAAP//AwBQSwMEFAAGAAgAAAAhANus&#10;yP7hAAAACgEAAA8AAABkcnMvZG93bnJldi54bWxMj0FLw0AQhe+C/2EZwVu7adqUGDMptSDqSayC&#10;eNtkp0lIdjZkt2n8964nvb3hPd58L9/NphcTja61jLBaRiCIK6tbrhE+3h8XKQjnFWvVWyaEb3Kw&#10;K66vcpVpe+E3mo6+FqGEXaYQGu+HTEpXNWSUW9qBOHgnOxrlwznWUo/qEspNL+Mo2kqjWg4fGjXQ&#10;oaGqO54Nwv71pXx21fo06e5AT58PQ3f3lSDe3sz7exCeZv8Xhl/8gA5FYCrtmbUTPUIcbcIWj7BY&#10;pUGERLqOExAlwnaTgCxy+X9C8QMAAP//AwBQSwECLQAUAAYACAAAACEAtoM4kv4AAADhAQAAEwAA&#10;AAAAAAAAAAAAAAAAAAAAW0NvbnRlbnRfVHlwZXNdLnhtbFBLAQItABQABgAIAAAAIQA4/SH/1gAA&#10;AJQBAAALAAAAAAAAAAAAAAAAAC8BAABfcmVscy8ucmVsc1BLAQItABQABgAIAAAAIQAdca4HfAIA&#10;AN0EAAAOAAAAAAAAAAAAAAAAAC4CAABkcnMvZTJvRG9jLnhtbFBLAQItABQABgAIAAAAIQDbrMj+&#10;4QAAAAoBAAAPAAAAAAAAAAAAAAAAANYEAABkcnMvZG93bnJldi54bWxQSwUGAAAAAAQABADzAAAA&#10;5AUAAAAA&#10;" fillcolor="window" strokeweight=".5pt">
                <v:path arrowok="t"/>
                <v:textbox>
                  <w:txbxContent>
                    <w:p w14:paraId="37D5D9E8" w14:textId="708FC049" w:rsidR="00CF693F" w:rsidRDefault="00CF693F" w:rsidP="00CF693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注記等のBOXをすべて削除後にPDF化し、フォーム</w:t>
                      </w:r>
                      <w:r w:rsidR="004166DB">
                        <w:rPr>
                          <w:rFonts w:ascii="ＭＳ Ｐゴシック" w:eastAsia="ＭＳ Ｐゴシック" w:hAnsi="ＭＳ Ｐゴシック" w:hint="eastAsia"/>
                          <w:color w:val="2E74B5"/>
                          <w:szCs w:val="21"/>
                        </w:rPr>
                        <w:t>から</w:t>
                      </w:r>
                      <w:r>
                        <w:rPr>
                          <w:rFonts w:ascii="ＭＳ Ｐゴシック" w:eastAsia="ＭＳ Ｐゴシック" w:hAnsi="ＭＳ Ｐゴシック" w:hint="eastAsia"/>
                          <w:color w:val="2E74B5"/>
                          <w:szCs w:val="21"/>
                        </w:rPr>
                        <w:t>ご提出ください。</w:t>
                      </w:r>
                    </w:p>
                  </w:txbxContent>
                </v:textbox>
              </v:shape>
            </w:pict>
          </mc:Fallback>
        </mc:AlternateContent>
      </w:r>
    </w:p>
    <w:p w14:paraId="17E53350" w14:textId="521087CF" w:rsidR="000B699E" w:rsidRDefault="00726DE4" w:rsidP="000B699E">
      <w:pPr>
        <w:jc w:val="center"/>
        <w:rPr>
          <w:rFonts w:ascii="ＭＳ Ｐゴシック" w:eastAsia="ＭＳ Ｐゴシック" w:hAnsi="ＭＳ Ｐゴシック"/>
          <w:bCs/>
          <w:kern w:val="0"/>
          <w:sz w:val="28"/>
        </w:rPr>
      </w:pPr>
      <w:r w:rsidRPr="0067462E">
        <w:rPr>
          <w:rFonts w:ascii="ＭＳ Ｐゴシック" w:eastAsia="ＭＳ Ｐゴシック" w:hAnsi="ＭＳ Ｐゴシック" w:hint="eastAsia"/>
          <w:bCs/>
          <w:kern w:val="0"/>
          <w:sz w:val="28"/>
        </w:rPr>
        <w:t>大学発新産業創出プログラム</w:t>
      </w:r>
      <w:r w:rsidR="00173668">
        <w:rPr>
          <w:rFonts w:ascii="ＭＳ Ｐゴシック" w:eastAsia="ＭＳ Ｐゴシック" w:hAnsi="ＭＳ Ｐゴシック" w:hint="eastAsia"/>
          <w:bCs/>
          <w:kern w:val="0"/>
          <w:sz w:val="28"/>
        </w:rPr>
        <w:t xml:space="preserve"> </w:t>
      </w:r>
      <w:r w:rsidR="000B699E">
        <w:rPr>
          <w:rFonts w:ascii="ＭＳ Ｐゴシック" w:eastAsia="ＭＳ Ｐゴシック" w:hAnsi="ＭＳ Ｐゴシック" w:hint="eastAsia"/>
          <w:bCs/>
          <w:kern w:val="0"/>
          <w:sz w:val="28"/>
        </w:rPr>
        <w:t>大学</w:t>
      </w:r>
      <w:r w:rsidR="00173668">
        <w:rPr>
          <w:rFonts w:ascii="ＭＳ Ｐゴシック" w:eastAsia="ＭＳ Ｐゴシック" w:hAnsi="ＭＳ Ｐゴシック" w:hint="eastAsia"/>
          <w:bCs/>
          <w:kern w:val="0"/>
          <w:sz w:val="28"/>
        </w:rPr>
        <w:t>・</w:t>
      </w:r>
      <w:r w:rsidR="000B699E">
        <w:rPr>
          <w:rFonts w:ascii="ＭＳ Ｐゴシック" w:eastAsia="ＭＳ Ｐゴシック" w:hAnsi="ＭＳ Ｐゴシック" w:hint="eastAsia"/>
          <w:bCs/>
          <w:kern w:val="0"/>
          <w:sz w:val="28"/>
        </w:rPr>
        <w:t>エコシステム推進型</w:t>
      </w:r>
    </w:p>
    <w:p w14:paraId="252FC6E2" w14:textId="233E7688" w:rsidR="000B699E" w:rsidRPr="000B699E" w:rsidRDefault="000B699E" w:rsidP="000B699E">
      <w:pPr>
        <w:jc w:val="center"/>
        <w:rPr>
          <w:rFonts w:ascii="ＭＳ Ｐゴシック" w:eastAsia="ＭＳ Ｐゴシック" w:hAnsi="ＭＳ Ｐゴシック"/>
          <w:bCs/>
          <w:kern w:val="0"/>
          <w:sz w:val="28"/>
        </w:rPr>
      </w:pPr>
      <w:r w:rsidRPr="000B699E">
        <w:rPr>
          <w:rFonts w:ascii="ＭＳ Ｐゴシック" w:eastAsia="ＭＳ Ｐゴシック" w:hAnsi="ＭＳ Ｐゴシック" w:hint="eastAsia"/>
          <w:bCs/>
          <w:kern w:val="0"/>
          <w:sz w:val="28"/>
        </w:rPr>
        <w:t>起業活動支援プログラム</w:t>
      </w:r>
      <w:r w:rsidRPr="0067462E">
        <w:rPr>
          <w:rFonts w:ascii="ＭＳ Ｐゴシック" w:eastAsia="ＭＳ Ｐゴシック" w:hAnsi="ＭＳ Ｐゴシック" w:hint="eastAsia"/>
          <w:bCs/>
          <w:kern w:val="0"/>
          <w:sz w:val="28"/>
        </w:rPr>
        <w:t>（</w:t>
      </w:r>
      <w:r>
        <w:rPr>
          <w:rFonts w:ascii="ＭＳ Ｐゴシック" w:eastAsia="ＭＳ Ｐゴシック" w:hAnsi="ＭＳ Ｐゴシック" w:hint="eastAsia"/>
          <w:bCs/>
          <w:kern w:val="0"/>
          <w:sz w:val="28"/>
        </w:rPr>
        <w:t>GTIE GAPファンドプログラム</w:t>
      </w:r>
      <w:r w:rsidRPr="0067462E">
        <w:rPr>
          <w:rFonts w:ascii="ＭＳ Ｐゴシック" w:eastAsia="ＭＳ Ｐゴシック" w:hAnsi="ＭＳ Ｐゴシック" w:hint="eastAsia"/>
          <w:bCs/>
          <w:kern w:val="0"/>
          <w:sz w:val="28"/>
        </w:rPr>
        <w:t xml:space="preserve">）　</w:t>
      </w:r>
    </w:p>
    <w:p w14:paraId="4A982328" w14:textId="453BD3F0" w:rsidR="000B699E" w:rsidRPr="0067462E" w:rsidRDefault="000B699E" w:rsidP="000B699E">
      <w:pPr>
        <w:jc w:val="center"/>
        <w:rPr>
          <w:rFonts w:ascii="ＭＳ Ｐゴシック" w:eastAsia="ＭＳ Ｐゴシック" w:hAnsi="ＭＳ Ｐゴシック"/>
          <w:bCs/>
          <w:kern w:val="0"/>
          <w:sz w:val="28"/>
        </w:rPr>
      </w:pPr>
      <w:r w:rsidRPr="000B699E">
        <w:rPr>
          <w:rFonts w:ascii="ＭＳ Ｐゴシック" w:eastAsia="ＭＳ Ｐゴシック" w:hAnsi="ＭＳ Ｐゴシック" w:hint="eastAsia"/>
          <w:bCs/>
          <w:kern w:val="0"/>
          <w:sz w:val="28"/>
        </w:rPr>
        <w:t>研究開発課題</w:t>
      </w:r>
    </w:p>
    <w:p w14:paraId="581B196D" w14:textId="1BE9A263" w:rsidR="00726DE4" w:rsidRPr="00C619ED" w:rsidRDefault="00726DE4" w:rsidP="00726DE4">
      <w:pPr>
        <w:jc w:val="center"/>
        <w:rPr>
          <w:rFonts w:ascii="ＭＳ Ｐゴシック" w:eastAsia="PMingLiU" w:hAnsi="ＭＳ Ｐゴシック"/>
          <w:bCs/>
          <w:kern w:val="0"/>
          <w:sz w:val="22"/>
          <w:szCs w:val="21"/>
          <w:lang w:eastAsia="zh-TW"/>
        </w:rPr>
      </w:pPr>
      <w:r w:rsidRPr="00C619ED">
        <w:rPr>
          <w:rFonts w:ascii="ＭＳ Ｐゴシック" w:eastAsia="ＭＳ Ｐゴシック" w:hAnsi="ＭＳ Ｐゴシック" w:hint="eastAsia"/>
          <w:bCs/>
          <w:kern w:val="0"/>
          <w:sz w:val="36"/>
          <w:bdr w:val="single" w:sz="4" w:space="0" w:color="auto"/>
          <w:lang w:eastAsia="zh-TW"/>
        </w:rPr>
        <w:t>申請書</w:t>
      </w:r>
    </w:p>
    <w:p w14:paraId="22AB4231" w14:textId="28CBBDEA" w:rsidR="00726DE4" w:rsidRDefault="00726DE4" w:rsidP="009D5F1A">
      <w:pPr>
        <w:jc w:val="right"/>
        <w:rPr>
          <w:rFonts w:ascii="ＭＳ Ｐゴシック" w:eastAsia="PMingLiU" w:hAnsi="ＭＳ Ｐゴシック"/>
          <w:bCs/>
          <w:kern w:val="0"/>
          <w:sz w:val="22"/>
          <w:szCs w:val="22"/>
          <w:lang w:eastAsia="zh-TW"/>
        </w:rPr>
      </w:pPr>
      <w:r w:rsidRPr="00D42143">
        <w:rPr>
          <w:rFonts w:ascii="ＭＳ Ｐゴシック" w:eastAsia="ＭＳ Ｐゴシック" w:hAnsi="ＭＳ Ｐゴシック" w:hint="eastAsia"/>
          <w:bCs/>
          <w:kern w:val="0"/>
          <w:sz w:val="22"/>
          <w:szCs w:val="22"/>
          <w:lang w:eastAsia="zh-TW"/>
        </w:rPr>
        <w:t xml:space="preserve">　　　　　　　　</w:t>
      </w:r>
      <w:r>
        <w:rPr>
          <w:rFonts w:ascii="ＭＳ Ｐゴシック" w:eastAsia="ＭＳ Ｐゴシック" w:hAnsi="ＭＳ Ｐゴシック" w:hint="eastAsia"/>
          <w:bCs/>
          <w:kern w:val="0"/>
          <w:sz w:val="22"/>
          <w:szCs w:val="22"/>
          <w:lang w:eastAsia="zh-TW"/>
        </w:rPr>
        <w:t xml:space="preserve">　　　　　　　　　　　　　　　　　　　　　　　　　　　　　　</w:t>
      </w:r>
      <w:r w:rsidRPr="00D42143">
        <w:rPr>
          <w:rFonts w:ascii="ＭＳ Ｐゴシック" w:eastAsia="ＭＳ Ｐゴシック" w:hAnsi="ＭＳ Ｐゴシック" w:hint="eastAsia"/>
          <w:bCs/>
          <w:kern w:val="0"/>
          <w:sz w:val="22"/>
          <w:szCs w:val="22"/>
          <w:lang w:eastAsia="zh-TW"/>
        </w:rPr>
        <w:t xml:space="preserve">　　　</w:t>
      </w:r>
      <w:r w:rsidR="007753E7">
        <w:rPr>
          <w:rFonts w:ascii="ＭＳ Ｐゴシック" w:eastAsia="ＭＳ Ｐゴシック" w:hAnsi="ＭＳ Ｐゴシック" w:hint="eastAsia"/>
          <w:bCs/>
          <w:kern w:val="0"/>
          <w:sz w:val="22"/>
          <w:szCs w:val="22"/>
        </w:rPr>
        <w:t>2022</w:t>
      </w:r>
      <w:r w:rsidRPr="00D42143">
        <w:rPr>
          <w:rFonts w:ascii="ＭＳ Ｐゴシック" w:eastAsia="ＭＳ Ｐゴシック" w:hAnsi="ＭＳ Ｐゴシック" w:hint="eastAsia"/>
          <w:bCs/>
          <w:kern w:val="0"/>
          <w:sz w:val="22"/>
          <w:szCs w:val="22"/>
          <w:lang w:eastAsia="zh-TW"/>
        </w:rPr>
        <w:t>年　　月　　日提出</w:t>
      </w:r>
    </w:p>
    <w:p w14:paraId="2B418BFB" w14:textId="0CA3EB16" w:rsidR="00BF2003" w:rsidRDefault="00BF2003" w:rsidP="009D5F1A">
      <w:pPr>
        <w:jc w:val="right"/>
        <w:rPr>
          <w:rFonts w:ascii="ＭＳ Ｐゴシック" w:eastAsia="PMingLiU" w:hAnsi="ＭＳ Ｐゴシック"/>
          <w:bCs/>
          <w:kern w:val="0"/>
          <w:sz w:val="22"/>
          <w:szCs w:val="22"/>
          <w:lang w:eastAsia="zh-TW"/>
        </w:rPr>
      </w:pPr>
    </w:p>
    <w:p w14:paraId="077E68BD" w14:textId="1BEED217" w:rsidR="00BF2003" w:rsidRDefault="00BF2003" w:rsidP="00BF2003">
      <w:pPr>
        <w:jc w:val="left"/>
        <w:rPr>
          <w:rFonts w:ascii="ＭＳ Ｐゴシック" w:eastAsia="PMingLiU" w:hAnsi="ＭＳ Ｐゴシック"/>
          <w:bCs/>
          <w:kern w:val="0"/>
          <w:sz w:val="22"/>
          <w:szCs w:val="22"/>
          <w:lang w:eastAsia="zh-TW"/>
        </w:rPr>
      </w:pPr>
      <w:r>
        <w:rPr>
          <w:rFonts w:asciiTheme="minorEastAsia" w:eastAsiaTheme="minorEastAsia" w:hAnsiTheme="minorEastAsia" w:hint="eastAsia"/>
          <w:bCs/>
          <w:kern w:val="0"/>
          <w:sz w:val="22"/>
          <w:szCs w:val="22"/>
        </w:rPr>
        <w:t xml:space="preserve">　　　　　</w:t>
      </w:r>
    </w:p>
    <w:p w14:paraId="730FF427" w14:textId="77777777" w:rsidR="00BF2003" w:rsidRDefault="00BF2003" w:rsidP="00BF2003">
      <w:pPr>
        <w:jc w:val="left"/>
        <w:rPr>
          <w:rFonts w:asciiTheme="minorEastAsia" w:eastAsiaTheme="minorEastAsia" w:hAnsiTheme="minorEastAsia"/>
          <w:bCs/>
          <w:kern w:val="0"/>
          <w:sz w:val="22"/>
          <w:szCs w:val="22"/>
        </w:rPr>
      </w:pPr>
      <w:r>
        <w:rPr>
          <w:rFonts w:asciiTheme="minorEastAsia" w:eastAsiaTheme="minorEastAsia" w:hAnsiTheme="minorEastAsia" w:hint="eastAsia"/>
          <w:bCs/>
          <w:kern w:val="0"/>
          <w:sz w:val="22"/>
          <w:szCs w:val="22"/>
        </w:rPr>
        <w:t xml:space="preserve">　　　　　</w:t>
      </w:r>
    </w:p>
    <w:tbl>
      <w:tblPr>
        <w:tblStyle w:val="a7"/>
        <w:tblW w:w="0" w:type="auto"/>
        <w:tblLook w:val="04A0" w:firstRow="1" w:lastRow="0" w:firstColumn="1" w:lastColumn="0" w:noHBand="0" w:noVBand="1"/>
      </w:tblPr>
      <w:tblGrid>
        <w:gridCol w:w="988"/>
        <w:gridCol w:w="3664"/>
        <w:gridCol w:w="3231"/>
        <w:gridCol w:w="1853"/>
      </w:tblGrid>
      <w:tr w:rsidR="007D7116" w14:paraId="31D6F0A7" w14:textId="77777777" w:rsidTr="009F068D">
        <w:trPr>
          <w:trHeight w:val="973"/>
        </w:trPr>
        <w:tc>
          <w:tcPr>
            <w:tcW w:w="988" w:type="dxa"/>
          </w:tcPr>
          <w:p w14:paraId="00CABE2F" w14:textId="77777777" w:rsidR="007D7116" w:rsidRPr="007D7116" w:rsidRDefault="007D7116" w:rsidP="00BF2003">
            <w:pPr>
              <w:jc w:val="center"/>
              <w:rPr>
                <w:rFonts w:asciiTheme="minorEastAsia" w:eastAsiaTheme="minorEastAsia" w:hAnsiTheme="minorEastAsia"/>
                <w:bCs/>
                <w:kern w:val="0"/>
                <w:szCs w:val="21"/>
              </w:rPr>
            </w:pPr>
          </w:p>
        </w:tc>
        <w:tc>
          <w:tcPr>
            <w:tcW w:w="3664" w:type="dxa"/>
          </w:tcPr>
          <w:p w14:paraId="7C55B672" w14:textId="339546D2"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コース名</w:t>
            </w:r>
          </w:p>
        </w:tc>
        <w:tc>
          <w:tcPr>
            <w:tcW w:w="3231" w:type="dxa"/>
          </w:tcPr>
          <w:p w14:paraId="313DBDA1" w14:textId="11EE5D5B" w:rsidR="007D7116" w:rsidRPr="009F068D" w:rsidRDefault="007D7116" w:rsidP="00614694">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共通項目</w:t>
            </w:r>
          </w:p>
        </w:tc>
        <w:tc>
          <w:tcPr>
            <w:tcW w:w="1853" w:type="dxa"/>
          </w:tcPr>
          <w:p w14:paraId="1ED6CF2F" w14:textId="64F8A0CD"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コース別項目</w:t>
            </w:r>
          </w:p>
        </w:tc>
      </w:tr>
      <w:tr w:rsidR="007D7116" w14:paraId="2C952562" w14:textId="77777777" w:rsidTr="009F068D">
        <w:tc>
          <w:tcPr>
            <w:tcW w:w="988" w:type="dxa"/>
            <w:vMerge w:val="restart"/>
          </w:tcPr>
          <w:p w14:paraId="4E978F60" w14:textId="77777777" w:rsidR="007D7116" w:rsidRDefault="007D7116" w:rsidP="00BF2003">
            <w:pPr>
              <w:jc w:val="center"/>
              <w:rPr>
                <w:rFonts w:asciiTheme="minorEastAsia" w:eastAsiaTheme="minorEastAsia" w:hAnsiTheme="minorEastAsia"/>
                <w:bCs/>
                <w:kern w:val="0"/>
                <w:szCs w:val="21"/>
              </w:rPr>
            </w:pPr>
          </w:p>
          <w:p w14:paraId="23CD4B55" w14:textId="65E64951" w:rsidR="007D7116" w:rsidRPr="007D7116" w:rsidRDefault="007D7116" w:rsidP="00BF2003">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単願</w:t>
            </w:r>
          </w:p>
          <w:p w14:paraId="6F5602A0" w14:textId="62154ADF" w:rsidR="007D7116" w:rsidRPr="007D7116" w:rsidRDefault="007D7116" w:rsidP="00BF2003">
            <w:pPr>
              <w:jc w:val="center"/>
              <w:rPr>
                <w:rFonts w:asciiTheme="minorEastAsia" w:eastAsiaTheme="minorEastAsia" w:hAnsiTheme="minorEastAsia"/>
                <w:bCs/>
                <w:kern w:val="0"/>
                <w:szCs w:val="21"/>
              </w:rPr>
            </w:pPr>
          </w:p>
        </w:tc>
        <w:tc>
          <w:tcPr>
            <w:tcW w:w="3664" w:type="dxa"/>
          </w:tcPr>
          <w:p w14:paraId="1DDB0173" w14:textId="7CEEC705"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グローバルコース</w:t>
            </w:r>
          </w:p>
        </w:tc>
        <w:tc>
          <w:tcPr>
            <w:tcW w:w="3231" w:type="dxa"/>
            <w:vMerge w:val="restart"/>
          </w:tcPr>
          <w:p w14:paraId="3CA98AEF" w14:textId="77777777" w:rsidR="007D7116" w:rsidRPr="009F068D" w:rsidRDefault="007D7116" w:rsidP="00C20A80">
            <w:pPr>
              <w:jc w:val="center"/>
              <w:rPr>
                <w:rFonts w:asciiTheme="minorEastAsia" w:eastAsiaTheme="minorEastAsia" w:hAnsiTheme="minorEastAsia"/>
                <w:bCs/>
                <w:kern w:val="0"/>
                <w:szCs w:val="21"/>
              </w:rPr>
            </w:pPr>
          </w:p>
          <w:p w14:paraId="016D7707" w14:textId="008033C5" w:rsidR="007D7116" w:rsidRPr="009F068D" w:rsidRDefault="007D7116" w:rsidP="00C20A80">
            <w:pPr>
              <w:jc w:val="center"/>
              <w:rPr>
                <w:rFonts w:asciiTheme="minorEastAsia" w:eastAsiaTheme="minorEastAsia" w:hAnsiTheme="minorEastAsia"/>
                <w:bCs/>
                <w:kern w:val="0"/>
                <w:szCs w:val="21"/>
              </w:rPr>
            </w:pPr>
            <w:r w:rsidRPr="009F068D">
              <w:rPr>
                <w:rFonts w:asciiTheme="minorEastAsia" w:eastAsiaTheme="minorEastAsia" w:hAnsiTheme="minorEastAsia"/>
                <w:bCs/>
                <w:kern w:val="0"/>
                <w:szCs w:val="21"/>
              </w:rPr>
              <w:t>1～16</w:t>
            </w:r>
          </w:p>
          <w:p w14:paraId="3CD56D44" w14:textId="77777777" w:rsidR="004166DB" w:rsidRDefault="007D7116">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（一部項目は申請フォームに</w:t>
            </w:r>
          </w:p>
          <w:p w14:paraId="3123132D" w14:textId="4C7197B2" w:rsidR="007D7116" w:rsidRPr="009F068D" w:rsidRDefault="007D7116">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要入力）</w:t>
            </w:r>
          </w:p>
        </w:tc>
        <w:tc>
          <w:tcPr>
            <w:tcW w:w="1853" w:type="dxa"/>
          </w:tcPr>
          <w:p w14:paraId="47B958EC" w14:textId="28A08535"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bCs/>
                <w:kern w:val="0"/>
                <w:szCs w:val="21"/>
              </w:rPr>
              <w:t>17-1</w:t>
            </w:r>
          </w:p>
        </w:tc>
      </w:tr>
      <w:tr w:rsidR="007D7116" w14:paraId="0AB4C066" w14:textId="77777777" w:rsidTr="009F068D">
        <w:tc>
          <w:tcPr>
            <w:tcW w:w="988" w:type="dxa"/>
            <w:vMerge/>
          </w:tcPr>
          <w:p w14:paraId="5B301D13" w14:textId="2604DE35" w:rsidR="007D7116" w:rsidRPr="007D7116" w:rsidRDefault="007D7116" w:rsidP="00BF2003">
            <w:pPr>
              <w:jc w:val="center"/>
              <w:rPr>
                <w:rFonts w:asciiTheme="minorEastAsia" w:eastAsiaTheme="minorEastAsia" w:hAnsiTheme="minorEastAsia"/>
                <w:bCs/>
                <w:kern w:val="0"/>
                <w:szCs w:val="21"/>
              </w:rPr>
            </w:pPr>
          </w:p>
        </w:tc>
        <w:tc>
          <w:tcPr>
            <w:tcW w:w="3664" w:type="dxa"/>
          </w:tcPr>
          <w:p w14:paraId="70C7FDA9" w14:textId="51AFAA96"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ユニコーンコース</w:t>
            </w:r>
          </w:p>
        </w:tc>
        <w:tc>
          <w:tcPr>
            <w:tcW w:w="3231" w:type="dxa"/>
            <w:vMerge/>
          </w:tcPr>
          <w:p w14:paraId="01501ABC" w14:textId="77777777" w:rsidR="007D7116" w:rsidRPr="009F068D" w:rsidRDefault="007D7116" w:rsidP="00BF2003">
            <w:pPr>
              <w:jc w:val="center"/>
              <w:rPr>
                <w:rFonts w:asciiTheme="minorEastAsia" w:eastAsiaTheme="minorEastAsia" w:hAnsiTheme="minorEastAsia"/>
                <w:bCs/>
                <w:kern w:val="0"/>
                <w:szCs w:val="21"/>
              </w:rPr>
            </w:pPr>
          </w:p>
        </w:tc>
        <w:tc>
          <w:tcPr>
            <w:tcW w:w="1853" w:type="dxa"/>
          </w:tcPr>
          <w:p w14:paraId="1BE065F9" w14:textId="29A385C8"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bCs/>
                <w:kern w:val="0"/>
                <w:szCs w:val="21"/>
              </w:rPr>
              <w:t>18</w:t>
            </w:r>
          </w:p>
        </w:tc>
      </w:tr>
      <w:tr w:rsidR="007D7116" w14:paraId="0628E647" w14:textId="77777777" w:rsidTr="009F068D">
        <w:tc>
          <w:tcPr>
            <w:tcW w:w="988" w:type="dxa"/>
            <w:vMerge/>
          </w:tcPr>
          <w:p w14:paraId="063F10C7" w14:textId="77777777" w:rsidR="007D7116" w:rsidRPr="007D7116" w:rsidRDefault="007D7116" w:rsidP="00BF2003">
            <w:pPr>
              <w:jc w:val="center"/>
              <w:rPr>
                <w:rFonts w:asciiTheme="minorEastAsia" w:eastAsiaTheme="minorEastAsia" w:hAnsiTheme="minorEastAsia"/>
                <w:bCs/>
                <w:kern w:val="0"/>
                <w:szCs w:val="21"/>
              </w:rPr>
            </w:pPr>
          </w:p>
        </w:tc>
        <w:tc>
          <w:tcPr>
            <w:tcW w:w="3664" w:type="dxa"/>
          </w:tcPr>
          <w:p w14:paraId="5345D2B5" w14:textId="5FD840E9"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スタンダードコース</w:t>
            </w:r>
          </w:p>
        </w:tc>
        <w:tc>
          <w:tcPr>
            <w:tcW w:w="3231" w:type="dxa"/>
            <w:vMerge/>
          </w:tcPr>
          <w:p w14:paraId="1887C963" w14:textId="77777777" w:rsidR="007D7116" w:rsidRPr="009F068D" w:rsidRDefault="007D7116" w:rsidP="00BF2003">
            <w:pPr>
              <w:jc w:val="center"/>
              <w:rPr>
                <w:rFonts w:asciiTheme="minorEastAsia" w:eastAsiaTheme="minorEastAsia" w:hAnsiTheme="minorEastAsia"/>
                <w:bCs/>
                <w:kern w:val="0"/>
                <w:szCs w:val="21"/>
              </w:rPr>
            </w:pPr>
          </w:p>
        </w:tc>
        <w:tc>
          <w:tcPr>
            <w:tcW w:w="1853" w:type="dxa"/>
          </w:tcPr>
          <w:p w14:paraId="06A86B4C" w14:textId="791E3FF0"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bCs/>
                <w:kern w:val="0"/>
                <w:szCs w:val="21"/>
              </w:rPr>
              <w:t>17-2</w:t>
            </w:r>
          </w:p>
        </w:tc>
      </w:tr>
      <w:tr w:rsidR="007D7116" w14:paraId="3B0A0B0B" w14:textId="77777777" w:rsidTr="009F068D">
        <w:tc>
          <w:tcPr>
            <w:tcW w:w="988" w:type="dxa"/>
            <w:vMerge w:val="restart"/>
          </w:tcPr>
          <w:p w14:paraId="2D3E744E" w14:textId="0F9492C1" w:rsidR="007D7116" w:rsidRPr="007D7116" w:rsidRDefault="007D7116" w:rsidP="00BF2003">
            <w:pPr>
              <w:jc w:val="center"/>
              <w:rPr>
                <w:rFonts w:asciiTheme="minorEastAsia" w:eastAsiaTheme="minorEastAsia" w:hAnsiTheme="minorEastAsia"/>
                <w:bCs/>
                <w:kern w:val="0"/>
                <w:szCs w:val="21"/>
              </w:rPr>
            </w:pPr>
            <w:r>
              <w:rPr>
                <w:rFonts w:asciiTheme="minorEastAsia" w:eastAsiaTheme="minorEastAsia" w:hAnsiTheme="minorEastAsia" w:hint="eastAsia"/>
                <w:bCs/>
                <w:kern w:val="0"/>
                <w:szCs w:val="21"/>
              </w:rPr>
              <w:t>併願</w:t>
            </w:r>
          </w:p>
        </w:tc>
        <w:tc>
          <w:tcPr>
            <w:tcW w:w="3664" w:type="dxa"/>
          </w:tcPr>
          <w:p w14:paraId="457CCA3E" w14:textId="3C734583"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グローバル＋スタンダード</w:t>
            </w:r>
          </w:p>
        </w:tc>
        <w:tc>
          <w:tcPr>
            <w:tcW w:w="3231" w:type="dxa"/>
            <w:vMerge/>
          </w:tcPr>
          <w:p w14:paraId="02A1A04C" w14:textId="77777777" w:rsidR="007D7116" w:rsidRPr="009F068D" w:rsidRDefault="007D7116" w:rsidP="00BF2003">
            <w:pPr>
              <w:jc w:val="center"/>
              <w:rPr>
                <w:rFonts w:asciiTheme="minorEastAsia" w:eastAsiaTheme="minorEastAsia" w:hAnsiTheme="minorEastAsia"/>
                <w:bCs/>
                <w:kern w:val="0"/>
                <w:szCs w:val="21"/>
              </w:rPr>
            </w:pPr>
          </w:p>
        </w:tc>
        <w:tc>
          <w:tcPr>
            <w:tcW w:w="1853" w:type="dxa"/>
          </w:tcPr>
          <w:p w14:paraId="1FBD44ED" w14:textId="2C4588E6"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bCs/>
                <w:kern w:val="0"/>
                <w:szCs w:val="21"/>
              </w:rPr>
              <w:t>17-1、17-2</w:t>
            </w:r>
          </w:p>
        </w:tc>
      </w:tr>
      <w:tr w:rsidR="007D7116" w14:paraId="34F71DB0" w14:textId="77777777" w:rsidTr="009F068D">
        <w:tc>
          <w:tcPr>
            <w:tcW w:w="988" w:type="dxa"/>
            <w:vMerge/>
          </w:tcPr>
          <w:p w14:paraId="411ED473" w14:textId="77777777" w:rsidR="007D7116" w:rsidRPr="007D7116" w:rsidRDefault="007D7116" w:rsidP="00BF2003">
            <w:pPr>
              <w:jc w:val="center"/>
              <w:rPr>
                <w:rFonts w:asciiTheme="minorEastAsia" w:eastAsiaTheme="minorEastAsia" w:hAnsiTheme="minorEastAsia"/>
                <w:bCs/>
                <w:kern w:val="0"/>
                <w:szCs w:val="21"/>
              </w:rPr>
            </w:pPr>
          </w:p>
        </w:tc>
        <w:tc>
          <w:tcPr>
            <w:tcW w:w="3664" w:type="dxa"/>
          </w:tcPr>
          <w:p w14:paraId="0B5681C3" w14:textId="50009346"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hint="eastAsia"/>
                <w:bCs/>
                <w:kern w:val="0"/>
                <w:szCs w:val="21"/>
              </w:rPr>
              <w:t>ユニコーン＋スタンダード</w:t>
            </w:r>
          </w:p>
        </w:tc>
        <w:tc>
          <w:tcPr>
            <w:tcW w:w="3231" w:type="dxa"/>
            <w:vMerge/>
          </w:tcPr>
          <w:p w14:paraId="49E51CCE" w14:textId="77777777" w:rsidR="007D7116" w:rsidRPr="009F068D" w:rsidRDefault="007D7116" w:rsidP="00BF2003">
            <w:pPr>
              <w:jc w:val="center"/>
              <w:rPr>
                <w:rFonts w:asciiTheme="minorEastAsia" w:eastAsiaTheme="minorEastAsia" w:hAnsiTheme="minorEastAsia"/>
                <w:bCs/>
                <w:kern w:val="0"/>
                <w:szCs w:val="21"/>
              </w:rPr>
            </w:pPr>
          </w:p>
        </w:tc>
        <w:tc>
          <w:tcPr>
            <w:tcW w:w="1853" w:type="dxa"/>
          </w:tcPr>
          <w:p w14:paraId="34C642A2" w14:textId="0D8F34B1" w:rsidR="007D7116" w:rsidRPr="009F068D" w:rsidRDefault="007D7116" w:rsidP="00BF2003">
            <w:pPr>
              <w:jc w:val="center"/>
              <w:rPr>
                <w:rFonts w:asciiTheme="minorEastAsia" w:eastAsiaTheme="minorEastAsia" w:hAnsiTheme="minorEastAsia"/>
                <w:bCs/>
                <w:kern w:val="0"/>
                <w:szCs w:val="21"/>
              </w:rPr>
            </w:pPr>
            <w:r w:rsidRPr="009F068D">
              <w:rPr>
                <w:rFonts w:asciiTheme="minorEastAsia" w:eastAsiaTheme="minorEastAsia" w:hAnsiTheme="minorEastAsia"/>
                <w:bCs/>
                <w:kern w:val="0"/>
                <w:szCs w:val="21"/>
              </w:rPr>
              <w:t>17-2、18</w:t>
            </w:r>
          </w:p>
        </w:tc>
      </w:tr>
    </w:tbl>
    <w:p w14:paraId="33FE729B" w14:textId="63429290" w:rsidR="00BF2003" w:rsidRPr="00934F7E" w:rsidRDefault="00914ADD" w:rsidP="00BF2003">
      <w:pPr>
        <w:jc w:val="left"/>
        <w:rPr>
          <w:rFonts w:ascii="ＭＳ Ｐゴシック" w:eastAsia="PMingLiU" w:hAnsi="ＭＳ Ｐゴシック"/>
          <w:bCs/>
          <w:kern w:val="0"/>
          <w:sz w:val="18"/>
          <w:szCs w:val="18"/>
          <w:lang w:eastAsia="zh-TW"/>
        </w:rPr>
      </w:pPr>
      <w:r w:rsidRPr="00934F7E">
        <w:rPr>
          <w:rFonts w:asciiTheme="minorEastAsia" w:eastAsiaTheme="minorEastAsia" w:hAnsiTheme="minorEastAsia" w:hint="eastAsia"/>
          <w:bCs/>
          <w:kern w:val="0"/>
          <w:sz w:val="18"/>
          <w:szCs w:val="18"/>
        </w:rPr>
        <w:t>注</w:t>
      </w:r>
      <w:r w:rsidR="00934F7E">
        <w:rPr>
          <w:rFonts w:asciiTheme="minorEastAsia" w:eastAsiaTheme="minorEastAsia" w:hAnsiTheme="minorEastAsia" w:hint="eastAsia"/>
          <w:bCs/>
          <w:kern w:val="0"/>
          <w:sz w:val="18"/>
          <w:szCs w:val="18"/>
        </w:rPr>
        <w:t>1</w:t>
      </w:r>
      <w:r w:rsidRPr="00934F7E">
        <w:rPr>
          <w:rFonts w:asciiTheme="minorEastAsia" w:eastAsiaTheme="minorEastAsia" w:hAnsiTheme="minorEastAsia" w:hint="eastAsia"/>
          <w:bCs/>
          <w:kern w:val="0"/>
          <w:sz w:val="18"/>
          <w:szCs w:val="18"/>
        </w:rPr>
        <w:t>：標題１４～１７はＡ４・１５枚以内を目安とし、査読のしやすさに留意して作成してください。</w:t>
      </w:r>
      <w:r w:rsidR="00934F7E">
        <w:rPr>
          <w:rFonts w:asciiTheme="minorEastAsia" w:eastAsiaTheme="minorEastAsia" w:hAnsiTheme="minorEastAsia"/>
          <w:bCs/>
          <w:kern w:val="0"/>
          <w:sz w:val="18"/>
          <w:szCs w:val="18"/>
        </w:rPr>
        <w:br/>
      </w:r>
      <w:r w:rsidR="00934F7E">
        <w:rPr>
          <w:rFonts w:asciiTheme="minorEastAsia" w:eastAsiaTheme="minorEastAsia" w:hAnsiTheme="minorEastAsia" w:hint="eastAsia"/>
          <w:bCs/>
          <w:kern w:val="0"/>
          <w:sz w:val="18"/>
          <w:szCs w:val="18"/>
        </w:rPr>
        <w:t>注2：標題</w:t>
      </w:r>
      <w:r w:rsidR="00614694">
        <w:rPr>
          <w:rFonts w:asciiTheme="minorEastAsia" w:eastAsiaTheme="minorEastAsia" w:hAnsiTheme="minorEastAsia" w:hint="eastAsia"/>
          <w:bCs/>
          <w:kern w:val="0"/>
          <w:sz w:val="18"/>
          <w:szCs w:val="18"/>
        </w:rPr>
        <w:t>１４</w:t>
      </w:r>
      <w:r w:rsidR="00934F7E">
        <w:rPr>
          <w:rFonts w:asciiTheme="minorEastAsia" w:eastAsiaTheme="minorEastAsia" w:hAnsiTheme="minorEastAsia" w:hint="eastAsia"/>
          <w:bCs/>
          <w:kern w:val="0"/>
          <w:sz w:val="18"/>
          <w:szCs w:val="18"/>
        </w:rPr>
        <w:t>、</w:t>
      </w:r>
      <w:r w:rsidR="00614694">
        <w:rPr>
          <w:rFonts w:asciiTheme="minorEastAsia" w:eastAsiaTheme="minorEastAsia" w:hAnsiTheme="minorEastAsia" w:hint="eastAsia"/>
          <w:bCs/>
          <w:kern w:val="0"/>
          <w:sz w:val="18"/>
          <w:szCs w:val="18"/>
        </w:rPr>
        <w:t>１５</w:t>
      </w:r>
      <w:r w:rsidR="00934F7E">
        <w:rPr>
          <w:rFonts w:asciiTheme="minorEastAsia" w:eastAsiaTheme="minorEastAsia" w:hAnsiTheme="minorEastAsia" w:hint="eastAsia"/>
          <w:bCs/>
          <w:kern w:val="0"/>
          <w:sz w:val="18"/>
          <w:szCs w:val="18"/>
        </w:rPr>
        <w:t>は</w:t>
      </w:r>
      <w:r w:rsidR="00934F7E" w:rsidRPr="00934F7E">
        <w:rPr>
          <w:rFonts w:asciiTheme="minorEastAsia" w:eastAsiaTheme="minorEastAsia" w:hAnsiTheme="minorEastAsia" w:hint="eastAsia"/>
          <w:bCs/>
          <w:kern w:val="0"/>
          <w:sz w:val="18"/>
          <w:szCs w:val="18"/>
        </w:rPr>
        <w:t>パワーポイント１０ページ以内</w:t>
      </w:r>
      <w:r w:rsidR="00934F7E">
        <w:rPr>
          <w:rFonts w:asciiTheme="minorEastAsia" w:eastAsiaTheme="minorEastAsia" w:hAnsiTheme="minorEastAsia" w:hint="eastAsia"/>
          <w:bCs/>
          <w:kern w:val="0"/>
          <w:sz w:val="18"/>
          <w:szCs w:val="18"/>
        </w:rPr>
        <w:t>を</w:t>
      </w:r>
      <w:r w:rsidR="00934F7E" w:rsidRPr="00934F7E">
        <w:rPr>
          <w:rFonts w:asciiTheme="minorEastAsia" w:eastAsiaTheme="minorEastAsia" w:hAnsiTheme="minorEastAsia" w:hint="eastAsia"/>
          <w:bCs/>
          <w:kern w:val="0"/>
          <w:sz w:val="18"/>
          <w:szCs w:val="18"/>
        </w:rPr>
        <w:t>補足説明資料として</w:t>
      </w:r>
      <w:r w:rsidR="00614694">
        <w:rPr>
          <w:rFonts w:asciiTheme="minorEastAsia" w:eastAsiaTheme="minorEastAsia" w:hAnsiTheme="minorEastAsia" w:hint="eastAsia"/>
          <w:bCs/>
          <w:kern w:val="0"/>
          <w:sz w:val="18"/>
          <w:szCs w:val="18"/>
        </w:rPr>
        <w:t>作成し、</w:t>
      </w:r>
      <w:r w:rsidR="00934F7E" w:rsidRPr="00934F7E">
        <w:rPr>
          <w:rFonts w:asciiTheme="minorEastAsia" w:eastAsiaTheme="minorEastAsia" w:hAnsiTheme="minorEastAsia" w:hint="eastAsia"/>
          <w:bCs/>
          <w:kern w:val="0"/>
          <w:sz w:val="18"/>
          <w:szCs w:val="18"/>
        </w:rPr>
        <w:t>本申請書と別に提出</w:t>
      </w:r>
      <w:r w:rsidR="00934F7E">
        <w:rPr>
          <w:rFonts w:asciiTheme="minorEastAsia" w:eastAsiaTheme="minorEastAsia" w:hAnsiTheme="minorEastAsia" w:hint="eastAsia"/>
          <w:bCs/>
          <w:kern w:val="0"/>
          <w:sz w:val="18"/>
          <w:szCs w:val="18"/>
        </w:rPr>
        <w:t>していただくことも可能です</w:t>
      </w:r>
      <w:r w:rsidR="00934F7E" w:rsidRPr="00934F7E">
        <w:rPr>
          <w:rFonts w:asciiTheme="minorEastAsia" w:eastAsiaTheme="minorEastAsia" w:hAnsiTheme="minorEastAsia" w:hint="eastAsia"/>
          <w:bCs/>
          <w:kern w:val="0"/>
          <w:sz w:val="18"/>
          <w:szCs w:val="18"/>
        </w:rPr>
        <w:t>。</w:t>
      </w:r>
    </w:p>
    <w:p w14:paraId="5B01FC1D" w14:textId="77777777" w:rsidR="00BF2003" w:rsidRDefault="00BF2003">
      <w:pPr>
        <w:widowControl/>
        <w:jc w:val="left"/>
        <w:rPr>
          <w:rFonts w:ascii="ＭＳ Ｐゴシック" w:eastAsia="ＭＳ Ｐゴシック" w:hAnsi="ＭＳ Ｐゴシック"/>
          <w:b/>
          <w:bCs/>
          <w:kern w:val="0"/>
          <w:sz w:val="24"/>
          <w:szCs w:val="22"/>
        </w:rPr>
      </w:pPr>
      <w:r>
        <w:rPr>
          <w:rFonts w:ascii="ＭＳ Ｐゴシック" w:eastAsia="ＭＳ Ｐゴシック" w:hAnsi="ＭＳ Ｐゴシック"/>
          <w:b/>
          <w:bCs/>
          <w:kern w:val="0"/>
          <w:sz w:val="24"/>
          <w:szCs w:val="22"/>
        </w:rPr>
        <w:br w:type="page"/>
      </w:r>
    </w:p>
    <w:p w14:paraId="44313569" w14:textId="5DA07BD2" w:rsidR="00504BB4" w:rsidRPr="005935B4" w:rsidRDefault="00F450E1" w:rsidP="00504BB4">
      <w:pPr>
        <w:shd w:val="pct10" w:color="auto" w:fill="auto"/>
        <w:rPr>
          <w:rFonts w:ascii="ＭＳ Ｐゴシック" w:eastAsia="ＭＳ Ｐゴシック" w:hAnsi="ＭＳ Ｐゴシック"/>
          <w:b/>
          <w:bCs/>
          <w:kern w:val="0"/>
          <w:sz w:val="22"/>
          <w:szCs w:val="22"/>
          <w:lang w:eastAsia="zh-TW"/>
        </w:rPr>
      </w:pPr>
      <w:r>
        <w:rPr>
          <w:rFonts w:ascii="ＭＳ Ｐ明朝" w:eastAsia="ＭＳ Ｐ明朝" w:hAnsi="ＭＳ Ｐ明朝"/>
          <w:bCs/>
          <w:noProof/>
          <w:kern w:val="0"/>
          <w:sz w:val="22"/>
          <w:szCs w:val="22"/>
        </w:rPr>
        <w:lastRenderedPageBreak/>
        <mc:AlternateContent>
          <mc:Choice Requires="wps">
            <w:drawing>
              <wp:anchor distT="0" distB="0" distL="114300" distR="114300" simplePos="0" relativeHeight="252066304" behindDoc="0" locked="0" layoutInCell="1" allowOverlap="1" wp14:anchorId="1F7004D3" wp14:editId="25AF4EAF">
                <wp:simplePos x="0" y="0"/>
                <wp:positionH relativeFrom="column">
                  <wp:posOffset>3552825</wp:posOffset>
                </wp:positionH>
                <wp:positionV relativeFrom="paragraph">
                  <wp:posOffset>28575</wp:posOffset>
                </wp:positionV>
                <wp:extent cx="2571750" cy="342900"/>
                <wp:effectExtent l="0" t="0" r="19050" b="19050"/>
                <wp:wrapNone/>
                <wp:docPr id="39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1750" cy="342900"/>
                        </a:xfrm>
                        <a:prstGeom prst="rect">
                          <a:avLst/>
                        </a:prstGeom>
                        <a:solidFill>
                          <a:sysClr val="window" lastClr="FFFFFF"/>
                        </a:solidFill>
                        <a:ln w="6350">
                          <a:solidFill>
                            <a:prstClr val="black"/>
                          </a:solidFill>
                        </a:ln>
                      </wps:spPr>
                      <wps:txbx>
                        <w:txbxContent>
                          <w:p w14:paraId="06959B67" w14:textId="4318D3D8" w:rsidR="00591A21" w:rsidRDefault="00591A21" w:rsidP="00F450E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契約日はJSTとの契約完了日です。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004D3" id="_x0000_t202" coordsize="21600,21600" o:spt="202" path="m,l,21600r21600,l21600,xe">
                <v:stroke joinstyle="miter"/>
                <v:path gradientshapeok="t" o:connecttype="rect"/>
              </v:shapetype>
              <v:shape id="テキスト ボックス 1" o:spid="_x0000_s1026" type="#_x0000_t202" style="position:absolute;left:0;text-align:left;margin-left:279.75pt;margin-top:2.25pt;width:202.5pt;height:27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a8fgQIAAN8EAAAOAAAAZHJzL2Uyb0RvYy54bWysVM1u2zAMvg/YOwi6r85fk9WoU2QpMgwI&#10;2gLp0LMiy41RWdQkJXZ2bIBiD7FXGHbe8/hFRslOmrU7DctBEUXyI/mR9PlFVUiyEcbmoBLaPelQ&#10;IhSHNFf3Cf18O3v3nhLrmEqZBCUSuhWWXozfvjkvdSx6sAKZCkMQRNm41AldOafjKLJ8JQpmT0AL&#10;hcoMTMEciuY+Sg0rEb2QUa/TGUYlmFQb4MJafL1slHQc8LNMcHedZVY4IhOKublwmnAu/RmNz1l8&#10;b5he5bxNg/1DFgXLFQY9QF0yx8ja5K+gipwbsJC5Ew5FBFmWcxFqwGq6nRfVLFZMi1ALkmP1gSb7&#10;/2D51ebGkDxNaP+sN6REsQK7VO+e6scf9eOveveN1Lvv9W5XP/5EmXQ9Y6W2MTouNLq66gNU2PlQ&#10;vdVz4A8WTaIjm8bBorVnqMpM4f+xdoKO2JTtoRGicoTjY+901B2dooqjrj/onXVCp6Jnb22s+yig&#10;IP6SUIONDhmwzdw6H5/FexMfzILM01kuZRC2dioN2TCcCRylFEpKJLMOHxM6Cz9fJUL84SYVKRM6&#10;7GNeryB9rAPmUjL+8BoB8aRqmWnI8By5alm1lC4h3SKjBpoptZrPcsSdY2o3zOBYIiG4au4aj0wC&#10;JgPtjZIVmK9/e/f2OC2opaTEMU+o/bJmRmDFnxTO0Vl3MPB7EYTB6aiHgjnWLI81al1MAVnr4lJr&#10;Hq7e3sn9NTNQ3OFGTnxUVDHFMXZC3f46dc3y4UZzMZkEI9wEzdxcLTTfD5Ln87a6Y0a3DXY4Glew&#10;XwgWv+hzY+vbomCydpDlYQg8wQ2rLe+4RaGx7cb7NT2Wg9Xzd2n8GwAA//8DAFBLAwQUAAYACAAA&#10;ACEAFm3tpN4AAAAIAQAADwAAAGRycy9kb3ducmV2LnhtbEyPzU7DMBCE70i8g7VI3KjDj6smxKlK&#10;JQScKgoS4ubE2yRKvI5iNw1vz/YEp93VjGa/ydez68WEY2g9abhdJCCQKm9bqjV8fjzfrECEaMia&#10;3hNq+MEA6+LyIjeZ9Sd6x2kfa8EhFDKjoYlxyKQMVYPOhIUfkFg7+NGZyOdYSzuaE4e7Xt4lyVI6&#10;0xJ/aMyA2warbn90Gja7t/I1VPeHyXZbfPl6Grr0W2l9fTVvHkFEnOOfGc74jA4FM5X+SDaIXoNS&#10;qWKrhgcerKfL81KysFIgi1z+L1D8AgAA//8DAFBLAQItABQABgAIAAAAIQC2gziS/gAAAOEBAAAT&#10;AAAAAAAAAAAAAAAAAAAAAABbQ29udGVudF9UeXBlc10ueG1sUEsBAi0AFAAGAAgAAAAhADj9If/W&#10;AAAAlAEAAAsAAAAAAAAAAAAAAAAALwEAAF9yZWxzLy5yZWxzUEsBAi0AFAAGAAgAAAAhAI1Rrx+B&#10;AgAA3wQAAA4AAAAAAAAAAAAAAAAALgIAAGRycy9lMm9Eb2MueG1sUEsBAi0AFAAGAAgAAAAhABZt&#10;7aTeAAAACAEAAA8AAAAAAAAAAAAAAAAA2wQAAGRycy9kb3ducmV2LnhtbFBLBQYAAAAABAAEAPMA&#10;AADmBQAAAAA=&#10;" fillcolor="window" strokeweight=".5pt">
                <v:path arrowok="t"/>
                <v:textbox>
                  <w:txbxContent>
                    <w:p w14:paraId="06959B67" w14:textId="4318D3D8" w:rsidR="00591A21" w:rsidRDefault="00591A21" w:rsidP="00F450E1">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契約日はJSTとの契約完了日です。</w:t>
                      </w:r>
                    </w:p>
                  </w:txbxContent>
                </v:textbox>
              </v:shape>
            </w:pict>
          </mc:Fallback>
        </mc:AlternateContent>
      </w:r>
      <w:r w:rsidR="00504BB4" w:rsidRPr="005935B4">
        <w:rPr>
          <w:rFonts w:ascii="ＭＳ Ｐゴシック" w:eastAsia="ＭＳ Ｐゴシック" w:hAnsi="ＭＳ Ｐゴシック" w:hint="eastAsia"/>
          <w:b/>
          <w:bCs/>
          <w:kern w:val="0"/>
          <w:sz w:val="24"/>
          <w:szCs w:val="22"/>
        </w:rPr>
        <w:t>１．</w:t>
      </w:r>
      <w:r w:rsidR="00504BB4">
        <w:rPr>
          <w:rFonts w:ascii="ＭＳ Ｐゴシック" w:eastAsia="ＭＳ Ｐゴシック" w:hAnsi="ＭＳ Ｐゴシック" w:hint="eastAsia"/>
          <w:b/>
          <w:bCs/>
          <w:kern w:val="0"/>
          <w:sz w:val="24"/>
          <w:szCs w:val="22"/>
        </w:rPr>
        <w:t>研究開発期間</w:t>
      </w:r>
    </w:p>
    <w:p w14:paraId="2EDAC9F3" w14:textId="6E3BEFB6" w:rsidR="00504BB4" w:rsidRDefault="00504BB4" w:rsidP="00504BB4">
      <w:pPr>
        <w:ind w:firstLineChars="100" w:firstLine="220"/>
        <w:rPr>
          <w:rFonts w:ascii="ＭＳ Ｐゴシック" w:eastAsia="PMingLiU" w:hAnsi="ＭＳ Ｐゴシック"/>
          <w:bCs/>
          <w:kern w:val="0"/>
          <w:sz w:val="22"/>
          <w:szCs w:val="22"/>
          <w:lang w:eastAsia="zh-TW"/>
        </w:rPr>
      </w:pPr>
      <w:r>
        <w:rPr>
          <w:rFonts w:ascii="ＭＳ Ｐゴシック" w:eastAsia="ＭＳ Ｐゴシック" w:hAnsi="ＭＳ Ｐゴシック" w:hint="eastAsia"/>
          <w:bCs/>
          <w:kern w:val="0"/>
          <w:sz w:val="22"/>
          <w:szCs w:val="22"/>
          <w:lang w:eastAsia="zh-TW"/>
        </w:rPr>
        <w:t>契約締結日～</w:t>
      </w:r>
      <w:r w:rsidRPr="002C5B09">
        <w:rPr>
          <w:rFonts w:ascii="ＭＳ Ｐゴシック" w:eastAsia="ＭＳ Ｐゴシック" w:hAnsi="ＭＳ Ｐゴシック" w:hint="eastAsia"/>
          <w:bCs/>
          <w:kern w:val="0"/>
          <w:sz w:val="22"/>
          <w:szCs w:val="22"/>
          <w:lang w:eastAsia="zh-TW"/>
        </w:rPr>
        <w:t xml:space="preserve">西暦　　</w:t>
      </w:r>
      <w:r w:rsidR="007753E7">
        <w:rPr>
          <w:rFonts w:ascii="ＭＳ Ｐゴシック" w:eastAsia="ＭＳ Ｐゴシック" w:hAnsi="ＭＳ Ｐゴシック" w:hint="eastAsia"/>
          <w:bCs/>
          <w:kern w:val="0"/>
          <w:sz w:val="22"/>
          <w:szCs w:val="22"/>
        </w:rPr>
        <w:t>202</w:t>
      </w:r>
      <w:r w:rsidR="00DF3698">
        <w:rPr>
          <w:rFonts w:ascii="ＭＳ Ｐゴシック" w:eastAsia="ＭＳ Ｐゴシック" w:hAnsi="ＭＳ Ｐゴシック" w:hint="eastAsia"/>
          <w:bCs/>
          <w:kern w:val="0"/>
          <w:sz w:val="22"/>
          <w:szCs w:val="22"/>
        </w:rPr>
        <w:t>3</w:t>
      </w:r>
      <w:r w:rsidRPr="002C5B09">
        <w:rPr>
          <w:rFonts w:ascii="ＭＳ Ｐゴシック" w:eastAsia="ＭＳ Ｐゴシック" w:hAnsi="ＭＳ Ｐゴシック" w:hint="eastAsia"/>
          <w:bCs/>
          <w:kern w:val="0"/>
          <w:sz w:val="22"/>
          <w:szCs w:val="22"/>
          <w:lang w:eastAsia="zh-TW"/>
        </w:rPr>
        <w:t xml:space="preserve">年　　</w:t>
      </w:r>
      <w:r w:rsidR="0066399A">
        <w:rPr>
          <w:rFonts w:ascii="ＭＳ Ｐゴシック" w:eastAsia="ＭＳ Ｐゴシック" w:hAnsi="ＭＳ Ｐゴシック" w:hint="eastAsia"/>
          <w:bCs/>
          <w:kern w:val="0"/>
          <w:sz w:val="22"/>
          <w:szCs w:val="22"/>
        </w:rPr>
        <w:t>3</w:t>
      </w:r>
      <w:r w:rsidRPr="002C5B09">
        <w:rPr>
          <w:rFonts w:ascii="ＭＳ Ｐゴシック" w:eastAsia="ＭＳ Ｐゴシック" w:hAnsi="ＭＳ Ｐゴシック" w:hint="eastAsia"/>
          <w:bCs/>
          <w:kern w:val="0"/>
          <w:sz w:val="22"/>
          <w:szCs w:val="22"/>
          <w:lang w:eastAsia="zh-TW"/>
        </w:rPr>
        <w:t xml:space="preserve">月　　</w:t>
      </w:r>
      <w:r w:rsidR="0066399A">
        <w:rPr>
          <w:rFonts w:ascii="ＭＳ Ｐゴシック" w:eastAsia="ＭＳ Ｐゴシック" w:hAnsi="ＭＳ Ｐゴシック" w:hint="eastAsia"/>
          <w:bCs/>
          <w:kern w:val="0"/>
          <w:sz w:val="22"/>
          <w:szCs w:val="22"/>
        </w:rPr>
        <w:t>31</w:t>
      </w:r>
      <w:r w:rsidRPr="002C5B09">
        <w:rPr>
          <w:rFonts w:ascii="ＭＳ Ｐゴシック" w:eastAsia="ＭＳ Ｐゴシック" w:hAnsi="ＭＳ Ｐゴシック" w:hint="eastAsia"/>
          <w:bCs/>
          <w:kern w:val="0"/>
          <w:sz w:val="22"/>
          <w:szCs w:val="22"/>
          <w:lang w:eastAsia="zh-TW"/>
        </w:rPr>
        <w:t>日</w:t>
      </w:r>
    </w:p>
    <w:p w14:paraId="428C1079" w14:textId="1260C08F" w:rsidR="003E1968" w:rsidRDefault="003E1968" w:rsidP="00504BB4">
      <w:pPr>
        <w:ind w:firstLineChars="100" w:firstLine="220"/>
        <w:rPr>
          <w:rFonts w:ascii="ＭＳ Ｐゴシック" w:eastAsia="PMingLiU" w:hAnsi="ＭＳ Ｐゴシック"/>
          <w:bCs/>
          <w:kern w:val="0"/>
          <w:sz w:val="22"/>
          <w:szCs w:val="22"/>
          <w:lang w:eastAsia="zh-TW"/>
        </w:rPr>
      </w:pPr>
    </w:p>
    <w:p w14:paraId="1AE19DB8" w14:textId="2CBB036C" w:rsidR="00A57827" w:rsidRPr="009127A1" w:rsidRDefault="00D97CAB" w:rsidP="00A57827">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２</w:t>
      </w:r>
      <w:r w:rsidR="00A57827" w:rsidRPr="009127A1">
        <w:rPr>
          <w:rFonts w:ascii="ＭＳ Ｐゴシック" w:eastAsia="ＭＳ Ｐゴシック" w:hAnsi="ＭＳ Ｐゴシック" w:hint="eastAsia"/>
          <w:b/>
          <w:bCs/>
          <w:kern w:val="0"/>
          <w:sz w:val="24"/>
          <w:szCs w:val="22"/>
        </w:rPr>
        <w:t>．</w:t>
      </w:r>
      <w:r w:rsidR="00A57827" w:rsidRPr="00A761AD">
        <w:rPr>
          <w:rFonts w:ascii="ＭＳ Ｐゴシック" w:eastAsia="ＭＳ Ｐゴシック" w:hAnsi="ＭＳ Ｐゴシック" w:hint="eastAsia"/>
          <w:b/>
          <w:bCs/>
          <w:kern w:val="0"/>
          <w:sz w:val="24"/>
          <w:szCs w:val="22"/>
        </w:rPr>
        <w:t>研究開発</w:t>
      </w:r>
      <w:r w:rsidR="00A57827" w:rsidRPr="00504BB4">
        <w:rPr>
          <w:rFonts w:ascii="ＭＳ Ｐゴシック" w:eastAsia="ＭＳ Ｐゴシック" w:hAnsi="ＭＳ Ｐゴシック" w:hint="eastAsia"/>
          <w:b/>
          <w:bCs/>
          <w:kern w:val="0"/>
          <w:sz w:val="24"/>
          <w:szCs w:val="22"/>
        </w:rPr>
        <w:t>名称</w:t>
      </w:r>
    </w:p>
    <w:p w14:paraId="5C6C5B75" w14:textId="77777777" w:rsidR="00A57827" w:rsidRPr="006248E7" w:rsidRDefault="00A57827" w:rsidP="00A57827">
      <w:pPr>
        <w:rPr>
          <w:rFonts w:ascii="ＭＳ Ｐゴシック" w:eastAsia="ＭＳ Ｐゴシック" w:hAnsi="ＭＳ Ｐゴシック"/>
          <w:bCs/>
          <w:kern w:val="0"/>
          <w:sz w:val="22"/>
          <w:szCs w:val="22"/>
        </w:rPr>
      </w:pPr>
      <w:r>
        <w:rPr>
          <w:rFonts w:ascii="ＭＳ Ｐゴシック" w:eastAsia="ＭＳ Ｐゴシック" w:hAnsi="ＭＳ Ｐゴシック"/>
          <w:bCs/>
          <w:noProof/>
          <w:kern w:val="0"/>
          <w:sz w:val="22"/>
          <w:szCs w:val="22"/>
        </w:rPr>
        <mc:AlternateContent>
          <mc:Choice Requires="wps">
            <w:drawing>
              <wp:anchor distT="0" distB="0" distL="114300" distR="114300" simplePos="0" relativeHeight="251984384" behindDoc="0" locked="0" layoutInCell="1" allowOverlap="1" wp14:anchorId="1123990E" wp14:editId="51A961F8">
                <wp:simplePos x="0" y="0"/>
                <wp:positionH relativeFrom="margin">
                  <wp:align>right</wp:align>
                </wp:positionH>
                <wp:positionV relativeFrom="paragraph">
                  <wp:posOffset>60178</wp:posOffset>
                </wp:positionV>
                <wp:extent cx="5257800" cy="340242"/>
                <wp:effectExtent l="0" t="0" r="19050" b="22225"/>
                <wp:wrapNone/>
                <wp:docPr id="2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340242"/>
                        </a:xfrm>
                        <a:prstGeom prst="rect">
                          <a:avLst/>
                        </a:prstGeom>
                        <a:solidFill>
                          <a:sysClr val="window" lastClr="FFFFFF"/>
                        </a:solidFill>
                        <a:ln w="6350">
                          <a:solidFill>
                            <a:prstClr val="black"/>
                          </a:solidFill>
                        </a:ln>
                      </wps:spPr>
                      <wps:txbx>
                        <w:txbxContent>
                          <w:p w14:paraId="04FDE25C" w14:textId="77777777" w:rsidR="00591A21" w:rsidRPr="006248E7" w:rsidRDefault="00591A21" w:rsidP="00A5782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3990E" id="_x0000_s1027" type="#_x0000_t202" style="position:absolute;left:0;text-align:left;margin-left:362.8pt;margin-top:4.75pt;width:414pt;height:26.8pt;z-index:25198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zW4gAIAAOQEAAAOAAAAZHJzL2Uyb0RvYy54bWysVEtu2zAQ3RfoHQjuG8mKnaRG5MB14KKA&#10;kQRIiqxpirKFUByWpC25yxgIeoheoei659FFOqRkx026KuoFzeH838zT+UVdSrIWxhagUto7iikR&#10;ikNWqEVKP99N351RYh1TGZOgREo3wtKL0ds355UeigSWIDNhCAZRdljplC6d08MosnwpSmaPQAuF&#10;yhxMyRyKZhFlhlUYvZRREscnUQUm0wa4sBZfL1slHYX4eS64u85zKxyRKcXaXDhNOOf+jEbnbLgw&#10;TC8L3pXB/qGKkhUKk+5DXTLHyMoUr0KVBTdgIXdHHMoI8rzgIvSA3fTiF93cLpkWoRcEx+o9TPb/&#10;heVX6xtDiiylSUKJYiXOqNk+NY8/msdfzfYbabbfm+22efyJMul5vCpth+h2q9HR1R+gxrmH3q2e&#10;AX+waBId2LQOFq09PnVuSv+PnRN0xJFs9mMQtSMcHwfJ4PQsRhVH3XE/TvqJzxs9e2tj3UcBJfGX&#10;lBocc6iArWfWtaY7E5/MgiyyaSFlEDZ2Ig1ZM9wIXKQMKkoksw4fUzoNvy7bH25SkSqlJ8eDuO31&#10;MKTPtY85l4w/vI6A1UvVIdOC4TFy9bwO6O+RnUO2QWANtKtqNZ8WGH6GFd4wg7uJuCDf3DUeuQSs&#10;CbobJUswX//27u1xZVBLSYW7nlL7ZcWMwMY/KVym971+35MjCP3BaYKCOdTMDzVqVU4AweshszUP&#10;V2/v5O6aGyjvkZZjnxVVTHHMnVK3u05cy0CkNRfjcTBCOmjmZupW890+eVjv6ntmdDdnhxtyBTtW&#10;sOGLcbe2fsYKxisHeRF2wePcotrBj1QK29TR3nP1UA5Wzx+n0W8AAAD//wMAUEsDBBQABgAIAAAA&#10;IQDmflaM3AAAAAUBAAAPAAAAZHJzL2Rvd25yZXYueG1sTI9BS8NAFITvgv9heYI3u2lLSxvzUmpB&#10;1JNYBfG2yb4mIdm3IbtN47/3edLjMMPMN9lucp0aaQiNZ4T5LAFFXHrbcIXw8f54twEVomFrOs+E&#10;8E0Bdvn1VWZS6y/8RuMxVkpKOKQGoY6xT7UOZU3OhJnvicU7+cGZKHKotB3MRcpdpxdJstbONCwL&#10;tenpUFPZHs8OYf/6UjyHcnkabXugp8+Hvt1+rRBvb6b9PahIU/wLwy++oEMuTIU/sw2qQ5AjEWG7&#10;AiXmZrERXSCsl3PQeab/0+c/AAAA//8DAFBLAQItABQABgAIAAAAIQC2gziS/gAAAOEBAAATAAAA&#10;AAAAAAAAAAAAAAAAAABbQ29udGVudF9UeXBlc10ueG1sUEsBAi0AFAAGAAgAAAAhADj9If/WAAAA&#10;lAEAAAsAAAAAAAAAAAAAAAAALwEAAF9yZWxzLy5yZWxzUEsBAi0AFAAGAAgAAAAhAGjTNbiAAgAA&#10;5AQAAA4AAAAAAAAAAAAAAAAALgIAAGRycy9lMm9Eb2MueG1sUEsBAi0AFAAGAAgAAAAhAOZ+Vozc&#10;AAAABQEAAA8AAAAAAAAAAAAAAAAA2gQAAGRycy9kb3ducmV2LnhtbFBLBQYAAAAABAAEAPMAAADj&#10;BQAAAAA=&#10;" fillcolor="window" strokeweight=".5pt">
                <v:path arrowok="t"/>
                <v:textbox>
                  <w:txbxContent>
                    <w:p w14:paraId="04FDE25C" w14:textId="77777777" w:rsidR="00591A21" w:rsidRPr="006248E7" w:rsidRDefault="00591A21" w:rsidP="00A5782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※面接審査に進んだ場合、別名称に変更可能です（変更しなくても構いません）。</w:t>
                      </w:r>
                    </w:p>
                  </w:txbxContent>
                </v:textbox>
                <w10:wrap anchorx="margin"/>
              </v:shape>
            </w:pict>
          </mc:Fallback>
        </mc:AlternateContent>
      </w:r>
    </w:p>
    <w:p w14:paraId="6E2B608B" w14:textId="7576B9B7" w:rsidR="00A57827" w:rsidRDefault="00A57827" w:rsidP="00A57827">
      <w:pPr>
        <w:rPr>
          <w:rFonts w:ascii="ＭＳ Ｐゴシック" w:eastAsia="ＭＳ Ｐゴシック" w:hAnsi="ＭＳ Ｐゴシック"/>
          <w:bCs/>
          <w:kern w:val="0"/>
          <w:sz w:val="22"/>
          <w:szCs w:val="22"/>
        </w:rPr>
      </w:pPr>
    </w:p>
    <w:p w14:paraId="2C70FC16" w14:textId="37E002CB" w:rsidR="00454953" w:rsidRPr="001305F4" w:rsidRDefault="00C46840" w:rsidP="00454953">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3</w:t>
      </w:r>
      <w:r w:rsidR="00454953" w:rsidRPr="009127A1">
        <w:rPr>
          <w:rFonts w:ascii="ＭＳ Ｐゴシック" w:eastAsia="ＭＳ Ｐゴシック" w:hAnsi="ＭＳ Ｐゴシック" w:hint="eastAsia"/>
          <w:b/>
          <w:bCs/>
          <w:kern w:val="0"/>
          <w:sz w:val="24"/>
          <w:szCs w:val="22"/>
        </w:rPr>
        <w:t>．申請者（研究代表者）情報</w:t>
      </w:r>
      <w:r w:rsidR="000B6763" w:rsidRPr="001305F4">
        <w:rPr>
          <w:rFonts w:ascii="ＭＳ Ｐゴシック" w:eastAsia="ＭＳ Ｐゴシック" w:hAnsi="ＭＳ Ｐゴシック" w:hint="eastAsia"/>
          <w:b/>
          <w:bCs/>
          <w:kern w:val="0"/>
          <w:sz w:val="24"/>
          <w:szCs w:val="22"/>
        </w:rPr>
        <w:t xml:space="preserve">　(</w:t>
      </w:r>
      <w:r w:rsidR="000B6763" w:rsidRPr="001305F4">
        <w:rPr>
          <w:rFonts w:ascii="ＭＳ Ｐゴシック" w:eastAsia="ＭＳ Ｐゴシック" w:hAnsi="ＭＳ Ｐゴシック"/>
          <w:b/>
          <w:bCs/>
          <w:kern w:val="0"/>
          <w:sz w:val="24"/>
          <w:szCs w:val="22"/>
        </w:rPr>
        <w:t xml:space="preserve"> </w:t>
      </w:r>
      <w:r w:rsidR="000B6763" w:rsidRPr="001305F4">
        <w:rPr>
          <w:rFonts w:ascii="ＭＳ Ｐゴシック" w:eastAsia="ＭＳ Ｐゴシック" w:hAnsi="ＭＳ Ｐゴシック" w:hint="eastAsia"/>
          <w:b/>
          <w:bCs/>
          <w:kern w:val="0"/>
          <w:sz w:val="24"/>
          <w:szCs w:val="22"/>
        </w:rPr>
        <w:t>氏名、所属、役職は英文でも記載お願いします)</w:t>
      </w:r>
    </w:p>
    <w:p w14:paraId="7B228D09" w14:textId="77777777" w:rsidR="00ED0EE0" w:rsidRDefault="00454953" w:rsidP="00454953">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氏名　　　：</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フリガナ　：</w:t>
      </w:r>
      <w:r w:rsidR="000B6763">
        <w:rPr>
          <w:rFonts w:ascii="ＭＳ Ｐ明朝" w:eastAsia="ＭＳ Ｐ明朝" w:hAnsi="ＭＳ Ｐ明朝" w:hint="eastAsia"/>
          <w:bCs/>
          <w:kern w:val="0"/>
          <w:szCs w:val="21"/>
        </w:rPr>
        <w:t xml:space="preserve">　　　　　　　</w:t>
      </w:r>
    </w:p>
    <w:p w14:paraId="0583B5BB" w14:textId="3BCF4D26" w:rsidR="00454953" w:rsidRPr="001305F4" w:rsidRDefault="000B6763" w:rsidP="00454953">
      <w:pPr>
        <w:ind w:leftChars="67" w:left="141"/>
        <w:rPr>
          <w:rFonts w:ascii="ＭＳ Ｐ明朝" w:eastAsia="ＭＳ Ｐ明朝" w:hAnsi="ＭＳ Ｐ明朝"/>
          <w:bCs/>
          <w:kern w:val="0"/>
          <w:szCs w:val="21"/>
        </w:rPr>
      </w:pPr>
      <w:r w:rsidRPr="001305F4">
        <w:rPr>
          <w:rFonts w:ascii="ＭＳ Ｐ明朝" w:eastAsia="ＭＳ Ｐ明朝" w:hAnsi="ＭＳ Ｐ明朝" w:hint="eastAsia"/>
          <w:bCs/>
          <w:kern w:val="0"/>
          <w:szCs w:val="21"/>
        </w:rPr>
        <w:t>N</w:t>
      </w:r>
      <w:r w:rsidRPr="001305F4">
        <w:rPr>
          <w:rFonts w:ascii="ＭＳ Ｐ明朝" w:eastAsia="ＭＳ Ｐ明朝" w:hAnsi="ＭＳ Ｐ明朝"/>
          <w:bCs/>
          <w:kern w:val="0"/>
          <w:szCs w:val="21"/>
        </w:rPr>
        <w:t>ame:</w:t>
      </w:r>
      <w:r w:rsidR="00ED0EE0" w:rsidRPr="001305F4">
        <w:rPr>
          <w:rFonts w:ascii="ＭＳ Ｐ明朝" w:eastAsia="ＭＳ Ｐ明朝" w:hAnsi="ＭＳ Ｐ明朝"/>
          <w:bCs/>
          <w:kern w:val="0"/>
          <w:szCs w:val="21"/>
        </w:rPr>
        <w:t xml:space="preserve"> </w:t>
      </w:r>
    </w:p>
    <w:p w14:paraId="28DF8354" w14:textId="2F86E340" w:rsidR="00454953" w:rsidRPr="001305F4" w:rsidRDefault="00454953" w:rsidP="00454953">
      <w:pPr>
        <w:ind w:leftChars="67" w:left="141"/>
        <w:rPr>
          <w:rFonts w:ascii="ＭＳ Ｐ明朝" w:eastAsia="ＭＳ Ｐ明朝" w:hAnsi="ＭＳ Ｐ明朝"/>
          <w:bCs/>
          <w:kern w:val="0"/>
          <w:szCs w:val="21"/>
        </w:rPr>
      </w:pPr>
      <w:bookmarkStart w:id="0" w:name="_Hlk499560223"/>
      <w:r w:rsidRPr="001305F4">
        <w:rPr>
          <w:rFonts w:ascii="ＭＳ Ｐ明朝" w:eastAsia="ＭＳ Ｐ明朝" w:hAnsi="ＭＳ Ｐ明朝" w:hint="eastAsia"/>
          <w:bCs/>
          <w:kern w:val="0"/>
          <w:szCs w:val="21"/>
        </w:rPr>
        <w:t>生年月日：　西暦　　　　年　　月　　日　（　　歳）</w:t>
      </w:r>
      <w:bookmarkEnd w:id="0"/>
    </w:p>
    <w:p w14:paraId="638091CC" w14:textId="225B3DD8" w:rsidR="00ED0EE0" w:rsidRPr="001305F4" w:rsidRDefault="00454953" w:rsidP="00454953">
      <w:pPr>
        <w:ind w:leftChars="67" w:left="141"/>
        <w:rPr>
          <w:rFonts w:ascii="ＭＳ Ｐ明朝" w:eastAsia="ＭＳ Ｐ明朝" w:hAnsi="ＭＳ Ｐ明朝"/>
          <w:bCs/>
          <w:kern w:val="0"/>
          <w:szCs w:val="21"/>
        </w:rPr>
      </w:pPr>
      <w:r w:rsidRPr="001305F4">
        <w:rPr>
          <w:rFonts w:ascii="ＭＳ Ｐ明朝" w:eastAsia="ＭＳ Ｐ明朝" w:hAnsi="ＭＳ Ｐ明朝" w:hint="eastAsia"/>
          <w:bCs/>
          <w:kern w:val="0"/>
          <w:szCs w:val="21"/>
        </w:rPr>
        <w:t>所属機関：</w:t>
      </w:r>
      <w:r w:rsidR="000B6763" w:rsidRPr="001305F4">
        <w:rPr>
          <w:rFonts w:ascii="ＭＳ Ｐ明朝" w:eastAsia="ＭＳ Ｐ明朝" w:hAnsi="ＭＳ Ｐ明朝" w:hint="eastAsia"/>
          <w:bCs/>
          <w:kern w:val="0"/>
          <w:szCs w:val="21"/>
        </w:rPr>
        <w:t xml:space="preserve"> </w:t>
      </w:r>
      <w:r w:rsidR="000B6763" w:rsidRPr="001305F4">
        <w:rPr>
          <w:rFonts w:ascii="ＭＳ Ｐ明朝" w:eastAsia="ＭＳ Ｐ明朝" w:hAnsi="ＭＳ Ｐ明朝"/>
          <w:bCs/>
          <w:kern w:val="0"/>
          <w:szCs w:val="21"/>
        </w:rPr>
        <w:t xml:space="preserve"> </w:t>
      </w:r>
      <w:r w:rsidR="00ED0EE0" w:rsidRPr="001305F4">
        <w:rPr>
          <w:rFonts w:ascii="ＭＳ Ｐ明朝" w:eastAsia="ＭＳ Ｐ明朝" w:hAnsi="ＭＳ Ｐ明朝" w:hint="eastAsia"/>
          <w:bCs/>
          <w:kern w:val="0"/>
          <w:szCs w:val="21"/>
        </w:rPr>
        <w:t xml:space="preserve">　　　　　　　　　　　　　　　　　　　　　部署　　　：</w:t>
      </w:r>
      <w:r w:rsidR="000B6763" w:rsidRPr="001305F4">
        <w:rPr>
          <w:rFonts w:ascii="ＭＳ Ｐ明朝" w:eastAsia="ＭＳ Ｐ明朝" w:hAnsi="ＭＳ Ｐ明朝"/>
          <w:bCs/>
          <w:kern w:val="0"/>
          <w:szCs w:val="21"/>
        </w:rPr>
        <w:t xml:space="preserve">     </w:t>
      </w:r>
    </w:p>
    <w:p w14:paraId="21BDF06E" w14:textId="56662A41" w:rsidR="00454953" w:rsidRPr="001305F4" w:rsidRDefault="000B6763" w:rsidP="00454953">
      <w:pPr>
        <w:ind w:leftChars="67" w:left="141"/>
        <w:rPr>
          <w:rFonts w:ascii="ＭＳ Ｐ明朝" w:eastAsia="ＭＳ Ｐ明朝" w:hAnsi="ＭＳ Ｐ明朝"/>
          <w:bCs/>
          <w:kern w:val="0"/>
          <w:szCs w:val="21"/>
        </w:rPr>
      </w:pPr>
      <w:r w:rsidRPr="001305F4">
        <w:rPr>
          <w:rFonts w:ascii="ＭＳ Ｐ明朝" w:eastAsia="ＭＳ Ｐ明朝" w:hAnsi="ＭＳ Ｐ明朝"/>
          <w:bCs/>
          <w:kern w:val="0"/>
          <w:szCs w:val="21"/>
        </w:rPr>
        <w:t>Affiliation:</w:t>
      </w:r>
    </w:p>
    <w:p w14:paraId="256E47A2" w14:textId="21604403" w:rsidR="00ED0EE0" w:rsidRPr="001305F4" w:rsidRDefault="00454953" w:rsidP="00454953">
      <w:pPr>
        <w:ind w:leftChars="67" w:left="141"/>
        <w:rPr>
          <w:rFonts w:ascii="ＭＳ Ｐ明朝" w:eastAsia="ＭＳ Ｐ明朝" w:hAnsi="ＭＳ Ｐ明朝"/>
          <w:bCs/>
          <w:kern w:val="0"/>
          <w:szCs w:val="21"/>
        </w:rPr>
      </w:pPr>
      <w:r w:rsidRPr="001305F4">
        <w:rPr>
          <w:rFonts w:ascii="ＭＳ Ｐ明朝" w:eastAsia="ＭＳ Ｐ明朝" w:hAnsi="ＭＳ Ｐ明朝" w:hint="eastAsia"/>
          <w:bCs/>
          <w:kern w:val="0"/>
          <w:szCs w:val="21"/>
        </w:rPr>
        <w:t>役職　　　：</w:t>
      </w:r>
      <w:r w:rsidR="000B6763" w:rsidRPr="001305F4">
        <w:rPr>
          <w:rFonts w:ascii="ＭＳ Ｐ明朝" w:eastAsia="ＭＳ Ｐ明朝" w:hAnsi="ＭＳ Ｐ明朝" w:hint="eastAsia"/>
          <w:bCs/>
          <w:kern w:val="0"/>
          <w:szCs w:val="21"/>
        </w:rPr>
        <w:t xml:space="preserve"> </w:t>
      </w:r>
      <w:r w:rsidR="000B6763" w:rsidRPr="001305F4">
        <w:rPr>
          <w:rFonts w:ascii="ＭＳ Ｐ明朝" w:eastAsia="ＭＳ Ｐ明朝" w:hAnsi="ＭＳ Ｐ明朝"/>
          <w:bCs/>
          <w:kern w:val="0"/>
          <w:szCs w:val="21"/>
        </w:rPr>
        <w:t xml:space="preserve">      </w:t>
      </w:r>
    </w:p>
    <w:p w14:paraId="0EBD674F" w14:textId="1ACF8000" w:rsidR="00454953" w:rsidRPr="001305F4" w:rsidRDefault="000B6763" w:rsidP="00454953">
      <w:pPr>
        <w:ind w:leftChars="67" w:left="141"/>
        <w:rPr>
          <w:rFonts w:ascii="ＭＳ Ｐ明朝" w:eastAsia="ＭＳ Ｐ明朝" w:hAnsi="ＭＳ Ｐ明朝"/>
          <w:bCs/>
          <w:kern w:val="0"/>
          <w:szCs w:val="21"/>
        </w:rPr>
      </w:pPr>
      <w:r w:rsidRPr="001305F4">
        <w:rPr>
          <w:rFonts w:ascii="ＭＳ Ｐ明朝" w:eastAsia="ＭＳ Ｐ明朝" w:hAnsi="ＭＳ Ｐ明朝"/>
          <w:bCs/>
          <w:kern w:val="0"/>
          <w:szCs w:val="21"/>
        </w:rPr>
        <w:t xml:space="preserve">Title: </w:t>
      </w:r>
    </w:p>
    <w:p w14:paraId="1330EFC8" w14:textId="69279380" w:rsidR="00454953" w:rsidRPr="00FF0578" w:rsidRDefault="000B6763" w:rsidP="00454953">
      <w:pPr>
        <w:ind w:leftChars="67" w:left="141"/>
        <w:rPr>
          <w:rFonts w:ascii="ＭＳ Ｐ明朝" w:eastAsia="ＭＳ Ｐ明朝" w:hAnsi="ＭＳ Ｐ明朝"/>
          <w:bCs/>
          <w:kern w:val="0"/>
          <w:szCs w:val="21"/>
        </w:rPr>
      </w:pPr>
      <w:r>
        <w:rPr>
          <w:rFonts w:ascii="ＭＳ Ｐ明朝" w:eastAsia="ＭＳ Ｐ明朝" w:hAnsi="ＭＳ Ｐ明朝"/>
          <w:bCs/>
          <w:noProof/>
          <w:kern w:val="0"/>
          <w:sz w:val="22"/>
          <w:szCs w:val="22"/>
        </w:rPr>
        <mc:AlternateContent>
          <mc:Choice Requires="wps">
            <w:drawing>
              <wp:anchor distT="0" distB="0" distL="114300" distR="114300" simplePos="0" relativeHeight="251982336" behindDoc="0" locked="0" layoutInCell="1" allowOverlap="1" wp14:anchorId="2166EB17" wp14:editId="617551D1">
                <wp:simplePos x="0" y="0"/>
                <wp:positionH relativeFrom="column">
                  <wp:posOffset>3721100</wp:posOffset>
                </wp:positionH>
                <wp:positionV relativeFrom="paragraph">
                  <wp:posOffset>42545</wp:posOffset>
                </wp:positionV>
                <wp:extent cx="2185060" cy="706581"/>
                <wp:effectExtent l="0" t="0" r="24765" b="1778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5060" cy="706581"/>
                        </a:xfrm>
                        <a:prstGeom prst="rect">
                          <a:avLst/>
                        </a:prstGeom>
                        <a:solidFill>
                          <a:sysClr val="window" lastClr="FFFFFF"/>
                        </a:solidFill>
                        <a:ln w="6350">
                          <a:solidFill>
                            <a:prstClr val="black"/>
                          </a:solidFill>
                        </a:ln>
                      </wps:spPr>
                      <wps:txbx>
                        <w:txbxContent>
                          <w:p w14:paraId="2471BB21" w14:textId="52EA6CF6" w:rsidR="00591A21" w:rsidRDefault="00591A21" w:rsidP="00454953">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応募の要件を満たすことが必要です。住所は研究室等の所在地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6EB17" id="_x0000_s1028" type="#_x0000_t202" style="position:absolute;left:0;text-align:left;margin-left:293pt;margin-top:3.35pt;width:172.05pt;height:55.65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fngwIAAOQEAAAOAAAAZHJzL2Uyb0RvYy54bWysVMFu2zAMvQ/YPwi6L7azJs2MOkWWIsOA&#10;oC3QDj0rstwYlUVNUmJnxwYY9hH7hWHnfY9/ZJScpFm707AcFFEkH8lH0mfnTSXJWhhbgspo0osp&#10;EYpDXqr7jH66nb0ZUWIdUzmToERGN8LS8/HrV2e1TkUfliBzYQiCKJvWOqNL53QaRZYvRcVsD7RQ&#10;qCzAVMyhaO6j3LAa0SsZ9eN4GNVgcm2AC2vx9aJT0nHALwrB3VVRWOGIzCjm5sJpwrnwZzQ+Y+m9&#10;YXpZ8l0a7B+yqFipMOgB6oI5RlamfAFVldyAhcL1OFQRFEXJRagBq0niZ9XcLJkWoRYkx+oDTfb/&#10;wfLL9bUhZZ7RfkKJYhX2qN1+bR9/tI+/2u030m6/t9tt+/gTZZJ4vmptU3S70ejomvfQYN9D7VbP&#10;gT9YNImObDoHi9aen6Ywlf/Hygk6Yks2hzaIxhGOj/1kNIiHqOKoO42Hg1GIGz15a2PdBwEV8ZeM&#10;GmxzyICt59b5+Czdm/hgFmSZz0opg7CxU2nImuFE4CDlUFMimXX4mNFZ+PkqEeIPN6lIndHh20Hc&#10;1XoM6WMdMBeS8YeXCIgn1Y6ZjgzPkWsWTcf+ntkF5Bsk1kA3qlbzWYnwc8zwmhmcTeQF981d4VFI&#10;wJxgd6NkCebL3969PY4MaimpcdYzaj+vmBFY+EeFw/QuOTnxyxGEk8FpHwVzrFkca9SqmgKSh/OC&#10;2YWrt3dyfy0MVHe4lhMfFVVMcYydUbe/Tl23gbjWXEwmwQjXQTM3Vzea7+fJ03rb3DGjd312OCGX&#10;sN8Klj5rd2fre6xgsnJQlGEWPM8dqzv6cZVCf3dr73f1WA5WTx+n8W8AAAD//wMAUEsDBBQABgAI&#10;AAAAIQAj5wJr4AAAAAkBAAAPAAAAZHJzL2Rvd25yZXYueG1sTI9BS8NAFITvgv9heYI3u4mlMU2z&#10;KbUg6kmsgvS2yb4mIdm3IbtN47/3edLjMMPMN/l2tr2YcPStIwXxIgKBVDnTUq3g8+PpLgXhgyaj&#10;e0eo4Bs9bIvrq1xnxl3oHadDqAWXkM+0giaEIZPSVw1a7RduQGLv5EarA8uxlmbUFy63vbyPokRa&#10;3RIvNHrAfYNVdzhbBbu31/LFV8vTZLo9Pn89Dt36uFLq9mbebUAEnMNfGH7xGR0KZirdmYwXvYJV&#10;mvCXoCB5AMH+ehnFIEoOxmkEssjl/wfFDwAAAP//AwBQSwECLQAUAAYACAAAACEAtoM4kv4AAADh&#10;AQAAEwAAAAAAAAAAAAAAAAAAAAAAW0NvbnRlbnRfVHlwZXNdLnhtbFBLAQItABQABgAIAAAAIQA4&#10;/SH/1gAAAJQBAAALAAAAAAAAAAAAAAAAAC8BAABfcmVscy8ucmVsc1BLAQItABQABgAIAAAAIQBI&#10;jAfngwIAAOQEAAAOAAAAAAAAAAAAAAAAAC4CAABkcnMvZTJvRG9jLnhtbFBLAQItABQABgAIAAAA&#10;IQAj5wJr4AAAAAkBAAAPAAAAAAAAAAAAAAAAAN0EAABkcnMvZG93bnJldi54bWxQSwUGAAAAAAQA&#10;BADzAAAA6gUAAAAA&#10;" fillcolor="window" strokeweight=".5pt">
                <v:path arrowok="t"/>
                <v:textbox>
                  <w:txbxContent>
                    <w:p w14:paraId="2471BB21" w14:textId="52EA6CF6" w:rsidR="00591A21" w:rsidRDefault="00591A21" w:rsidP="00454953">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応募の要件を満たすことが必要です。住所は研究室等の所在地</w:t>
                      </w:r>
                    </w:p>
                  </w:txbxContent>
                </v:textbox>
              </v:shape>
            </w:pict>
          </mc:Fallback>
        </mc:AlternateContent>
      </w:r>
      <w:r w:rsidR="00454953" w:rsidRPr="00FF0578">
        <w:rPr>
          <w:rFonts w:ascii="ＭＳ Ｐ明朝" w:eastAsia="ＭＳ Ｐ明朝" w:hAnsi="ＭＳ Ｐ明朝" w:hint="eastAsia"/>
          <w:bCs/>
          <w:kern w:val="0"/>
          <w:szCs w:val="21"/>
        </w:rPr>
        <w:t>住所　　　：　〒</w:t>
      </w:r>
    </w:p>
    <w:p w14:paraId="576B9A54" w14:textId="77777777" w:rsidR="00454953" w:rsidRPr="00FF0578" w:rsidRDefault="00454953" w:rsidP="00454953">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電話番号：</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 xml:space="preserve">E-mail　　</w:t>
      </w:r>
      <w:r w:rsidRPr="00FF0578">
        <w:rPr>
          <w:rFonts w:ascii="ＭＳ Ｐ明朝" w:eastAsia="ＭＳ Ｐ明朝" w:hAnsi="ＭＳ Ｐ明朝" w:hint="eastAsia"/>
          <w:noProof/>
          <w:szCs w:val="21"/>
        </w:rPr>
        <w:t>：</w:t>
      </w:r>
    </w:p>
    <w:p w14:paraId="560C7E14" w14:textId="77777777" w:rsidR="00454953" w:rsidRPr="00FF0578" w:rsidRDefault="00454953" w:rsidP="00454953">
      <w:pPr>
        <w:rPr>
          <w:rFonts w:ascii="ＭＳ Ｐ明朝" w:eastAsia="ＭＳ Ｐ明朝" w:hAnsi="ＭＳ Ｐ明朝"/>
          <w:bCs/>
          <w:kern w:val="0"/>
          <w:szCs w:val="21"/>
        </w:rPr>
      </w:pPr>
    </w:p>
    <w:p w14:paraId="384D9EE1" w14:textId="7AB5BEEF" w:rsidR="00454953" w:rsidRPr="009127A1" w:rsidRDefault="00C46840" w:rsidP="00454953">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4</w:t>
      </w:r>
      <w:r w:rsidR="00454953" w:rsidRPr="009127A1">
        <w:rPr>
          <w:rFonts w:ascii="ＭＳ Ｐゴシック" w:eastAsia="ＭＳ Ｐゴシック" w:hAnsi="ＭＳ Ｐゴシック" w:hint="eastAsia"/>
          <w:b/>
          <w:bCs/>
          <w:kern w:val="0"/>
          <w:sz w:val="24"/>
          <w:szCs w:val="22"/>
        </w:rPr>
        <w:t>．研究機関担当者（産連本部等担当者）情報</w:t>
      </w:r>
    </w:p>
    <w:p w14:paraId="14D500DF" w14:textId="77777777" w:rsidR="00454953" w:rsidRPr="00FF0578" w:rsidRDefault="00454953" w:rsidP="00454953">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氏名　　　：</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フリガナ　：</w:t>
      </w:r>
    </w:p>
    <w:p w14:paraId="4A8F2A67" w14:textId="77777777" w:rsidR="00454953" w:rsidRPr="00FF0578" w:rsidRDefault="00454953" w:rsidP="00454953">
      <w:pPr>
        <w:ind w:leftChars="67" w:left="141"/>
        <w:rPr>
          <w:rFonts w:ascii="ＭＳ Ｐ明朝" w:eastAsia="ＭＳ Ｐ明朝" w:hAnsi="ＭＳ Ｐ明朝"/>
          <w:bCs/>
          <w:kern w:val="0"/>
          <w:szCs w:val="21"/>
        </w:rPr>
      </w:pPr>
      <w:r w:rsidRPr="009127A1">
        <w:rPr>
          <w:rFonts w:ascii="ＭＳ Ｐゴシック" w:eastAsia="ＭＳ Ｐゴシック" w:hAnsi="ＭＳ Ｐゴシック"/>
          <w:bCs/>
          <w:noProof/>
          <w:kern w:val="0"/>
          <w:szCs w:val="21"/>
        </w:rPr>
        <mc:AlternateContent>
          <mc:Choice Requires="wps">
            <w:drawing>
              <wp:anchor distT="0" distB="0" distL="114300" distR="114300" simplePos="0" relativeHeight="251981312" behindDoc="0" locked="0" layoutInCell="1" allowOverlap="1" wp14:anchorId="60376CA7" wp14:editId="49502965">
                <wp:simplePos x="0" y="0"/>
                <wp:positionH relativeFrom="column">
                  <wp:posOffset>3438525</wp:posOffset>
                </wp:positionH>
                <wp:positionV relativeFrom="paragraph">
                  <wp:posOffset>47625</wp:posOffset>
                </wp:positionV>
                <wp:extent cx="2498090" cy="1005840"/>
                <wp:effectExtent l="0" t="0" r="16510" b="22860"/>
                <wp:wrapNone/>
                <wp:docPr id="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8090" cy="1005840"/>
                        </a:xfrm>
                        <a:prstGeom prst="rect">
                          <a:avLst/>
                        </a:prstGeom>
                        <a:solidFill>
                          <a:sysClr val="window" lastClr="FFFFFF"/>
                        </a:solidFill>
                        <a:ln w="6350">
                          <a:solidFill>
                            <a:prstClr val="black"/>
                          </a:solidFill>
                        </a:ln>
                      </wps:spPr>
                      <wps:txbx>
                        <w:txbxContent>
                          <w:p w14:paraId="3A24AF97" w14:textId="5A3C7138" w:rsidR="00591A21" w:rsidRPr="00F4764E" w:rsidRDefault="00591A21" w:rsidP="00454953">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、大学として本プロジェクトを支援して頂く担当者</w:t>
                            </w:r>
                            <w:r w:rsidRPr="006248E7">
                              <w:rPr>
                                <w:rFonts w:ascii="ＭＳ Ｐゴシック" w:eastAsia="ＭＳ Ｐゴシック" w:hAnsi="ＭＳ Ｐゴシック" w:hint="eastAsia"/>
                                <w:color w:val="2E74B5"/>
                                <w:szCs w:val="21"/>
                              </w:rPr>
                              <w:t>を記入してください</w:t>
                            </w:r>
                            <w:r>
                              <w:rPr>
                                <w:rFonts w:ascii="ＭＳ Ｐゴシック" w:eastAsia="ＭＳ Ｐゴシック" w:hAnsi="ＭＳ Ｐゴシック" w:hint="eastAsia"/>
                                <w:color w:val="2E74B5"/>
                                <w:szCs w:val="21"/>
                              </w:rPr>
                              <w:t>（必須）</w:t>
                            </w:r>
                            <w:r w:rsidRPr="006248E7">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76CA7" id="_x0000_s1029" type="#_x0000_t202" style="position:absolute;left:0;text-align:left;margin-left:270.75pt;margin-top:3.75pt;width:196.7pt;height:79.2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OXhQIAAOUEAAAOAAAAZHJzL2Uyb0RvYy54bWysVMFu2zAMvQ/YPwi6L3bStEuMOkXWIsOA&#10;oC2QDj0rstwYlUVNUmJnxwQo9hH7hWHnfY9/ZJScpFm707AcFEokH8lH0ucXdSnJShhbgEpptxNT&#10;IhSHrFAPKf18N3k3oMQ6pjImQYmUroWlF6O3b84rnYgeLEBmwhAEUTapdEoXzukkiixfiJLZDmih&#10;UJmDKZnDq3mIMsMqRC9l1Ivjs6gCk2kDXFiLr1etko4Cfp4L7m7y3ApHZEoxNxdOE865P6PROUse&#10;DNOLgu/SYP+QRckKhUEPUFfMMbI0xSuosuAGLOSuw6GMIM8LLkINWE03flHNbMG0CLUgOVYfaLL/&#10;D5Zfr24NKbKU9pAexUrsUbN9ajY/ms2vZvuNNNvvzXbbbH7inXQ9X5W2CbrNNDq6+gPU2PdQu9VT&#10;4I8WTaIjm9bBorXnp85N6f+xcoKOGHN9aIOoHeH42OsPB/EQVRx13Tg+HfRDo6Jnd22s+yigJF5I&#10;qcE+hxTYamqdT4AlexMfzYIsskkhZbis7aU0ZMVwJHCSMqgokcw6fEzpJPx8mQjxh5tUpErp2clp&#10;3BZ7DOljHTDnkvHH1wiIJ9WOmpYNT5Kr53Wg/2RP7RyyNTJroJ1Vq/mkQPgpZnjLDA4nEoML527w&#10;yCVgTrCTKFmA+fq3d2+PM4NaSioc9pTaL0tmBBb+SeE0Dbt9pJi4cOmfvvezYI4182ONWpaXgOR1&#10;cbU1D6K3d3Iv5gbKe9zLsY+KKqY4xk6p24uXrl1B3GsuxuNghPugmZuqmeb7gfK03tX3zOhdnx2O&#10;yDXs14IlL9rd2voeKxgvHeRFmAXPc8vqjn7cpdDf3d77ZT2+B6vnr9PoNwAAAP//AwBQSwMEFAAG&#10;AAgAAAAhADQRXlXgAAAACQEAAA8AAABkcnMvZG93bnJldi54bWxMj8FKw0AQhu+C77CM4M1uaptq&#10;YjalFkR7EtuCeNtkp0lIdjZkt2l8e8eTnobh//jnm2w92U6MOPjGkYL5LAKBVDrTUKXgeHi5ewTh&#10;gyajO0eo4Bs9rPPrq0ynxl3oA8d9qASXkE+1gjqEPpXSlzVa7WeuR+Ls5AarA69DJc2gL1xuO3kf&#10;RStpdUN8odY9bmss2/3ZKti874o3Xy5Oo2m3+Pr53LfJV6zU7c20eQIRcAp/MPzqszrk7FS4Mxkv&#10;OgXxch4zquCBB+fJYpmAKBhcxQnIPJP/P8h/AAAA//8DAFBLAQItABQABgAIAAAAIQC2gziS/gAA&#10;AOEBAAATAAAAAAAAAAAAAAAAAAAAAABbQ29udGVudF9UeXBlc10ueG1sUEsBAi0AFAAGAAgAAAAh&#10;ADj9If/WAAAAlAEAAAsAAAAAAAAAAAAAAAAALwEAAF9yZWxzLy5yZWxzUEsBAi0AFAAGAAgAAAAh&#10;ANoRU5eFAgAA5QQAAA4AAAAAAAAAAAAAAAAALgIAAGRycy9lMm9Eb2MueG1sUEsBAi0AFAAGAAgA&#10;AAAhADQRXlXgAAAACQEAAA8AAAAAAAAAAAAAAAAA3wQAAGRycy9kb3ducmV2LnhtbFBLBQYAAAAA&#10;BAAEAPMAAADsBQAAAAA=&#10;" fillcolor="window" strokeweight=".5pt">
                <v:path arrowok="t"/>
                <v:textbox>
                  <w:txbxContent>
                    <w:p w14:paraId="3A24AF97" w14:textId="5A3C7138" w:rsidR="00591A21" w:rsidRPr="00F4764E" w:rsidRDefault="00591A21" w:rsidP="00454953">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※産学連携本部等</w:t>
                      </w:r>
                      <w:r>
                        <w:rPr>
                          <w:rFonts w:ascii="ＭＳ Ｐゴシック" w:eastAsia="ＭＳ Ｐゴシック" w:hAnsi="ＭＳ Ｐゴシック" w:hint="eastAsia"/>
                          <w:color w:val="2E74B5"/>
                          <w:szCs w:val="21"/>
                        </w:rPr>
                        <w:t>、大学として本プロジェクトを支援して頂く担当者</w:t>
                      </w:r>
                      <w:r w:rsidRPr="006248E7">
                        <w:rPr>
                          <w:rFonts w:ascii="ＭＳ Ｐゴシック" w:eastAsia="ＭＳ Ｐゴシック" w:hAnsi="ＭＳ Ｐゴシック" w:hint="eastAsia"/>
                          <w:color w:val="2E74B5"/>
                          <w:szCs w:val="21"/>
                        </w:rPr>
                        <w:t>を記入してください</w:t>
                      </w:r>
                      <w:r>
                        <w:rPr>
                          <w:rFonts w:ascii="ＭＳ Ｐゴシック" w:eastAsia="ＭＳ Ｐゴシック" w:hAnsi="ＭＳ Ｐゴシック" w:hint="eastAsia"/>
                          <w:color w:val="2E74B5"/>
                          <w:szCs w:val="21"/>
                        </w:rPr>
                        <w:t>（必須）</w:t>
                      </w:r>
                      <w:r w:rsidRPr="006248E7">
                        <w:rPr>
                          <w:rFonts w:ascii="ＭＳ Ｐゴシック" w:eastAsia="ＭＳ Ｐゴシック" w:hAnsi="ＭＳ Ｐゴシック" w:hint="eastAsia"/>
                          <w:color w:val="2E74B5"/>
                          <w:szCs w:val="21"/>
                        </w:rPr>
                        <w:t>。</w:t>
                      </w:r>
                    </w:p>
                  </w:txbxContent>
                </v:textbox>
              </v:shape>
            </w:pict>
          </mc:Fallback>
        </mc:AlternateContent>
      </w:r>
      <w:r w:rsidRPr="00FF0578">
        <w:rPr>
          <w:rFonts w:ascii="ＭＳ Ｐ明朝" w:eastAsia="ＭＳ Ｐ明朝" w:hAnsi="ＭＳ Ｐ明朝" w:hint="eastAsia"/>
          <w:bCs/>
          <w:kern w:val="0"/>
          <w:szCs w:val="21"/>
        </w:rPr>
        <w:t>所属機関：</w:t>
      </w:r>
    </w:p>
    <w:p w14:paraId="715A7E84" w14:textId="77777777" w:rsidR="00454953" w:rsidRPr="00FF0578" w:rsidRDefault="00454953" w:rsidP="00454953">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部署　　　：</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役職　　　：</w:t>
      </w:r>
    </w:p>
    <w:p w14:paraId="37B48AA2" w14:textId="77777777" w:rsidR="00454953" w:rsidRPr="00FF0578" w:rsidRDefault="00454953" w:rsidP="00454953">
      <w:pPr>
        <w:ind w:leftChars="67" w:left="141"/>
        <w:rPr>
          <w:rFonts w:ascii="ＭＳ Ｐ明朝" w:eastAsia="ＭＳ Ｐ明朝" w:hAnsi="ＭＳ Ｐ明朝"/>
          <w:bCs/>
          <w:kern w:val="0"/>
          <w:szCs w:val="21"/>
        </w:rPr>
      </w:pPr>
      <w:r w:rsidRPr="00FF0578">
        <w:rPr>
          <w:rFonts w:ascii="ＭＳ Ｐ明朝" w:eastAsia="ＭＳ Ｐ明朝" w:hAnsi="ＭＳ Ｐ明朝" w:hint="eastAsia"/>
          <w:bCs/>
          <w:kern w:val="0"/>
          <w:szCs w:val="21"/>
        </w:rPr>
        <w:t>住所　　　：　〒</w:t>
      </w:r>
    </w:p>
    <w:p w14:paraId="24374C49" w14:textId="1A65980C" w:rsidR="00454953" w:rsidRDefault="00454953" w:rsidP="00454953">
      <w:pPr>
        <w:ind w:leftChars="67" w:left="141"/>
        <w:rPr>
          <w:rFonts w:ascii="ＭＳ Ｐ明朝" w:eastAsia="ＭＳ Ｐ明朝" w:hAnsi="ＭＳ Ｐ明朝"/>
          <w:noProof/>
          <w:szCs w:val="21"/>
        </w:rPr>
      </w:pPr>
      <w:r w:rsidRPr="00FF0578">
        <w:rPr>
          <w:rFonts w:ascii="ＭＳ Ｐ明朝" w:eastAsia="ＭＳ Ｐ明朝" w:hAnsi="ＭＳ Ｐ明朝" w:hint="eastAsia"/>
          <w:bCs/>
          <w:kern w:val="0"/>
          <w:szCs w:val="21"/>
        </w:rPr>
        <w:t>電話番号：</w:t>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bCs/>
          <w:kern w:val="0"/>
          <w:szCs w:val="21"/>
        </w:rPr>
        <w:tab/>
      </w:r>
      <w:r w:rsidRPr="00FF0578">
        <w:rPr>
          <w:rFonts w:ascii="ＭＳ Ｐ明朝" w:eastAsia="ＭＳ Ｐ明朝" w:hAnsi="ＭＳ Ｐ明朝" w:hint="eastAsia"/>
          <w:bCs/>
          <w:kern w:val="0"/>
          <w:szCs w:val="21"/>
        </w:rPr>
        <w:t xml:space="preserve">E-mail　　</w:t>
      </w:r>
      <w:r w:rsidRPr="00FF0578">
        <w:rPr>
          <w:rFonts w:ascii="ＭＳ Ｐ明朝" w:eastAsia="ＭＳ Ｐ明朝" w:hAnsi="ＭＳ Ｐ明朝" w:hint="eastAsia"/>
          <w:noProof/>
          <w:szCs w:val="21"/>
        </w:rPr>
        <w:t>：</w:t>
      </w:r>
    </w:p>
    <w:p w14:paraId="0179FE1B" w14:textId="6993F28E" w:rsidR="00C46840" w:rsidRDefault="00C46840" w:rsidP="006F1D66">
      <w:pPr>
        <w:widowControl/>
        <w:jc w:val="left"/>
        <w:rPr>
          <w:rFonts w:ascii="ＭＳ Ｐ明朝" w:eastAsia="ＭＳ Ｐ明朝" w:hAnsi="ＭＳ Ｐ明朝"/>
          <w:bCs/>
          <w:kern w:val="0"/>
          <w:szCs w:val="21"/>
        </w:rPr>
      </w:pPr>
    </w:p>
    <w:p w14:paraId="2C25DF3C" w14:textId="1CA6D5B3" w:rsidR="00C46840" w:rsidRPr="009127A1" w:rsidRDefault="00C46840" w:rsidP="00C46840">
      <w:pPr>
        <w:shd w:val="pct10" w:color="auto" w:fill="auto"/>
        <w:rPr>
          <w:rFonts w:ascii="ＭＳ Ｐゴシック" w:eastAsia="ＭＳ Ｐゴシック" w:hAnsi="ＭＳ Ｐゴシック"/>
          <w:b/>
          <w:bCs/>
          <w:kern w:val="0"/>
          <w:sz w:val="22"/>
          <w:szCs w:val="22"/>
        </w:rPr>
      </w:pPr>
      <w:r w:rsidRPr="003E1968">
        <w:rPr>
          <w:rFonts w:ascii="ＭＳ Ｐゴシック" w:eastAsia="ＭＳ Ｐゴシック" w:hAnsi="ＭＳ Ｐゴシック"/>
          <w:b/>
          <w:bCs/>
          <w:noProof/>
          <w:kern w:val="0"/>
          <w:szCs w:val="21"/>
        </w:rPr>
        <mc:AlternateContent>
          <mc:Choice Requires="wps">
            <w:drawing>
              <wp:anchor distT="0" distB="0" distL="114300" distR="114300" simplePos="0" relativeHeight="252060160" behindDoc="0" locked="0" layoutInCell="1" allowOverlap="1" wp14:anchorId="6C8E78FC" wp14:editId="0562C98F">
                <wp:simplePos x="0" y="0"/>
                <wp:positionH relativeFrom="margin">
                  <wp:align>right</wp:align>
                </wp:positionH>
                <wp:positionV relativeFrom="paragraph">
                  <wp:posOffset>768350</wp:posOffset>
                </wp:positionV>
                <wp:extent cx="2543175" cy="606056"/>
                <wp:effectExtent l="0" t="0" r="28575" b="2286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606056"/>
                        </a:xfrm>
                        <a:prstGeom prst="rect">
                          <a:avLst/>
                        </a:prstGeom>
                        <a:solidFill>
                          <a:sysClr val="window" lastClr="FFFFFF"/>
                        </a:solidFill>
                        <a:ln w="6350">
                          <a:solidFill>
                            <a:prstClr val="black"/>
                          </a:solidFill>
                        </a:ln>
                      </wps:spPr>
                      <wps:txbx>
                        <w:txbxContent>
                          <w:p w14:paraId="08868841" w14:textId="77777777" w:rsidR="00591A21" w:rsidRPr="006248E7" w:rsidRDefault="00591A21" w:rsidP="00C46840">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1つのみ選択可</w:t>
                            </w: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E78FC" id="_x0000_s1031" type="#_x0000_t202" style="position:absolute;left:0;text-align:left;margin-left:149.05pt;margin-top:60.5pt;width:200.25pt;height:47.7pt;z-index:25206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jOIgAIAAOMEAAAOAAAAZHJzL2Uyb0RvYy54bWysVM1uGjEQvlfqO1i+N7sQIC1iiSgRVSWU&#10;RCJVzsbrhVW8Htc27NJjkKo+RF+h6rnPsy/SsXchNOmpKgfj8fx/882OLqtCkq0wNgeV0M5ZTIlQ&#10;HNJcrRL66W725i0l1jGVMglKJHQnLL0cv341KvVQdGENMhWGYBBlh6VO6No5PYwiy9eiYPYMtFCo&#10;zMAUzKFoVlFqWInRCxl143gQlWBSbYALa/H1qlHScYifZYK7myyzwhGZUKzNhdOEc+nPaDxiw5Vh&#10;ep3ztgz2D1UULFeY9BjqijlGNiZ/EarIuQELmTvjUESQZTkXoQfsphM/62axZlqEXhAcq48w2f8X&#10;ll9vbw3J04T2KFGswBHV+6/144/68Ve9/0bq/fd6v68ff6JMOh6uUtshei00+rnqPVQ49tC61XPg&#10;DxZNohObxsGitYenykzh/7Fxgo44kd1xCqJyhONjt98771z0KeGoG8SDuD/weaMnb22s+yCgIP6S&#10;UINTDhWw7dy6xvRg4pNZkHk6y6UMws5OpSFbhoRAHqVQUiKZdfiY0Fn4tdn+cJOKlFjNeT9uej0N&#10;6XMdYy4l4w8vI2D1UrXINGB4jFy1rAL4/QOyS0h3CKyBhqlW81mO4edY4S0zSE2EDNfN3eCRScCa&#10;oL1Rsgbz5W/v3h4Zg1pKSqR6Qu3nDTMCG/+okEvvOr2e340g9PoXXRTMqWZ5qlGbYgoIXgcXW/Nw&#10;9fZOHq6ZgeIet3Lis6KKKY65E+oO16lrFhC3movJJBjhNmjm5mqh+YFPHta76p4Z3c7ZIUOu4bAU&#10;bPhs3I2tn7GCycZBlgcueJwbVFv4cZMCm9qt96t6Kgerp2/T+DcAAAD//wMAUEsDBBQABgAIAAAA&#10;IQBmnzi+3wAAAAgBAAAPAAAAZHJzL2Rvd25yZXYueG1sTI9BT8MwDIXvSPyHyEjcWNKyTVCaTmMS&#10;Ak4TAwlxSxuvrdo4VZN15d9jTnCz/Z6ev5dvZteLCcfQetKQLBQIpMrblmoNH+9PN3cgQjRkTe8J&#10;NXxjgE1xeZGbzPozveF0iLXgEAqZ0dDEOGRShqpBZ8LCD0isHf3oTOR1rKUdzZnDXS9TpdbSmZb4&#10;Q2MG3DVYdYeT07Ddv5Yvobo9Trbb4fPn49Ddf620vr6atw8gIs7xzwy/+IwOBTOV/kQ2iF4DF4l8&#10;TRMeWF4qtQJRakiT9RJkkcv/BYofAAAA//8DAFBLAQItABQABgAIAAAAIQC2gziS/gAAAOEBAAAT&#10;AAAAAAAAAAAAAAAAAAAAAABbQ29udGVudF9UeXBlc10ueG1sUEsBAi0AFAAGAAgAAAAhADj9If/W&#10;AAAAlAEAAAsAAAAAAAAAAAAAAAAALwEAAF9yZWxzLy5yZWxzUEsBAi0AFAAGAAgAAAAhAOHGM4iA&#10;AgAA4wQAAA4AAAAAAAAAAAAAAAAALgIAAGRycy9lMm9Eb2MueG1sUEsBAi0AFAAGAAgAAAAhAGaf&#10;OL7fAAAACAEAAA8AAAAAAAAAAAAAAAAA2gQAAGRycy9kb3ducmV2LnhtbFBLBQYAAAAABAAEAPMA&#10;AADmBQAAAAA=&#10;" fillcolor="window" strokeweight=".5pt">
                <v:path arrowok="t"/>
                <v:textbox>
                  <w:txbxContent>
                    <w:p w14:paraId="08868841" w14:textId="77777777" w:rsidR="00591A21" w:rsidRPr="006248E7" w:rsidRDefault="00591A21" w:rsidP="00C46840">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左の</w:t>
                      </w:r>
                      <w:r w:rsidRPr="006248E7">
                        <w:rPr>
                          <w:rFonts w:ascii="ＭＳ Ｐゴシック" w:eastAsia="ＭＳ Ｐゴシック" w:hAnsi="ＭＳ Ｐゴシック" w:hint="eastAsia"/>
                          <w:color w:val="2E74B5"/>
                          <w:szCs w:val="21"/>
                        </w:rPr>
                        <w:t>該当する分野の</w:t>
                      </w:r>
                      <w:r>
                        <w:rPr>
                          <w:rFonts w:ascii="ＭＳ Ｐゴシック" w:eastAsia="ＭＳ Ｐゴシック" w:hAnsi="ＭＳ Ｐゴシック" w:hint="eastAsia"/>
                          <w:color w:val="2E74B5"/>
                          <w:szCs w:val="21"/>
                        </w:rPr>
                        <w:t>チェック欄に、「レ」を</w:t>
                      </w:r>
                      <w:r w:rsidRPr="006248E7">
                        <w:rPr>
                          <w:rFonts w:ascii="ＭＳ Ｐゴシック" w:eastAsia="ＭＳ Ｐゴシック" w:hAnsi="ＭＳ Ｐゴシック" w:hint="eastAsia"/>
                          <w:color w:val="2E74B5"/>
                          <w:szCs w:val="21"/>
                        </w:rPr>
                        <w:t>記入</w:t>
                      </w:r>
                      <w:r>
                        <w:rPr>
                          <w:rFonts w:ascii="ＭＳ Ｐゴシック" w:eastAsia="ＭＳ Ｐゴシック" w:hAnsi="ＭＳ Ｐゴシック" w:hint="eastAsia"/>
                          <w:color w:val="2E74B5"/>
                          <w:szCs w:val="21"/>
                        </w:rPr>
                        <w:t>ください</w:t>
                      </w: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1つのみ選択可</w:t>
                      </w: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w:t>
                      </w:r>
                    </w:p>
                  </w:txbxContent>
                </v:textbox>
                <w10:wrap anchorx="margin"/>
              </v:shape>
            </w:pict>
          </mc:Fallback>
        </mc:AlternateContent>
      </w:r>
      <w:r>
        <w:rPr>
          <w:rFonts w:ascii="ＭＳ Ｐゴシック" w:eastAsia="ＭＳ Ｐゴシック" w:hAnsi="ＭＳ Ｐゴシック" w:hint="eastAsia"/>
          <w:b/>
          <w:bCs/>
          <w:noProof/>
          <w:kern w:val="0"/>
          <w:szCs w:val="21"/>
        </w:rPr>
        <w:t>５</w:t>
      </w:r>
      <w:r w:rsidRPr="003E1968">
        <w:rPr>
          <w:rFonts w:ascii="ＭＳ Ｐゴシック" w:eastAsia="ＭＳ Ｐゴシック" w:hAnsi="ＭＳ Ｐゴシック" w:hint="eastAsia"/>
          <w:b/>
          <w:bCs/>
          <w:kern w:val="0"/>
          <w:sz w:val="24"/>
          <w:szCs w:val="22"/>
        </w:rPr>
        <w:t>．</w:t>
      </w:r>
      <w:r w:rsidR="00FC2C64">
        <w:rPr>
          <w:rFonts w:ascii="ＭＳ Ｐゴシック" w:eastAsia="ＭＳ Ｐゴシック" w:hAnsi="ＭＳ Ｐゴシック" w:hint="eastAsia"/>
          <w:b/>
          <w:bCs/>
          <w:kern w:val="0"/>
          <w:sz w:val="24"/>
          <w:szCs w:val="22"/>
        </w:rPr>
        <w:t>申請</w:t>
      </w:r>
      <w:r>
        <w:rPr>
          <w:rFonts w:ascii="ＭＳ Ｐゴシック" w:eastAsia="ＭＳ Ｐゴシック" w:hAnsi="ＭＳ Ｐゴシック" w:hint="eastAsia"/>
          <w:b/>
          <w:bCs/>
          <w:kern w:val="0"/>
          <w:sz w:val="24"/>
          <w:szCs w:val="22"/>
        </w:rPr>
        <w:t>コース</w:t>
      </w:r>
    </w:p>
    <w:p w14:paraId="43F1CE6C" w14:textId="03BC1C76" w:rsidR="00C46840" w:rsidRDefault="00C25812" w:rsidP="00C46840">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865757726"/>
          <w14:checkbox>
            <w14:checked w14:val="0"/>
            <w14:checkedState w14:val="2612" w14:font="ＭＳ ゴシック"/>
            <w14:uncheckedState w14:val="2610" w14:font="ＭＳ ゴシック"/>
          </w14:checkbox>
        </w:sdtPr>
        <w:sdtEndPr/>
        <w:sdtContent>
          <w:r w:rsidR="00C46840">
            <w:rPr>
              <w:rFonts w:ascii="ＭＳ ゴシック" w:eastAsia="ＭＳ ゴシック" w:hAnsi="ＭＳ ゴシック" w:hint="eastAsia"/>
              <w:bCs/>
              <w:kern w:val="0"/>
              <w:sz w:val="22"/>
              <w:szCs w:val="22"/>
            </w:rPr>
            <w:t>☐</w:t>
          </w:r>
        </w:sdtContent>
      </w:sdt>
      <w:r w:rsidR="00C46840">
        <w:rPr>
          <w:rFonts w:ascii="ＭＳ Ｐゴシック" w:eastAsia="ＭＳ Ｐゴシック" w:hAnsi="ＭＳ Ｐゴシック" w:hint="eastAsia"/>
          <w:bCs/>
          <w:kern w:val="0"/>
          <w:sz w:val="22"/>
          <w:szCs w:val="22"/>
        </w:rPr>
        <w:t xml:space="preserve">　①　</w:t>
      </w:r>
      <w:r w:rsidR="00BF2003">
        <w:rPr>
          <w:rFonts w:ascii="ＭＳ Ｐゴシック" w:eastAsia="ＭＳ Ｐゴシック" w:hAnsi="ＭＳ Ｐゴシック" w:hint="eastAsia"/>
          <w:bCs/>
          <w:kern w:val="0"/>
          <w:sz w:val="22"/>
          <w:szCs w:val="22"/>
        </w:rPr>
        <w:t xml:space="preserve">グローバル　</w:t>
      </w:r>
      <w:r w:rsidR="00ED0EE0">
        <w:rPr>
          <w:rFonts w:ascii="ＭＳ Ｐゴシック" w:eastAsia="ＭＳ Ｐゴシック" w:hAnsi="ＭＳ Ｐゴシック" w:hint="eastAsia"/>
          <w:bCs/>
          <w:kern w:val="0"/>
          <w:sz w:val="22"/>
          <w:szCs w:val="22"/>
        </w:rPr>
        <w:t>および</w:t>
      </w:r>
      <w:r w:rsidR="00BF2003">
        <w:rPr>
          <w:rFonts w:ascii="ＭＳ Ｐゴシック" w:eastAsia="ＭＳ Ｐゴシック" w:hAnsi="ＭＳ Ｐゴシック" w:hint="eastAsia"/>
          <w:bCs/>
          <w:kern w:val="0"/>
          <w:sz w:val="22"/>
          <w:szCs w:val="22"/>
        </w:rPr>
        <w:t>スタンダード</w:t>
      </w:r>
      <w:r w:rsidR="00C46840">
        <w:rPr>
          <w:rFonts w:ascii="ＭＳ Ｐゴシック" w:eastAsia="ＭＳ Ｐゴシック" w:hAnsi="ＭＳ Ｐゴシック" w:hint="eastAsia"/>
          <w:bCs/>
          <w:kern w:val="0"/>
          <w:sz w:val="22"/>
          <w:szCs w:val="22"/>
        </w:rPr>
        <w:t>の2コース</w:t>
      </w:r>
      <w:r w:rsidR="00ED0EE0">
        <w:rPr>
          <w:rFonts w:ascii="ＭＳ Ｐゴシック" w:eastAsia="ＭＳ Ｐゴシック" w:hAnsi="ＭＳ Ｐゴシック" w:hint="eastAsia"/>
          <w:bCs/>
          <w:kern w:val="0"/>
          <w:sz w:val="22"/>
          <w:szCs w:val="22"/>
        </w:rPr>
        <w:t>（採択はいずれか1コース）</w:t>
      </w:r>
    </w:p>
    <w:p w14:paraId="2E88E5F8" w14:textId="77961B10" w:rsidR="00C46840" w:rsidRPr="00ED0EE0" w:rsidRDefault="00C25812" w:rsidP="00C46840">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355666177"/>
          <w14:checkbox>
            <w14:checked w14:val="0"/>
            <w14:checkedState w14:val="2612" w14:font="ＭＳ ゴシック"/>
            <w14:uncheckedState w14:val="2610" w14:font="ＭＳ ゴシック"/>
          </w14:checkbox>
        </w:sdtPr>
        <w:sdtEndPr/>
        <w:sdtContent>
          <w:r w:rsidR="00C46840">
            <w:rPr>
              <w:rFonts w:ascii="ＭＳ ゴシック" w:eastAsia="ＭＳ ゴシック" w:hAnsi="ＭＳ ゴシック" w:hint="eastAsia"/>
              <w:bCs/>
              <w:kern w:val="0"/>
              <w:sz w:val="22"/>
              <w:szCs w:val="22"/>
            </w:rPr>
            <w:t>☐</w:t>
          </w:r>
        </w:sdtContent>
      </w:sdt>
      <w:r w:rsidR="00C46840">
        <w:rPr>
          <w:rFonts w:ascii="ＭＳ Ｐゴシック" w:eastAsia="ＭＳ Ｐゴシック" w:hAnsi="ＭＳ Ｐゴシック" w:hint="eastAsia"/>
          <w:bCs/>
          <w:kern w:val="0"/>
          <w:sz w:val="22"/>
          <w:szCs w:val="22"/>
        </w:rPr>
        <w:t xml:space="preserve">　②　ユニコーン および</w:t>
      </w:r>
      <w:r w:rsidR="00BF2003">
        <w:rPr>
          <w:rFonts w:ascii="ＭＳ Ｐゴシック" w:eastAsia="ＭＳ Ｐゴシック" w:hAnsi="ＭＳ Ｐゴシック" w:hint="eastAsia"/>
          <w:bCs/>
          <w:kern w:val="0"/>
          <w:sz w:val="22"/>
          <w:szCs w:val="22"/>
        </w:rPr>
        <w:t>スタンダード</w:t>
      </w:r>
      <w:r w:rsidR="00C46840">
        <w:rPr>
          <w:rFonts w:ascii="ＭＳ Ｐゴシック" w:eastAsia="ＭＳ Ｐゴシック" w:hAnsi="ＭＳ Ｐゴシック" w:hint="eastAsia"/>
          <w:bCs/>
          <w:kern w:val="0"/>
          <w:sz w:val="22"/>
          <w:szCs w:val="22"/>
        </w:rPr>
        <w:t>の2コース</w:t>
      </w:r>
      <w:r w:rsidR="00ED0EE0">
        <w:rPr>
          <w:rFonts w:ascii="ＭＳ Ｐゴシック" w:eastAsia="ＭＳ Ｐゴシック" w:hAnsi="ＭＳ Ｐゴシック" w:hint="eastAsia"/>
          <w:bCs/>
          <w:kern w:val="0"/>
          <w:sz w:val="22"/>
          <w:szCs w:val="22"/>
        </w:rPr>
        <w:t>（採択はいずれか1コース）</w:t>
      </w:r>
    </w:p>
    <w:p w14:paraId="54EB21AD" w14:textId="026949C5" w:rsidR="00C46840" w:rsidRDefault="00C25812" w:rsidP="00C46840">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852295554"/>
          <w14:checkbox>
            <w14:checked w14:val="0"/>
            <w14:checkedState w14:val="2612" w14:font="ＭＳ ゴシック"/>
            <w14:uncheckedState w14:val="2610" w14:font="ＭＳ ゴシック"/>
          </w14:checkbox>
        </w:sdtPr>
        <w:sdtEndPr/>
        <w:sdtContent>
          <w:r w:rsidR="00C46840">
            <w:rPr>
              <w:rFonts w:ascii="ＭＳ ゴシック" w:eastAsia="ＭＳ ゴシック" w:hAnsi="ＭＳ ゴシック" w:hint="eastAsia"/>
              <w:bCs/>
              <w:kern w:val="0"/>
              <w:sz w:val="22"/>
              <w:szCs w:val="22"/>
            </w:rPr>
            <w:t>☐</w:t>
          </w:r>
        </w:sdtContent>
      </w:sdt>
      <w:r w:rsidR="00C46840">
        <w:rPr>
          <w:rFonts w:ascii="ＭＳ Ｐゴシック" w:eastAsia="ＭＳ Ｐゴシック" w:hAnsi="ＭＳ Ｐゴシック" w:hint="eastAsia"/>
          <w:bCs/>
          <w:kern w:val="0"/>
          <w:sz w:val="22"/>
          <w:szCs w:val="22"/>
        </w:rPr>
        <w:t xml:space="preserve">　③　</w:t>
      </w:r>
      <w:r w:rsidR="00BF2003">
        <w:rPr>
          <w:rFonts w:ascii="ＭＳ Ｐゴシック" w:eastAsia="ＭＳ Ｐゴシック" w:hAnsi="ＭＳ Ｐゴシック" w:hint="eastAsia"/>
          <w:bCs/>
          <w:kern w:val="0"/>
          <w:sz w:val="22"/>
          <w:szCs w:val="22"/>
        </w:rPr>
        <w:t>グローバル</w:t>
      </w:r>
      <w:r w:rsidR="00C46840">
        <w:rPr>
          <w:rFonts w:ascii="ＭＳ Ｐゴシック" w:eastAsia="ＭＳ Ｐゴシック" w:hAnsi="ＭＳ Ｐゴシック" w:hint="eastAsia"/>
          <w:bCs/>
          <w:kern w:val="0"/>
          <w:sz w:val="22"/>
          <w:szCs w:val="22"/>
        </w:rPr>
        <w:t>コースのみ</w:t>
      </w:r>
    </w:p>
    <w:p w14:paraId="5B77C7BB" w14:textId="77777777" w:rsidR="00C46840" w:rsidRPr="003C6FCE" w:rsidRDefault="00C25812" w:rsidP="00C46840">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495178344"/>
          <w14:checkbox>
            <w14:checked w14:val="0"/>
            <w14:checkedState w14:val="2612" w14:font="ＭＳ ゴシック"/>
            <w14:uncheckedState w14:val="2610" w14:font="ＭＳ ゴシック"/>
          </w14:checkbox>
        </w:sdtPr>
        <w:sdtEndPr/>
        <w:sdtContent>
          <w:r w:rsidR="00C46840">
            <w:rPr>
              <w:rFonts w:ascii="ＭＳ ゴシック" w:eastAsia="ＭＳ ゴシック" w:hAnsi="ＭＳ ゴシック" w:hint="eastAsia"/>
              <w:bCs/>
              <w:kern w:val="0"/>
              <w:sz w:val="22"/>
              <w:szCs w:val="22"/>
            </w:rPr>
            <w:t>☐</w:t>
          </w:r>
        </w:sdtContent>
      </w:sdt>
      <w:r w:rsidR="00C46840">
        <w:rPr>
          <w:rFonts w:ascii="ＭＳ Ｐゴシック" w:eastAsia="ＭＳ Ｐゴシック" w:hAnsi="ＭＳ Ｐゴシック" w:hint="eastAsia"/>
          <w:bCs/>
          <w:kern w:val="0"/>
          <w:sz w:val="22"/>
          <w:szCs w:val="22"/>
        </w:rPr>
        <w:t xml:space="preserve">　④　ユニコーンコースのみ</w:t>
      </w:r>
    </w:p>
    <w:p w14:paraId="629851C9" w14:textId="24B7C35D" w:rsidR="00C46840" w:rsidRDefault="00C25812" w:rsidP="00C46840">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422881630"/>
          <w14:checkbox>
            <w14:checked w14:val="0"/>
            <w14:checkedState w14:val="2612" w14:font="ＭＳ ゴシック"/>
            <w14:uncheckedState w14:val="2610" w14:font="ＭＳ ゴシック"/>
          </w14:checkbox>
        </w:sdtPr>
        <w:sdtEndPr/>
        <w:sdtContent>
          <w:r w:rsidR="00C46840">
            <w:rPr>
              <w:rFonts w:ascii="ＭＳ ゴシック" w:eastAsia="ＭＳ ゴシック" w:hAnsi="ＭＳ ゴシック" w:hint="eastAsia"/>
              <w:bCs/>
              <w:kern w:val="0"/>
              <w:sz w:val="22"/>
              <w:szCs w:val="22"/>
            </w:rPr>
            <w:t>☐</w:t>
          </w:r>
        </w:sdtContent>
      </w:sdt>
      <w:r w:rsidR="00C46840">
        <w:rPr>
          <w:rFonts w:ascii="ＭＳ Ｐゴシック" w:eastAsia="ＭＳ Ｐゴシック" w:hAnsi="ＭＳ Ｐゴシック" w:hint="eastAsia"/>
          <w:bCs/>
          <w:kern w:val="0"/>
          <w:sz w:val="22"/>
          <w:szCs w:val="22"/>
        </w:rPr>
        <w:t xml:space="preserve">　⑤　</w:t>
      </w:r>
      <w:r w:rsidR="00BF2003">
        <w:rPr>
          <w:rFonts w:ascii="ＭＳ Ｐゴシック" w:eastAsia="ＭＳ Ｐゴシック" w:hAnsi="ＭＳ Ｐゴシック" w:hint="eastAsia"/>
          <w:bCs/>
          <w:kern w:val="0"/>
          <w:sz w:val="22"/>
          <w:szCs w:val="22"/>
        </w:rPr>
        <w:t>スタンダード</w:t>
      </w:r>
      <w:r w:rsidR="00C46840">
        <w:rPr>
          <w:rFonts w:ascii="ＭＳ Ｐゴシック" w:eastAsia="ＭＳ Ｐゴシック" w:hAnsi="ＭＳ Ｐゴシック" w:hint="eastAsia"/>
          <w:bCs/>
          <w:kern w:val="0"/>
          <w:sz w:val="22"/>
          <w:szCs w:val="22"/>
        </w:rPr>
        <w:t>コースのみ</w:t>
      </w:r>
    </w:p>
    <w:p w14:paraId="25714EBE" w14:textId="30C8ECA3" w:rsidR="00ED0EE0" w:rsidRPr="00C46840" w:rsidRDefault="00395E3C" w:rsidP="00C46840">
      <w:pPr>
        <w:rPr>
          <w:rFonts w:ascii="ＭＳ Ｐゴシック" w:eastAsia="ＭＳ Ｐゴシック" w:hAnsi="ＭＳ Ｐゴシック"/>
          <w:bCs/>
          <w:kern w:val="0"/>
          <w:sz w:val="22"/>
          <w:szCs w:val="22"/>
        </w:rPr>
      </w:pPr>
      <w:r>
        <w:rPr>
          <w:rFonts w:hint="eastAsia"/>
          <w:noProof/>
        </w:rPr>
        <mc:AlternateContent>
          <mc:Choice Requires="wps">
            <w:drawing>
              <wp:anchor distT="0" distB="0" distL="114300" distR="114300" simplePos="0" relativeHeight="252153344" behindDoc="0" locked="0" layoutInCell="1" allowOverlap="1" wp14:anchorId="18BA811B" wp14:editId="773FB9A2">
                <wp:simplePos x="0" y="0"/>
                <wp:positionH relativeFrom="column">
                  <wp:posOffset>3524250</wp:posOffset>
                </wp:positionH>
                <wp:positionV relativeFrom="paragraph">
                  <wp:posOffset>180975</wp:posOffset>
                </wp:positionV>
                <wp:extent cx="2809875" cy="1771650"/>
                <wp:effectExtent l="0" t="0" r="28575"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9875" cy="1771650"/>
                        </a:xfrm>
                        <a:prstGeom prst="rect">
                          <a:avLst/>
                        </a:prstGeom>
                        <a:solidFill>
                          <a:sysClr val="window" lastClr="FFFFFF"/>
                        </a:solidFill>
                        <a:ln w="6350">
                          <a:solidFill>
                            <a:prstClr val="black"/>
                          </a:solidFill>
                        </a:ln>
                      </wps:spPr>
                      <wps:txbx>
                        <w:txbxContent>
                          <w:p w14:paraId="315F9240"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※Globalは3,000万円以内、</w:t>
                            </w:r>
                          </w:p>
                          <w:p w14:paraId="7727868A" w14:textId="62C16C2B" w:rsidR="00591A21" w:rsidRDefault="00591A21" w:rsidP="00395E3C">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Standardは1,000万円以内</w:t>
                            </w:r>
                            <w:r>
                              <w:rPr>
                                <w:rFonts w:ascii="ＭＳ Ｐゴシック" w:eastAsia="ＭＳ Ｐゴシック" w:hAnsi="ＭＳ Ｐゴシック"/>
                                <w:color w:val="2E74B5"/>
                                <w:szCs w:val="21"/>
                              </w:rPr>
                              <w:br/>
                            </w:r>
                            <w:r>
                              <w:rPr>
                                <w:rFonts w:ascii="ＭＳ Ｐゴシック" w:eastAsia="ＭＳ Ｐゴシック" w:hAnsi="ＭＳ Ｐゴシック" w:hint="eastAsia"/>
                                <w:color w:val="2E74B5"/>
                                <w:szCs w:val="21"/>
                              </w:rPr>
                              <w:t>ユニコーンは500万円</w:t>
                            </w:r>
                            <w:r>
                              <w:rPr>
                                <w:rFonts w:ascii="ＭＳ Ｐゴシック" w:eastAsia="ＭＳ Ｐゴシック" w:hAnsi="ＭＳ Ｐゴシック"/>
                                <w:color w:val="2E74B5"/>
                                <w:szCs w:val="21"/>
                              </w:rPr>
                              <w:t>以内</w:t>
                            </w:r>
                          </w:p>
                          <w:p w14:paraId="42616627"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※直接費のみ記載ください</w:t>
                            </w:r>
                          </w:p>
                          <w:p w14:paraId="2D98B020" w14:textId="28BE5DF8" w:rsidR="00591A21" w:rsidRDefault="00591A21" w:rsidP="00637D7F">
                            <w:pPr>
                              <w:ind w:left="210" w:hangingChars="100" w:hanging="210"/>
                              <w:jc w:val="left"/>
                              <w:rPr>
                                <w:rFonts w:ascii="ＭＳ Ｐゴシック" w:eastAsia="ＭＳ Ｐゴシック" w:hAnsi="ＭＳ Ｐゴシック"/>
                                <w:color w:val="2E74B5"/>
                                <w:szCs w:val="21"/>
                              </w:rPr>
                            </w:pPr>
                            <w:r w:rsidRPr="008E5454">
                              <w:rPr>
                                <w:rFonts w:ascii="ＭＳ Ｐゴシック" w:eastAsia="ＭＳ Ｐゴシック" w:hAnsi="ＭＳ Ｐゴシック" w:hint="eastAsia"/>
                                <w:color w:val="2E74B5"/>
                                <w:szCs w:val="21"/>
                              </w:rPr>
                              <w:t>※ユニコーンは、</w:t>
                            </w:r>
                            <w:r w:rsidRPr="008E5454">
                              <w:rPr>
                                <w:rFonts w:ascii="ＭＳ Ｐゴシック" w:eastAsia="ＭＳ Ｐゴシック" w:hAnsi="ＭＳ Ｐゴシック"/>
                                <w:color w:val="2E74B5"/>
                                <w:szCs w:val="21"/>
                              </w:rPr>
                              <w:t>1</w:t>
                            </w:r>
                            <w:r w:rsidRPr="008E5454">
                              <w:rPr>
                                <w:rFonts w:ascii="ＭＳ Ｐゴシック" w:eastAsia="ＭＳ Ｐゴシック" w:hAnsi="ＭＳ Ｐゴシック" w:hint="eastAsia"/>
                                <w:color w:val="2E74B5"/>
                                <w:szCs w:val="21"/>
                              </w:rPr>
                              <w:t>～</w:t>
                            </w:r>
                            <w:r w:rsidRPr="008E5454">
                              <w:rPr>
                                <w:rFonts w:ascii="ＭＳ Ｐゴシック" w:eastAsia="ＭＳ Ｐゴシック" w:hAnsi="ＭＳ Ｐゴシック"/>
                                <w:color w:val="2E74B5"/>
                                <w:szCs w:val="21"/>
                              </w:rPr>
                              <w:t>2</w:t>
                            </w:r>
                            <w:r w:rsidRPr="008E5454">
                              <w:rPr>
                                <w:rFonts w:ascii="ＭＳ Ｐゴシック" w:eastAsia="ＭＳ Ｐゴシック" w:hAnsi="ＭＳ Ｐゴシック" w:hint="eastAsia"/>
                                <w:color w:val="2E74B5"/>
                                <w:szCs w:val="21"/>
                              </w:rPr>
                              <w:t>月に実施する海外パートナー候補訪問および</w:t>
                            </w:r>
                            <w:r w:rsidRPr="008E5454">
                              <w:rPr>
                                <w:rFonts w:ascii="ＭＳ Ｐゴシック" w:eastAsia="ＭＳ Ｐゴシック" w:hAnsi="ＭＳ Ｐゴシック"/>
                                <w:color w:val="2E74B5"/>
                                <w:szCs w:val="21"/>
                              </w:rPr>
                              <w:t>UCSD</w:t>
                            </w:r>
                            <w:r w:rsidRPr="008E5454">
                              <w:rPr>
                                <w:rFonts w:ascii="ＭＳ Ｐゴシック" w:eastAsia="ＭＳ Ｐゴシック" w:hAnsi="ＭＳ Ｐゴシック" w:hint="eastAsia"/>
                                <w:color w:val="2E74B5"/>
                                <w:szCs w:val="21"/>
                              </w:rPr>
                              <w:t>での結果報告に要する旅費も申請金額に含まれます。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BA811B" id="テキスト ボックス 8" o:spid="_x0000_s1031" type="#_x0000_t202" style="position:absolute;left:0;text-align:left;margin-left:277.5pt;margin-top:14.25pt;width:221.25pt;height:139.5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lsgwIAAOQEAAAOAAAAZHJzL2Uyb0RvYy54bWysVM1u2zAMvg/YOwi6L06y5qdGnSJLkWFA&#10;0BZIh54VWW6MyqImKbGzYwIUe4i9wrDznscvMkpO0qzdaVgOCimSn8iPpC8uq0KStTA2B5XQTqtN&#10;iVAc0lw9JPTz3fTdkBLrmEqZBCUSuhGWXo7evrkodSy6sASZCkMQRNm41AldOqfjKLJ8KQpmW6CF&#10;QmMGpmAOVfMQpYaViF7IqNtu96MSTKoNcGEt3l41RjoK+FkmuLvJMisckQnF3Fw4TTgX/oxGFyx+&#10;MEwvc75Pg/1DFgXLFT56hLpijpGVyV9BFTk3YCFzLQ5FBFmWcxFqwGo67RfVzJdMi1ALkmP1kSb7&#10;/2D59frWkDxNKDZKsQJbVO+e6u2Pevur3n0j9e57vdvV25+ok6Gnq9Q2xqi5xjhXfYAK2x5Kt3oG&#10;/NGiS3Ti0wRY9Pb0VJkp/D8WTjAQO7I5dkFUjnC87A7b58NBjxKOts5g0On3Qp+i53BtrPsooCBe&#10;SKjBNocU2HpmnU+AxQcX/5oFmafTXMqgbOxEGrJmOBE4SCmUlEhmHV4mdBp+vkyE+CNMKlImtP8e&#10;c3kF6d86Yi4k44+vERBPqj01DRueJFctqsB+70DtAtINMmugGVWr+TRH+BlmeMsMziZyhvvmbvDI&#10;JGBOsJcoWYL5+rd7748jg1ZKSpz1hNovK2YEFv5J4TCdd87O/HIE5aw36KJiTi2LU4taFRNA8jq4&#10;2ZoH0fs7eRAzA8U9ruXYv4ompji+nVB3ECeu2UBcay7G4+CE66CZm6m55oeB8rTeVffM6H2fHY7I&#10;NRy2gsUv2t34+u4oGK8cZHmYBc9zw+qeflyl0N/92vtdPdWD1/PHafQbAAD//wMAUEsDBBQABgAI&#10;AAAAIQBzmDqe4AAAAAoBAAAPAAAAZHJzL2Rvd25yZXYueG1sTI/BTsMwEETvSPyDtUjcqEMrQxPi&#10;VKUSAk4VBQlxc+JtEiVeR7Gbhr9nOcFtRjuafZNvZteLCcfQetJwu0hAIFXetlRr+Hh/ulmDCNGQ&#10;Nb0n1PCNATbF5UVuMuvP9IbTIdaCSyhkRkMT45BJGaoGnQkLPyDx7ehHZyLbsZZ2NGcud71cJsmd&#10;dKYl/tCYAXcNVt3h5DRs96/lS6hWx8l2O3z+fBy69EtpfX01bx9ARJzjXxh+8RkdCmYq/YlsEL0G&#10;pRRviRqWawWCA2l6z6LUsEpYyCKX/ycUPwAAAP//AwBQSwECLQAUAAYACAAAACEAtoM4kv4AAADh&#10;AQAAEwAAAAAAAAAAAAAAAAAAAAAAW0NvbnRlbnRfVHlwZXNdLnhtbFBLAQItABQABgAIAAAAIQA4&#10;/SH/1gAAAJQBAAALAAAAAAAAAAAAAAAAAC8BAABfcmVscy8ucmVsc1BLAQItABQABgAIAAAAIQDw&#10;volsgwIAAOQEAAAOAAAAAAAAAAAAAAAAAC4CAABkcnMvZTJvRG9jLnhtbFBLAQItABQABgAIAAAA&#10;IQBzmDqe4AAAAAoBAAAPAAAAAAAAAAAAAAAAAN0EAABkcnMvZG93bnJldi54bWxQSwUGAAAAAAQA&#10;BADzAAAA6gUAAAAA&#10;" fillcolor="window" strokeweight=".5pt">
                <v:path arrowok="t"/>
                <v:textbox>
                  <w:txbxContent>
                    <w:p w14:paraId="315F9240"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※Globalは3,000万円以内、</w:t>
                      </w:r>
                    </w:p>
                    <w:p w14:paraId="7727868A" w14:textId="62C16C2B" w:rsidR="00591A21" w:rsidRDefault="00591A21" w:rsidP="00395E3C">
                      <w:pPr>
                        <w:ind w:leftChars="100" w:left="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Standardは1,000万円以内</w:t>
                      </w:r>
                      <w:r>
                        <w:rPr>
                          <w:rFonts w:ascii="ＭＳ Ｐゴシック" w:eastAsia="ＭＳ Ｐゴシック" w:hAnsi="ＭＳ Ｐゴシック"/>
                          <w:color w:val="2E74B5"/>
                          <w:szCs w:val="21"/>
                        </w:rPr>
                        <w:br/>
                      </w:r>
                      <w:r>
                        <w:rPr>
                          <w:rFonts w:ascii="ＭＳ Ｐゴシック" w:eastAsia="ＭＳ Ｐゴシック" w:hAnsi="ＭＳ Ｐゴシック" w:hint="eastAsia"/>
                          <w:color w:val="2E74B5"/>
                          <w:szCs w:val="21"/>
                        </w:rPr>
                        <w:t>ユニコーンは500万円</w:t>
                      </w:r>
                      <w:r>
                        <w:rPr>
                          <w:rFonts w:ascii="ＭＳ Ｐゴシック" w:eastAsia="ＭＳ Ｐゴシック" w:hAnsi="ＭＳ Ｐゴシック"/>
                          <w:color w:val="2E74B5"/>
                          <w:szCs w:val="21"/>
                        </w:rPr>
                        <w:t>以内</w:t>
                      </w:r>
                    </w:p>
                    <w:p w14:paraId="42616627"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※直接費のみ記載ください</w:t>
                      </w:r>
                    </w:p>
                    <w:p w14:paraId="2D98B020" w14:textId="28BE5DF8" w:rsidR="00591A21" w:rsidRDefault="00591A21" w:rsidP="00637D7F">
                      <w:pPr>
                        <w:ind w:left="210" w:hangingChars="100" w:hanging="210"/>
                        <w:jc w:val="left"/>
                        <w:rPr>
                          <w:rFonts w:ascii="ＭＳ Ｐゴシック" w:eastAsia="ＭＳ Ｐゴシック" w:hAnsi="ＭＳ Ｐゴシック"/>
                          <w:color w:val="2E74B5"/>
                          <w:szCs w:val="21"/>
                        </w:rPr>
                      </w:pPr>
                      <w:r w:rsidRPr="008E5454">
                        <w:rPr>
                          <w:rFonts w:ascii="ＭＳ Ｐゴシック" w:eastAsia="ＭＳ Ｐゴシック" w:hAnsi="ＭＳ Ｐゴシック" w:hint="eastAsia"/>
                          <w:color w:val="2E74B5"/>
                          <w:szCs w:val="21"/>
                        </w:rPr>
                        <w:t>※ユニコーンは、</w:t>
                      </w:r>
                      <w:r w:rsidRPr="008E5454">
                        <w:rPr>
                          <w:rFonts w:ascii="ＭＳ Ｐゴシック" w:eastAsia="ＭＳ Ｐゴシック" w:hAnsi="ＭＳ Ｐゴシック"/>
                          <w:color w:val="2E74B5"/>
                          <w:szCs w:val="21"/>
                        </w:rPr>
                        <w:t>1</w:t>
                      </w:r>
                      <w:r w:rsidRPr="008E5454">
                        <w:rPr>
                          <w:rFonts w:ascii="ＭＳ Ｐゴシック" w:eastAsia="ＭＳ Ｐゴシック" w:hAnsi="ＭＳ Ｐゴシック" w:hint="eastAsia"/>
                          <w:color w:val="2E74B5"/>
                          <w:szCs w:val="21"/>
                        </w:rPr>
                        <w:t>～</w:t>
                      </w:r>
                      <w:r w:rsidRPr="008E5454">
                        <w:rPr>
                          <w:rFonts w:ascii="ＭＳ Ｐゴシック" w:eastAsia="ＭＳ Ｐゴシック" w:hAnsi="ＭＳ Ｐゴシック"/>
                          <w:color w:val="2E74B5"/>
                          <w:szCs w:val="21"/>
                        </w:rPr>
                        <w:t>2</w:t>
                      </w:r>
                      <w:r w:rsidRPr="008E5454">
                        <w:rPr>
                          <w:rFonts w:ascii="ＭＳ Ｐゴシック" w:eastAsia="ＭＳ Ｐゴシック" w:hAnsi="ＭＳ Ｐゴシック" w:hint="eastAsia"/>
                          <w:color w:val="2E74B5"/>
                          <w:szCs w:val="21"/>
                        </w:rPr>
                        <w:t>月に実施する海外パートナー候補訪問および</w:t>
                      </w:r>
                      <w:r w:rsidRPr="008E5454">
                        <w:rPr>
                          <w:rFonts w:ascii="ＭＳ Ｐゴシック" w:eastAsia="ＭＳ Ｐゴシック" w:hAnsi="ＭＳ Ｐゴシック"/>
                          <w:color w:val="2E74B5"/>
                          <w:szCs w:val="21"/>
                        </w:rPr>
                        <w:t>UCSD</w:t>
                      </w:r>
                      <w:r w:rsidRPr="008E5454">
                        <w:rPr>
                          <w:rFonts w:ascii="ＭＳ Ｐゴシック" w:eastAsia="ＭＳ Ｐゴシック" w:hAnsi="ＭＳ Ｐゴシック" w:hint="eastAsia"/>
                          <w:color w:val="2E74B5"/>
                          <w:szCs w:val="21"/>
                        </w:rPr>
                        <w:t>での結果報告に要する旅費も申請金額に含まれます。</w:t>
                      </w:r>
                    </w:p>
                  </w:txbxContent>
                </v:textbox>
              </v:shape>
            </w:pict>
          </mc:Fallback>
        </mc:AlternateContent>
      </w:r>
    </w:p>
    <w:p w14:paraId="2E9E20A7" w14:textId="0629CFCD" w:rsidR="00637D7F" w:rsidRDefault="00637D7F" w:rsidP="00637D7F">
      <w:pPr>
        <w:shd w:val="pct10" w:color="auto" w:fill="auto"/>
        <w:rPr>
          <w:rFonts w:ascii="ＭＳ ゴシック" w:eastAsia="ＭＳ ゴシック" w:hAnsi="ＭＳ ゴシック"/>
          <w:b/>
          <w:sz w:val="22"/>
          <w:szCs w:val="22"/>
        </w:rPr>
      </w:pPr>
      <w:r>
        <w:rPr>
          <w:rFonts w:ascii="ＭＳ Ｐゴシック" w:eastAsia="ＭＳ Ｐゴシック" w:hAnsi="ＭＳ Ｐゴシック" w:hint="eastAsia"/>
          <w:b/>
          <w:sz w:val="24"/>
          <w:szCs w:val="22"/>
        </w:rPr>
        <w:t>６．申請金額</w:t>
      </w:r>
    </w:p>
    <w:p w14:paraId="0357841C" w14:textId="6EE70C1F" w:rsidR="00637D7F" w:rsidRDefault="00637D7F" w:rsidP="00637D7F">
      <w:pPr>
        <w:jc w:val="left"/>
        <w:rPr>
          <w:rFonts w:ascii="ＭＳ Ｐ明朝" w:eastAsia="ＭＳ Ｐ明朝" w:hAnsi="ＭＳ Ｐ明朝"/>
          <w:szCs w:val="22"/>
        </w:rPr>
      </w:pPr>
    </w:p>
    <w:tbl>
      <w:tblPr>
        <w:tblStyle w:val="a7"/>
        <w:tblW w:w="0" w:type="auto"/>
        <w:tblLook w:val="04A0" w:firstRow="1" w:lastRow="0" w:firstColumn="1" w:lastColumn="0" w:noHBand="0" w:noVBand="1"/>
      </w:tblPr>
      <w:tblGrid>
        <w:gridCol w:w="1555"/>
        <w:gridCol w:w="3827"/>
      </w:tblGrid>
      <w:tr w:rsidR="00637D7F" w14:paraId="64BD57DF" w14:textId="77777777" w:rsidTr="00BF2003">
        <w:tc>
          <w:tcPr>
            <w:tcW w:w="1555" w:type="dxa"/>
            <w:tcBorders>
              <w:top w:val="single" w:sz="4" w:space="0" w:color="auto"/>
              <w:left w:val="single" w:sz="4" w:space="0" w:color="auto"/>
              <w:bottom w:val="single" w:sz="4" w:space="0" w:color="auto"/>
              <w:right w:val="single" w:sz="4" w:space="0" w:color="auto"/>
            </w:tcBorders>
            <w:hideMark/>
          </w:tcPr>
          <w:p w14:paraId="4F73C6B1" w14:textId="77777777" w:rsidR="00637D7F" w:rsidRDefault="00637D7F">
            <w:pPr>
              <w:jc w:val="left"/>
              <w:rPr>
                <w:rFonts w:ascii="ＭＳ Ｐ明朝" w:eastAsia="ＭＳ Ｐ明朝" w:hAnsi="ＭＳ Ｐ明朝"/>
                <w:szCs w:val="22"/>
              </w:rPr>
            </w:pPr>
            <w:r>
              <w:rPr>
                <w:rFonts w:ascii="ＭＳ Ｐ明朝" w:eastAsia="ＭＳ Ｐ明朝" w:hAnsi="ＭＳ Ｐ明朝" w:hint="eastAsia"/>
                <w:szCs w:val="22"/>
              </w:rPr>
              <w:t>コース</w:t>
            </w:r>
          </w:p>
        </w:tc>
        <w:tc>
          <w:tcPr>
            <w:tcW w:w="3827" w:type="dxa"/>
            <w:tcBorders>
              <w:top w:val="single" w:sz="4" w:space="0" w:color="auto"/>
              <w:left w:val="single" w:sz="4" w:space="0" w:color="auto"/>
              <w:bottom w:val="single" w:sz="4" w:space="0" w:color="auto"/>
              <w:right w:val="single" w:sz="4" w:space="0" w:color="auto"/>
            </w:tcBorders>
            <w:hideMark/>
          </w:tcPr>
          <w:p w14:paraId="279A47B3" w14:textId="77777777" w:rsidR="00637D7F" w:rsidRDefault="00637D7F">
            <w:pPr>
              <w:jc w:val="left"/>
              <w:rPr>
                <w:rFonts w:ascii="ＭＳ Ｐ明朝" w:eastAsia="ＭＳ Ｐ明朝" w:hAnsi="ＭＳ Ｐ明朝"/>
                <w:szCs w:val="22"/>
              </w:rPr>
            </w:pPr>
            <w:r>
              <w:rPr>
                <w:rFonts w:ascii="ＭＳ Ｐ明朝" w:eastAsia="ＭＳ Ｐ明朝" w:hAnsi="ＭＳ Ｐ明朝" w:hint="eastAsia"/>
                <w:szCs w:val="22"/>
              </w:rPr>
              <w:t>（千円）</w:t>
            </w:r>
          </w:p>
        </w:tc>
      </w:tr>
      <w:tr w:rsidR="00637D7F" w14:paraId="07363C5C" w14:textId="77777777" w:rsidTr="00BF2003">
        <w:tc>
          <w:tcPr>
            <w:tcW w:w="1555" w:type="dxa"/>
            <w:tcBorders>
              <w:top w:val="single" w:sz="4" w:space="0" w:color="auto"/>
              <w:left w:val="single" w:sz="4" w:space="0" w:color="auto"/>
              <w:bottom w:val="single" w:sz="4" w:space="0" w:color="auto"/>
              <w:right w:val="single" w:sz="4" w:space="0" w:color="auto"/>
            </w:tcBorders>
            <w:hideMark/>
          </w:tcPr>
          <w:p w14:paraId="4EE0E88B" w14:textId="4AB3474E" w:rsidR="00637D7F" w:rsidRDefault="00BF2003">
            <w:pPr>
              <w:jc w:val="left"/>
              <w:rPr>
                <w:rFonts w:ascii="ＭＳ Ｐ明朝" w:eastAsia="ＭＳ Ｐ明朝" w:hAnsi="ＭＳ Ｐ明朝"/>
                <w:szCs w:val="22"/>
              </w:rPr>
            </w:pPr>
            <w:r>
              <w:rPr>
                <w:rFonts w:ascii="ＭＳ Ｐ明朝" w:eastAsia="ＭＳ Ｐ明朝" w:hAnsi="ＭＳ Ｐ明朝" w:hint="eastAsia"/>
                <w:szCs w:val="22"/>
              </w:rPr>
              <w:t>グローバル</w:t>
            </w:r>
          </w:p>
        </w:tc>
        <w:tc>
          <w:tcPr>
            <w:tcW w:w="3827" w:type="dxa"/>
            <w:tcBorders>
              <w:top w:val="single" w:sz="4" w:space="0" w:color="auto"/>
              <w:left w:val="single" w:sz="4" w:space="0" w:color="auto"/>
              <w:bottom w:val="single" w:sz="4" w:space="0" w:color="auto"/>
              <w:right w:val="single" w:sz="4" w:space="0" w:color="auto"/>
            </w:tcBorders>
            <w:hideMark/>
          </w:tcPr>
          <w:p w14:paraId="2545F0DE" w14:textId="77777777" w:rsidR="00637D7F" w:rsidRDefault="00637D7F">
            <w:pPr>
              <w:jc w:val="left"/>
              <w:rPr>
                <w:rFonts w:ascii="ＭＳ Ｐ明朝" w:eastAsia="ＭＳ Ｐ明朝" w:hAnsi="ＭＳ Ｐ明朝"/>
                <w:szCs w:val="22"/>
              </w:rPr>
            </w:pPr>
            <w:r>
              <w:rPr>
                <w:rFonts w:ascii="ＭＳ Ｐ明朝" w:eastAsia="ＭＳ Ｐ明朝" w:hAnsi="ＭＳ Ｐ明朝" w:hint="eastAsia"/>
                <w:szCs w:val="22"/>
              </w:rPr>
              <w:t>※30,000千円以内</w:t>
            </w:r>
          </w:p>
        </w:tc>
      </w:tr>
      <w:tr w:rsidR="00637D7F" w14:paraId="56719AF9" w14:textId="77777777" w:rsidTr="00BF2003">
        <w:tc>
          <w:tcPr>
            <w:tcW w:w="1555" w:type="dxa"/>
            <w:tcBorders>
              <w:top w:val="single" w:sz="4" w:space="0" w:color="auto"/>
              <w:left w:val="single" w:sz="4" w:space="0" w:color="auto"/>
              <w:bottom w:val="single" w:sz="4" w:space="0" w:color="auto"/>
              <w:right w:val="single" w:sz="4" w:space="0" w:color="auto"/>
            </w:tcBorders>
            <w:hideMark/>
          </w:tcPr>
          <w:p w14:paraId="46B64261" w14:textId="77777777" w:rsidR="00637D7F" w:rsidRDefault="00637D7F">
            <w:pPr>
              <w:jc w:val="left"/>
              <w:rPr>
                <w:rFonts w:ascii="ＭＳ Ｐ明朝" w:eastAsia="ＭＳ Ｐ明朝" w:hAnsi="ＭＳ Ｐ明朝"/>
                <w:szCs w:val="22"/>
              </w:rPr>
            </w:pPr>
            <w:r>
              <w:rPr>
                <w:rFonts w:ascii="ＭＳ Ｐ明朝" w:eastAsia="ＭＳ Ｐ明朝" w:hAnsi="ＭＳ Ｐ明朝" w:hint="eastAsia"/>
                <w:szCs w:val="22"/>
              </w:rPr>
              <w:t>ユニコーン</w:t>
            </w:r>
          </w:p>
        </w:tc>
        <w:tc>
          <w:tcPr>
            <w:tcW w:w="3827" w:type="dxa"/>
            <w:tcBorders>
              <w:top w:val="single" w:sz="4" w:space="0" w:color="auto"/>
              <w:left w:val="single" w:sz="4" w:space="0" w:color="auto"/>
              <w:bottom w:val="single" w:sz="4" w:space="0" w:color="auto"/>
              <w:right w:val="single" w:sz="4" w:space="0" w:color="auto"/>
            </w:tcBorders>
            <w:hideMark/>
          </w:tcPr>
          <w:p w14:paraId="591D5C7A" w14:textId="77777777" w:rsidR="00637D7F" w:rsidRDefault="00637D7F">
            <w:pPr>
              <w:jc w:val="left"/>
              <w:rPr>
                <w:rFonts w:ascii="ＭＳ Ｐ明朝" w:eastAsia="ＭＳ Ｐ明朝" w:hAnsi="ＭＳ Ｐ明朝"/>
                <w:szCs w:val="22"/>
              </w:rPr>
            </w:pPr>
            <w:r>
              <w:rPr>
                <w:rFonts w:ascii="ＭＳ Ｐ明朝" w:eastAsia="ＭＳ Ｐ明朝" w:hAnsi="ＭＳ Ｐ明朝" w:hint="eastAsia"/>
                <w:szCs w:val="22"/>
              </w:rPr>
              <w:t>※5,000千円以内</w:t>
            </w:r>
          </w:p>
        </w:tc>
      </w:tr>
      <w:tr w:rsidR="00637D7F" w14:paraId="09399D14" w14:textId="77777777" w:rsidTr="00BF2003">
        <w:tc>
          <w:tcPr>
            <w:tcW w:w="1555" w:type="dxa"/>
            <w:tcBorders>
              <w:top w:val="single" w:sz="4" w:space="0" w:color="auto"/>
              <w:left w:val="single" w:sz="4" w:space="0" w:color="auto"/>
              <w:bottom w:val="single" w:sz="4" w:space="0" w:color="auto"/>
              <w:right w:val="single" w:sz="4" w:space="0" w:color="auto"/>
            </w:tcBorders>
            <w:hideMark/>
          </w:tcPr>
          <w:p w14:paraId="5F531673" w14:textId="73479D0D" w:rsidR="00637D7F" w:rsidRDefault="00BF2003">
            <w:pPr>
              <w:jc w:val="left"/>
              <w:rPr>
                <w:rFonts w:ascii="ＭＳ Ｐ明朝" w:eastAsia="ＭＳ Ｐ明朝" w:hAnsi="ＭＳ Ｐ明朝"/>
                <w:szCs w:val="22"/>
              </w:rPr>
            </w:pPr>
            <w:r>
              <w:rPr>
                <w:rFonts w:ascii="ＭＳ Ｐ明朝" w:eastAsia="ＭＳ Ｐ明朝" w:hAnsi="ＭＳ Ｐ明朝" w:hint="eastAsia"/>
                <w:szCs w:val="22"/>
              </w:rPr>
              <w:t>スタンダード</w:t>
            </w:r>
          </w:p>
        </w:tc>
        <w:tc>
          <w:tcPr>
            <w:tcW w:w="3827" w:type="dxa"/>
            <w:tcBorders>
              <w:top w:val="single" w:sz="4" w:space="0" w:color="auto"/>
              <w:left w:val="single" w:sz="4" w:space="0" w:color="auto"/>
              <w:bottom w:val="single" w:sz="4" w:space="0" w:color="auto"/>
              <w:right w:val="single" w:sz="4" w:space="0" w:color="auto"/>
            </w:tcBorders>
            <w:hideMark/>
          </w:tcPr>
          <w:p w14:paraId="11912B5F" w14:textId="77777777" w:rsidR="00637D7F" w:rsidRDefault="00637D7F">
            <w:pPr>
              <w:jc w:val="left"/>
              <w:rPr>
                <w:rFonts w:ascii="ＭＳ Ｐ明朝" w:eastAsia="ＭＳ Ｐ明朝" w:hAnsi="ＭＳ Ｐ明朝"/>
                <w:szCs w:val="22"/>
              </w:rPr>
            </w:pPr>
            <w:r>
              <w:rPr>
                <w:rFonts w:ascii="ＭＳ Ｐ明朝" w:eastAsia="ＭＳ Ｐ明朝" w:hAnsi="ＭＳ Ｐ明朝" w:hint="eastAsia"/>
                <w:szCs w:val="22"/>
              </w:rPr>
              <w:t>※10,000千円以内</w:t>
            </w:r>
          </w:p>
        </w:tc>
      </w:tr>
    </w:tbl>
    <w:p w14:paraId="024BB946" w14:textId="77777777" w:rsidR="00637D7F" w:rsidRDefault="00637D7F" w:rsidP="00637D7F">
      <w:pPr>
        <w:jc w:val="left"/>
        <w:rPr>
          <w:rFonts w:ascii="ＭＳ Ｐ明朝" w:eastAsia="ＭＳ Ｐ明朝" w:hAnsi="ＭＳ Ｐ明朝"/>
          <w:szCs w:val="22"/>
        </w:rPr>
      </w:pPr>
    </w:p>
    <w:p w14:paraId="2E0F5DF7" w14:textId="77777777" w:rsidR="00637D7F" w:rsidRDefault="00637D7F" w:rsidP="00637D7F">
      <w:pPr>
        <w:shd w:val="pct10" w:color="auto" w:fill="auto"/>
        <w:rPr>
          <w:rFonts w:ascii="ＭＳ ゴシック" w:eastAsia="ＭＳ ゴシック" w:hAnsi="ＭＳ ゴシック"/>
          <w:b/>
          <w:sz w:val="22"/>
          <w:szCs w:val="22"/>
        </w:rPr>
      </w:pPr>
      <w:r>
        <w:rPr>
          <w:rFonts w:ascii="ＭＳ Ｐゴシック" w:eastAsia="ＭＳ Ｐゴシック" w:hAnsi="ＭＳ Ｐゴシック" w:hint="eastAsia"/>
          <w:b/>
          <w:sz w:val="24"/>
          <w:szCs w:val="22"/>
        </w:rPr>
        <w:lastRenderedPageBreak/>
        <w:t>７．提案分野</w:t>
      </w:r>
    </w:p>
    <w:tbl>
      <w:tblPr>
        <w:tblpPr w:leftFromText="142" w:rightFromText="142" w:vertAnchor="page" w:horzAnchor="margin" w:tblpY="1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168"/>
      </w:tblGrid>
      <w:tr w:rsidR="006F1D66" w14:paraId="77F0DAEA" w14:textId="77777777" w:rsidTr="006F1D66">
        <w:trPr>
          <w:trHeight w:val="184"/>
        </w:trPr>
        <w:tc>
          <w:tcPr>
            <w:tcW w:w="3114" w:type="dxa"/>
            <w:tcBorders>
              <w:top w:val="single" w:sz="4" w:space="0" w:color="auto"/>
              <w:left w:val="single" w:sz="4" w:space="0" w:color="auto"/>
              <w:bottom w:val="single" w:sz="4" w:space="0" w:color="auto"/>
              <w:right w:val="single" w:sz="4" w:space="0" w:color="auto"/>
            </w:tcBorders>
            <w:hideMark/>
          </w:tcPr>
          <w:p w14:paraId="26EB588D"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研究開発分野</w:t>
            </w:r>
          </w:p>
        </w:tc>
        <w:tc>
          <w:tcPr>
            <w:tcW w:w="1168" w:type="dxa"/>
            <w:tcBorders>
              <w:top w:val="single" w:sz="4" w:space="0" w:color="auto"/>
              <w:left w:val="single" w:sz="4" w:space="0" w:color="auto"/>
              <w:bottom w:val="single" w:sz="4" w:space="0" w:color="auto"/>
              <w:right w:val="single" w:sz="4" w:space="0" w:color="auto"/>
            </w:tcBorders>
            <w:hideMark/>
          </w:tcPr>
          <w:p w14:paraId="2DB0EFEB"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チェック欄</w:t>
            </w:r>
          </w:p>
        </w:tc>
      </w:tr>
      <w:tr w:rsidR="006F1D66" w14:paraId="67BCC753" w14:textId="77777777" w:rsidTr="006F1D66">
        <w:trPr>
          <w:trHeight w:val="172"/>
        </w:trPr>
        <w:tc>
          <w:tcPr>
            <w:tcW w:w="3114" w:type="dxa"/>
            <w:tcBorders>
              <w:top w:val="single" w:sz="4" w:space="0" w:color="auto"/>
              <w:left w:val="single" w:sz="4" w:space="0" w:color="auto"/>
              <w:bottom w:val="single" w:sz="4" w:space="0" w:color="auto"/>
              <w:right w:val="single" w:sz="4" w:space="0" w:color="auto"/>
            </w:tcBorders>
            <w:hideMark/>
          </w:tcPr>
          <w:p w14:paraId="6E0B4D53"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ライフサイエンス（ヒト）</w:t>
            </w:r>
          </w:p>
        </w:tc>
        <w:tc>
          <w:tcPr>
            <w:tcW w:w="1168" w:type="dxa"/>
            <w:tcBorders>
              <w:top w:val="single" w:sz="4" w:space="0" w:color="auto"/>
              <w:left w:val="single" w:sz="4" w:space="0" w:color="auto"/>
              <w:bottom w:val="single" w:sz="4" w:space="0" w:color="auto"/>
              <w:right w:val="single" w:sz="4" w:space="0" w:color="auto"/>
            </w:tcBorders>
          </w:tcPr>
          <w:p w14:paraId="42A24EFB"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26541D4F" w14:textId="77777777" w:rsidTr="006F1D66">
        <w:trPr>
          <w:trHeight w:val="184"/>
        </w:trPr>
        <w:tc>
          <w:tcPr>
            <w:tcW w:w="3114" w:type="dxa"/>
            <w:tcBorders>
              <w:top w:val="single" w:sz="4" w:space="0" w:color="auto"/>
              <w:left w:val="single" w:sz="4" w:space="0" w:color="auto"/>
              <w:bottom w:val="single" w:sz="4" w:space="0" w:color="auto"/>
              <w:right w:val="single" w:sz="4" w:space="0" w:color="auto"/>
            </w:tcBorders>
            <w:hideMark/>
          </w:tcPr>
          <w:p w14:paraId="5037BAAE"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ライフサイエンス（ヒト以外）</w:t>
            </w:r>
          </w:p>
        </w:tc>
        <w:tc>
          <w:tcPr>
            <w:tcW w:w="1168" w:type="dxa"/>
            <w:tcBorders>
              <w:top w:val="single" w:sz="4" w:space="0" w:color="auto"/>
              <w:left w:val="single" w:sz="4" w:space="0" w:color="auto"/>
              <w:bottom w:val="single" w:sz="4" w:space="0" w:color="auto"/>
              <w:right w:val="single" w:sz="4" w:space="0" w:color="auto"/>
            </w:tcBorders>
          </w:tcPr>
          <w:p w14:paraId="050184E6"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75CCE217" w14:textId="77777777" w:rsidTr="006F1D66">
        <w:trPr>
          <w:trHeight w:val="184"/>
        </w:trPr>
        <w:tc>
          <w:tcPr>
            <w:tcW w:w="3114" w:type="dxa"/>
            <w:tcBorders>
              <w:top w:val="single" w:sz="4" w:space="0" w:color="auto"/>
              <w:left w:val="single" w:sz="4" w:space="0" w:color="auto"/>
              <w:bottom w:val="single" w:sz="4" w:space="0" w:color="auto"/>
              <w:right w:val="single" w:sz="4" w:space="0" w:color="auto"/>
            </w:tcBorders>
            <w:hideMark/>
          </w:tcPr>
          <w:p w14:paraId="03F52A8E"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アグリ・フード</w:t>
            </w:r>
          </w:p>
        </w:tc>
        <w:tc>
          <w:tcPr>
            <w:tcW w:w="1168" w:type="dxa"/>
            <w:tcBorders>
              <w:top w:val="single" w:sz="4" w:space="0" w:color="auto"/>
              <w:left w:val="single" w:sz="4" w:space="0" w:color="auto"/>
              <w:bottom w:val="single" w:sz="4" w:space="0" w:color="auto"/>
              <w:right w:val="single" w:sz="4" w:space="0" w:color="auto"/>
            </w:tcBorders>
          </w:tcPr>
          <w:p w14:paraId="6F6E4EAB"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21D4963D" w14:textId="77777777" w:rsidTr="006F1D66">
        <w:trPr>
          <w:trHeight w:val="172"/>
        </w:trPr>
        <w:tc>
          <w:tcPr>
            <w:tcW w:w="3114" w:type="dxa"/>
            <w:tcBorders>
              <w:top w:val="single" w:sz="4" w:space="0" w:color="auto"/>
              <w:left w:val="single" w:sz="4" w:space="0" w:color="auto"/>
              <w:bottom w:val="single" w:sz="4" w:space="0" w:color="auto"/>
              <w:right w:val="single" w:sz="4" w:space="0" w:color="auto"/>
            </w:tcBorders>
            <w:hideMark/>
          </w:tcPr>
          <w:p w14:paraId="500A82D1"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量子コンピュータ・半導体</w:t>
            </w:r>
          </w:p>
        </w:tc>
        <w:tc>
          <w:tcPr>
            <w:tcW w:w="1168" w:type="dxa"/>
            <w:tcBorders>
              <w:top w:val="single" w:sz="4" w:space="0" w:color="auto"/>
              <w:left w:val="single" w:sz="4" w:space="0" w:color="auto"/>
              <w:bottom w:val="single" w:sz="4" w:space="0" w:color="auto"/>
              <w:right w:val="single" w:sz="4" w:space="0" w:color="auto"/>
            </w:tcBorders>
          </w:tcPr>
          <w:p w14:paraId="3E496C82"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513DF712" w14:textId="77777777" w:rsidTr="006F1D66">
        <w:trPr>
          <w:trHeight w:val="184"/>
        </w:trPr>
        <w:tc>
          <w:tcPr>
            <w:tcW w:w="3114" w:type="dxa"/>
            <w:tcBorders>
              <w:top w:val="single" w:sz="4" w:space="0" w:color="auto"/>
              <w:left w:val="single" w:sz="4" w:space="0" w:color="auto"/>
              <w:bottom w:val="single" w:sz="4" w:space="0" w:color="auto"/>
              <w:right w:val="single" w:sz="4" w:space="0" w:color="auto"/>
            </w:tcBorders>
            <w:hideMark/>
          </w:tcPr>
          <w:p w14:paraId="739461EC"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材料・素材</w:t>
            </w:r>
          </w:p>
        </w:tc>
        <w:tc>
          <w:tcPr>
            <w:tcW w:w="1168" w:type="dxa"/>
            <w:tcBorders>
              <w:top w:val="single" w:sz="4" w:space="0" w:color="auto"/>
              <w:left w:val="single" w:sz="4" w:space="0" w:color="auto"/>
              <w:bottom w:val="single" w:sz="4" w:space="0" w:color="auto"/>
              <w:right w:val="single" w:sz="4" w:space="0" w:color="auto"/>
            </w:tcBorders>
          </w:tcPr>
          <w:p w14:paraId="1E7D8AAE"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4C786DF8" w14:textId="77777777" w:rsidTr="006F1D66">
        <w:trPr>
          <w:trHeight w:val="172"/>
        </w:trPr>
        <w:tc>
          <w:tcPr>
            <w:tcW w:w="3114" w:type="dxa"/>
            <w:tcBorders>
              <w:top w:val="single" w:sz="4" w:space="0" w:color="auto"/>
              <w:left w:val="single" w:sz="4" w:space="0" w:color="auto"/>
              <w:bottom w:val="single" w:sz="4" w:space="0" w:color="auto"/>
              <w:right w:val="single" w:sz="4" w:space="0" w:color="auto"/>
            </w:tcBorders>
            <w:hideMark/>
          </w:tcPr>
          <w:p w14:paraId="513C60C7"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GX（環境・エネルギー等）</w:t>
            </w:r>
          </w:p>
        </w:tc>
        <w:tc>
          <w:tcPr>
            <w:tcW w:w="1168" w:type="dxa"/>
            <w:tcBorders>
              <w:top w:val="single" w:sz="4" w:space="0" w:color="auto"/>
              <w:left w:val="single" w:sz="4" w:space="0" w:color="auto"/>
              <w:bottom w:val="single" w:sz="4" w:space="0" w:color="auto"/>
              <w:right w:val="single" w:sz="4" w:space="0" w:color="auto"/>
            </w:tcBorders>
          </w:tcPr>
          <w:p w14:paraId="14599A12"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5AEDDF16" w14:textId="77777777" w:rsidTr="006F1D66">
        <w:trPr>
          <w:trHeight w:val="172"/>
        </w:trPr>
        <w:tc>
          <w:tcPr>
            <w:tcW w:w="3114" w:type="dxa"/>
            <w:tcBorders>
              <w:top w:val="single" w:sz="4" w:space="0" w:color="auto"/>
              <w:left w:val="single" w:sz="4" w:space="0" w:color="auto"/>
              <w:bottom w:val="single" w:sz="4" w:space="0" w:color="auto"/>
              <w:right w:val="single" w:sz="4" w:space="0" w:color="auto"/>
            </w:tcBorders>
            <w:hideMark/>
          </w:tcPr>
          <w:p w14:paraId="431F9D3C"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宇宙・航空</w:t>
            </w:r>
          </w:p>
        </w:tc>
        <w:tc>
          <w:tcPr>
            <w:tcW w:w="1168" w:type="dxa"/>
            <w:tcBorders>
              <w:top w:val="single" w:sz="4" w:space="0" w:color="auto"/>
              <w:left w:val="single" w:sz="4" w:space="0" w:color="auto"/>
              <w:bottom w:val="single" w:sz="4" w:space="0" w:color="auto"/>
              <w:right w:val="single" w:sz="4" w:space="0" w:color="auto"/>
            </w:tcBorders>
          </w:tcPr>
          <w:p w14:paraId="2EDFCDFB"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33EACDF8" w14:textId="77777777" w:rsidTr="006F1D66">
        <w:trPr>
          <w:trHeight w:val="172"/>
        </w:trPr>
        <w:tc>
          <w:tcPr>
            <w:tcW w:w="3114" w:type="dxa"/>
            <w:tcBorders>
              <w:top w:val="single" w:sz="4" w:space="0" w:color="auto"/>
              <w:left w:val="single" w:sz="4" w:space="0" w:color="auto"/>
              <w:bottom w:val="single" w:sz="4" w:space="0" w:color="auto"/>
              <w:right w:val="single" w:sz="4" w:space="0" w:color="auto"/>
            </w:tcBorders>
            <w:hideMark/>
          </w:tcPr>
          <w:p w14:paraId="72944514"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DX(情報通信・AI等)</w:t>
            </w:r>
          </w:p>
        </w:tc>
        <w:tc>
          <w:tcPr>
            <w:tcW w:w="1168" w:type="dxa"/>
            <w:tcBorders>
              <w:top w:val="single" w:sz="4" w:space="0" w:color="auto"/>
              <w:left w:val="single" w:sz="4" w:space="0" w:color="auto"/>
              <w:bottom w:val="single" w:sz="4" w:space="0" w:color="auto"/>
              <w:right w:val="single" w:sz="4" w:space="0" w:color="auto"/>
            </w:tcBorders>
          </w:tcPr>
          <w:p w14:paraId="3D2AF44C" w14:textId="77777777" w:rsidR="006F1D66" w:rsidRDefault="006F1D66" w:rsidP="006F1D66">
            <w:pPr>
              <w:spacing w:line="240" w:lineRule="exact"/>
              <w:jc w:val="center"/>
              <w:rPr>
                <w:rFonts w:ascii="ＭＳ Ｐゴシック" w:eastAsia="ＭＳ Ｐゴシック" w:hAnsi="ＭＳ Ｐゴシック"/>
                <w:sz w:val="20"/>
                <w:szCs w:val="20"/>
              </w:rPr>
            </w:pPr>
          </w:p>
        </w:tc>
      </w:tr>
      <w:tr w:rsidR="006F1D66" w14:paraId="7A38A6A0" w14:textId="77777777" w:rsidTr="006F1D66">
        <w:trPr>
          <w:trHeight w:val="172"/>
        </w:trPr>
        <w:tc>
          <w:tcPr>
            <w:tcW w:w="3114" w:type="dxa"/>
            <w:tcBorders>
              <w:top w:val="single" w:sz="4" w:space="0" w:color="auto"/>
              <w:left w:val="single" w:sz="4" w:space="0" w:color="auto"/>
              <w:bottom w:val="single" w:sz="4" w:space="0" w:color="auto"/>
              <w:right w:val="single" w:sz="4" w:space="0" w:color="auto"/>
            </w:tcBorders>
            <w:hideMark/>
          </w:tcPr>
          <w:p w14:paraId="00614894" w14:textId="77777777" w:rsidR="006F1D66" w:rsidRDefault="006F1D66" w:rsidP="006F1D66">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w:t>
            </w:r>
          </w:p>
        </w:tc>
        <w:tc>
          <w:tcPr>
            <w:tcW w:w="1168" w:type="dxa"/>
            <w:tcBorders>
              <w:top w:val="single" w:sz="4" w:space="0" w:color="auto"/>
              <w:left w:val="single" w:sz="4" w:space="0" w:color="auto"/>
              <w:bottom w:val="single" w:sz="4" w:space="0" w:color="auto"/>
              <w:right w:val="single" w:sz="4" w:space="0" w:color="auto"/>
            </w:tcBorders>
          </w:tcPr>
          <w:p w14:paraId="2F2A0619" w14:textId="77777777" w:rsidR="006F1D66" w:rsidRDefault="006F1D66" w:rsidP="006F1D66">
            <w:pPr>
              <w:spacing w:line="240" w:lineRule="exact"/>
              <w:jc w:val="center"/>
              <w:rPr>
                <w:rFonts w:ascii="ＭＳ Ｐゴシック" w:eastAsia="ＭＳ Ｐゴシック" w:hAnsi="ＭＳ Ｐゴシック"/>
                <w:sz w:val="20"/>
                <w:szCs w:val="20"/>
              </w:rPr>
            </w:pPr>
          </w:p>
        </w:tc>
      </w:tr>
    </w:tbl>
    <w:p w14:paraId="159482C3" w14:textId="5C2E6CB2" w:rsidR="00637D7F" w:rsidRDefault="00637D7F" w:rsidP="00637D7F">
      <w:pPr>
        <w:jc w:val="left"/>
        <w:rPr>
          <w:rFonts w:ascii="ＭＳ Ｐ明朝" w:eastAsia="ＭＳ Ｐ明朝" w:hAnsi="ＭＳ Ｐ明朝"/>
          <w:szCs w:val="22"/>
        </w:rPr>
      </w:pPr>
      <w:r>
        <w:rPr>
          <w:rFonts w:ascii="ＭＳ Ｐゴシック" w:eastAsia="ＭＳ Ｐゴシック" w:hAnsi="ＭＳ Ｐゴシック" w:hint="eastAsia"/>
          <w:bCs/>
          <w:noProof/>
          <w:kern w:val="0"/>
          <w:szCs w:val="21"/>
        </w:rPr>
        <w:t xml:space="preserve"> </w:t>
      </w:r>
      <w:r>
        <w:rPr>
          <w:rFonts w:hint="eastAsia"/>
          <w:noProof/>
        </w:rPr>
        <mc:AlternateContent>
          <mc:Choice Requires="wps">
            <w:drawing>
              <wp:anchor distT="0" distB="0" distL="114300" distR="114300" simplePos="0" relativeHeight="252154368" behindDoc="0" locked="0" layoutInCell="1" allowOverlap="1" wp14:anchorId="45F7AFEA" wp14:editId="08A279FC">
                <wp:simplePos x="0" y="0"/>
                <wp:positionH relativeFrom="margin">
                  <wp:align>right</wp:align>
                </wp:positionH>
                <wp:positionV relativeFrom="paragraph">
                  <wp:posOffset>217805</wp:posOffset>
                </wp:positionV>
                <wp:extent cx="2543175" cy="63817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3175" cy="638175"/>
                        </a:xfrm>
                        <a:prstGeom prst="rect">
                          <a:avLst/>
                        </a:prstGeom>
                        <a:solidFill>
                          <a:sysClr val="window" lastClr="FFFFFF"/>
                        </a:solidFill>
                        <a:ln w="6350">
                          <a:solidFill>
                            <a:prstClr val="black"/>
                          </a:solidFill>
                        </a:ln>
                      </wps:spPr>
                      <wps:txbx>
                        <w:txbxContent>
                          <w:p w14:paraId="55A979D1"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※左の表で該当する分野のチェック欄に、「レ」を記入ください（複数選択可）。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7AFEA" id="テキスト ボックス 5" o:spid="_x0000_s1032" type="#_x0000_t202" style="position:absolute;margin-left:149.05pt;margin-top:17.15pt;width:200.25pt;height:50.25pt;z-index:252154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TdkfgIAAOMEAAAOAAAAZHJzL2Uyb0RvYy54bWysVM1uGjEQvlfqO1i+lwUCJEUsESWiqoSS&#10;SKTK2Xi9sIrX49qGXXoMUtSH6CtUPfd59kU69i6EJj1V5WBmPOP5+Wa+HV2WuSRbYWwGKqadVpsS&#10;oTgkmVrF9PPd7N0FJdYxlTAJSsR0Jyy9HL99Myr0UHRhDTIRhmAQZYeFjunaOT2MIsvXIme2BVoo&#10;NKZgcuZQNasoMazA6LmMuu32ICrAJNoAF9bi7VVtpOMQP00FdzdpaoUjMqZYmwunCefSn9F4xIYr&#10;w/Q6400Z7B+qyFmmMOkx1BVzjGxM9ipUnnEDFlLX4pBHkKYZF6EH7KbTftHNYs20CL0gOFYfYbL/&#10;Lyy/3t4akiUx7VOiWI4jqvZP1eOP6vFXtf9Gqv33ar+vHn+iTvoerkLbIb5aaHznyg9Q4thD61bP&#10;gT9YdIlOfOoHFr09PGVqcv+PjRN8iBPZHacgSkc4Xnb7vbPOOZbD0TY4u/CyD/r8WhvrPgrIiRdi&#10;anDKoQK2nVtXux5cfDILMktmmZRB2dmpNGTLcCFwjxIoKJHMOryM6Sz8mmx/PJOKFL6afrvu9TSk&#10;z3WMuZSMP7yOgNVL1SBTg+ExcuWyDOAPDsguIdkhsAbqTbWazzIMP8cKb5nB1UTIkG7uBo9UAtYE&#10;jUTJGszXv917f9wYtFJS4KrH1H7ZMCOw8U8Kd+l9p9fz3AhKr3/eRcWcWpanFrXJp4DgdZDYmgfR&#10;+zt5EFMD+T2ycuKzookpjrlj6g7i1NUERFZzMZkEJ2SDZm6uFpof9snDelfeM6ObOTvckGs4kIIN&#10;X4y79vUzVjDZOEizsAse5xrVBn5kUtimhvWeqqd68Hr+No1/AwAA//8DAFBLAwQUAAYACAAAACEA&#10;s3sEKN0AAAAHAQAADwAAAGRycy9kb3ducmV2LnhtbEyPQUvDQBSE74L/YXmCN7urSaWN2ZRaEPUk&#10;VkF622Rfk5Ds25DdpvHf+zzpcZhh5pt8M7teTDiG1pOG24UCgVR521Kt4fPj6WYFIkRD1vSeUMM3&#10;BtgUlxe5yaw/0ztO+1gLLqGQGQ1NjEMmZagadCYs/IDE3tGPzkSWYy3taM5c7np5p9S9dKYlXmjM&#10;gLsGq25/chq2b6/lS6iS42S7HT5/PQ7d+rDU+vpq3j6AiDjHvzD84jM6FMxU+hPZIHoNfCRqSNIE&#10;BLupUksQJceSdAWyyOV//uIHAAD//wMAUEsBAi0AFAAGAAgAAAAhALaDOJL+AAAA4QEAABMAAAAA&#10;AAAAAAAAAAAAAAAAAFtDb250ZW50X1R5cGVzXS54bWxQSwECLQAUAAYACAAAACEAOP0h/9YAAACU&#10;AQAACwAAAAAAAAAAAAAAAAAvAQAAX3JlbHMvLnJlbHNQSwECLQAUAAYACAAAACEAEVU3ZH4CAADj&#10;BAAADgAAAAAAAAAAAAAAAAAuAgAAZHJzL2Uyb0RvYy54bWxQSwECLQAUAAYACAAAACEAs3sEKN0A&#10;AAAHAQAADwAAAAAAAAAAAAAAAADYBAAAZHJzL2Rvd25yZXYueG1sUEsFBgAAAAAEAAQA8wAAAOIF&#10;AAAAAA==&#10;" fillcolor="window" strokeweight=".5pt">
                <v:path arrowok="t"/>
                <v:textbox>
                  <w:txbxContent>
                    <w:p w14:paraId="55A979D1"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※左の表で該当する分野のチェック欄に、「レ」を記入ください（複数選択可）。</w:t>
                      </w:r>
                    </w:p>
                  </w:txbxContent>
                </v:textbox>
                <w10:wrap anchorx="margin"/>
              </v:shape>
            </w:pict>
          </mc:Fallback>
        </mc:AlternateContent>
      </w:r>
    </w:p>
    <w:p w14:paraId="7D692663" w14:textId="77777777" w:rsidR="00637D7F" w:rsidRDefault="00637D7F" w:rsidP="00637D7F">
      <w:pPr>
        <w:jc w:val="left"/>
        <w:rPr>
          <w:rFonts w:ascii="ＭＳ Ｐ明朝" w:eastAsia="ＭＳ Ｐ明朝" w:hAnsi="ＭＳ Ｐ明朝"/>
          <w:szCs w:val="22"/>
        </w:rPr>
      </w:pPr>
    </w:p>
    <w:p w14:paraId="1C4C2257" w14:textId="77777777" w:rsidR="00ED0EE0" w:rsidRDefault="00637D7F" w:rsidP="00637D7F">
      <w:pPr>
        <w:jc w:val="left"/>
        <w:rPr>
          <w:rFonts w:ascii="ＭＳ Ｐ明朝" w:eastAsia="ＭＳ Ｐ明朝" w:hAnsi="ＭＳ Ｐ明朝"/>
          <w:szCs w:val="22"/>
        </w:rPr>
      </w:pPr>
      <w:r>
        <w:rPr>
          <w:rFonts w:ascii="ＭＳ Ｐ明朝" w:eastAsia="ＭＳ Ｐ明朝" w:hAnsi="ＭＳ Ｐ明朝" w:hint="eastAsia"/>
          <w:szCs w:val="22"/>
        </w:rPr>
        <w:t xml:space="preserve">　</w:t>
      </w:r>
    </w:p>
    <w:p w14:paraId="11A8A32C" w14:textId="77777777" w:rsidR="00ED0EE0" w:rsidRDefault="00ED0EE0" w:rsidP="00637D7F">
      <w:pPr>
        <w:jc w:val="left"/>
        <w:rPr>
          <w:rFonts w:ascii="ＭＳ Ｐ明朝" w:eastAsia="ＭＳ Ｐ明朝" w:hAnsi="ＭＳ Ｐ明朝"/>
          <w:szCs w:val="22"/>
        </w:rPr>
      </w:pPr>
    </w:p>
    <w:p w14:paraId="4B6BBEBC" w14:textId="77777777" w:rsidR="00ED0EE0" w:rsidRDefault="00ED0EE0" w:rsidP="00637D7F">
      <w:pPr>
        <w:jc w:val="left"/>
        <w:rPr>
          <w:rFonts w:ascii="ＭＳ Ｐ明朝" w:eastAsia="ＭＳ Ｐ明朝" w:hAnsi="ＭＳ Ｐ明朝"/>
          <w:szCs w:val="22"/>
        </w:rPr>
      </w:pPr>
    </w:p>
    <w:p w14:paraId="141D5381" w14:textId="77777777" w:rsidR="00ED0EE0" w:rsidRDefault="00ED0EE0" w:rsidP="00637D7F">
      <w:pPr>
        <w:jc w:val="left"/>
        <w:rPr>
          <w:rFonts w:ascii="ＭＳ Ｐ明朝" w:eastAsia="ＭＳ Ｐ明朝" w:hAnsi="ＭＳ Ｐ明朝"/>
          <w:szCs w:val="22"/>
        </w:rPr>
      </w:pPr>
    </w:p>
    <w:p w14:paraId="14A47501" w14:textId="77777777" w:rsidR="00ED0EE0" w:rsidRDefault="00ED0EE0" w:rsidP="00637D7F">
      <w:pPr>
        <w:jc w:val="left"/>
        <w:rPr>
          <w:rFonts w:ascii="ＭＳ Ｐ明朝" w:eastAsia="ＭＳ Ｐ明朝" w:hAnsi="ＭＳ Ｐ明朝"/>
          <w:szCs w:val="22"/>
        </w:rPr>
      </w:pPr>
    </w:p>
    <w:p w14:paraId="44DBD5C1" w14:textId="77777777" w:rsidR="00ED0EE0" w:rsidRDefault="00ED0EE0" w:rsidP="00637D7F">
      <w:pPr>
        <w:jc w:val="left"/>
        <w:rPr>
          <w:rFonts w:ascii="ＭＳ Ｐ明朝" w:eastAsia="ＭＳ Ｐ明朝" w:hAnsi="ＭＳ Ｐ明朝"/>
          <w:szCs w:val="22"/>
        </w:rPr>
      </w:pPr>
    </w:p>
    <w:p w14:paraId="50042DAE" w14:textId="40A4368A" w:rsidR="00637D7F" w:rsidRDefault="00637D7F" w:rsidP="00637D7F">
      <w:pPr>
        <w:jc w:val="left"/>
        <w:rPr>
          <w:rFonts w:ascii="ＭＳ Ｐ明朝" w:eastAsia="ＭＳ Ｐ明朝" w:hAnsi="ＭＳ Ｐ明朝"/>
          <w:szCs w:val="22"/>
        </w:rPr>
      </w:pPr>
      <w:r>
        <w:rPr>
          <w:rFonts w:hint="eastAsia"/>
          <w:noProof/>
        </w:rPr>
        <mc:AlternateContent>
          <mc:Choice Requires="wps">
            <w:drawing>
              <wp:anchor distT="0" distB="0" distL="114300" distR="114300" simplePos="0" relativeHeight="252155392" behindDoc="0" locked="0" layoutInCell="1" allowOverlap="1" wp14:anchorId="4A248C4F" wp14:editId="3F36D6FC">
                <wp:simplePos x="0" y="0"/>
                <wp:positionH relativeFrom="column">
                  <wp:posOffset>3759200</wp:posOffset>
                </wp:positionH>
                <wp:positionV relativeFrom="paragraph">
                  <wp:posOffset>45720</wp:posOffset>
                </wp:positionV>
                <wp:extent cx="2955925" cy="467995"/>
                <wp:effectExtent l="0" t="0" r="15875"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5290" cy="467360"/>
                        </a:xfrm>
                        <a:prstGeom prst="rect">
                          <a:avLst/>
                        </a:prstGeom>
                        <a:solidFill>
                          <a:sysClr val="window" lastClr="FFFFFF"/>
                        </a:solidFill>
                        <a:ln w="6350">
                          <a:solidFill>
                            <a:prstClr val="black"/>
                          </a:solidFill>
                        </a:ln>
                      </wps:spPr>
                      <wps:txbx>
                        <w:txbxContent>
                          <w:p w14:paraId="61B3179F"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※「その他」の場合は内容を自由に記載ください。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48C4F" id="_x0000_s1033" type="#_x0000_t202" style="position:absolute;margin-left:296pt;margin-top:3.6pt;width:232.75pt;height:36.85pt;z-index:25215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mYggIAAOMEAAAOAAAAZHJzL2Uyb0RvYy54bWysVM1uGjEQvlfqO1i+lwXCT7NiiSgRVSWU&#10;REqqnI3XC6t4Pa5t2KVHkKo+RF+h6rnPsy/SsRcISnqqysHMeGY+z3wzs6OrqpBkI4zNQSW002pT&#10;IhSHNFfLhH5+mL17T4l1TKVMghIJ3QpLr8Zv34xKHYsurECmwhAEUTYudUJXzuk4iixfiYLZFmih&#10;0JiBKZhD1Syj1LAS0QsZddvtQVSCSbUBLqzF2+vGSMcBP8sEd7dZZoUjMqGYmwunCefCn9F4xOKl&#10;YXqV80Ma7B+yKFiu8NET1DVzjKxN/gqqyLkBC5lrcSgiyLKci1ADVtNpv6jmfsW0CLUgOVafaLL/&#10;D5bfbO4MyVPsHSWKFdiiev+t3v2sd7/r/XdS73/U+329+4U66Xi6Sm1jjLrXGOeqD1D5UF+61XPg&#10;TxZdojOfJsCit/epMlP4fyycYCB2ZHvqgqgc4XjZvez3u5do4mjrDYYXg9Cm6DlaG+s+CiiIFxJq&#10;sMshA7aZW+ffZ/HRJSQGMk9nuZRB2dqpNGTDcCBwjlIoKZHMOrxM6Cz8fJUIYc/DpCJlQgcX/XZT&#10;67nNv3XCXEjGn14jIJ5UB2YaMjxHrlpUgfzhkdkFpFsk1kAzqVbzWY7wc8zwjhkcTeQF183d4pFJ&#10;wJzgIFGyAvP1b/feHycGrZSUOOoJtV/WzAgs/JPCWbrs9Hp+N4LS6w+7qJhzy+LcotbFFJA8nBfM&#10;Loje38mjmBkoHnErJ/5VNDHF8e2EuqM4dc0C4lZzMZkEJ9wGzdxc3Wt+nCdP60P1yIw+9NnhhNzA&#10;cSlY/KLdja/vsYLJ2kGWh1nwPDesHujHTQr9PWy9X9VzPXg9f5vGfwAAAP//AwBQSwMEFAAGAAgA&#10;AAAhADFTL4DfAAAACQEAAA8AAABkcnMvZG93bnJldi54bWxMj0FLw0AUhO+C/2F5gje7MRLbxLyU&#10;WhDtSayCeNtkX5OQ7NuQ3abx33d70uMww8w3+Xo2vZhodK1lhPtFBIK4srrlGuHr8+VuBcJ5xVr1&#10;lgnhlxysi+urXGXanviDpr2vRShhlymExvshk9JVDRnlFnYgDt7Bjkb5IMda6lGdQrnpZRxFj9Ko&#10;lsNCowbaNlR1+6NB2LzvyjdXPRwm3W3p9ft56NKfBPH2Zt48gfA0+78wXPADOhSBqbRH1k70CEka&#10;hy8eYRmDuPhRskxAlAirKAVZ5PL/g+IMAAD//wMAUEsBAi0AFAAGAAgAAAAhALaDOJL+AAAA4QEA&#10;ABMAAAAAAAAAAAAAAAAAAAAAAFtDb250ZW50X1R5cGVzXS54bWxQSwECLQAUAAYACAAAACEAOP0h&#10;/9YAAACUAQAACwAAAAAAAAAAAAAAAAAvAQAAX3JlbHMvLnJlbHNQSwECLQAUAAYACAAAACEAxMJp&#10;mIICAADjBAAADgAAAAAAAAAAAAAAAAAuAgAAZHJzL2Uyb0RvYy54bWxQSwECLQAUAAYACAAAACEA&#10;MVMvgN8AAAAJAQAADwAAAAAAAAAAAAAAAADcBAAAZHJzL2Rvd25yZXYueG1sUEsFBgAAAAAEAAQA&#10;8wAAAOgFAAAAAA==&#10;" fillcolor="window" strokeweight=".5pt">
                <v:path arrowok="t"/>
                <v:textbox>
                  <w:txbxContent>
                    <w:p w14:paraId="61B3179F" w14:textId="77777777" w:rsidR="00591A21" w:rsidRDefault="00591A21" w:rsidP="00637D7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※「その他」の場合は内容を自由に記載ください。</w:t>
                      </w:r>
                    </w:p>
                  </w:txbxContent>
                </v:textbox>
              </v:shape>
            </w:pict>
          </mc:Fallback>
        </mc:AlternateContent>
      </w:r>
      <w:r>
        <w:rPr>
          <w:rFonts w:ascii="ＭＳ Ｐ明朝" w:eastAsia="ＭＳ Ｐ明朝" w:hAnsi="ＭＳ Ｐ明朝" w:hint="eastAsia"/>
          <w:szCs w:val="22"/>
        </w:rPr>
        <w:t>「その他」の研究開発分野の内容　：</w:t>
      </w:r>
    </w:p>
    <w:tbl>
      <w:tblPr>
        <w:tblStyle w:val="a7"/>
        <w:tblW w:w="0" w:type="auto"/>
        <w:tblLook w:val="04A0" w:firstRow="1" w:lastRow="0" w:firstColumn="1" w:lastColumn="0" w:noHBand="0" w:noVBand="1"/>
      </w:tblPr>
      <w:tblGrid>
        <w:gridCol w:w="9736"/>
      </w:tblGrid>
      <w:tr w:rsidR="00637D7F" w14:paraId="02CB23DE" w14:textId="77777777" w:rsidTr="00637D7F">
        <w:tc>
          <w:tcPr>
            <w:tcW w:w="9736" w:type="dxa"/>
            <w:tcBorders>
              <w:top w:val="single" w:sz="4" w:space="0" w:color="auto"/>
              <w:left w:val="single" w:sz="4" w:space="0" w:color="auto"/>
              <w:bottom w:val="single" w:sz="4" w:space="0" w:color="auto"/>
              <w:right w:val="single" w:sz="4" w:space="0" w:color="auto"/>
            </w:tcBorders>
          </w:tcPr>
          <w:p w14:paraId="4B5940E1" w14:textId="77777777" w:rsidR="00637D7F" w:rsidRDefault="00637D7F">
            <w:pPr>
              <w:jc w:val="left"/>
              <w:rPr>
                <w:rFonts w:ascii="ＭＳ Ｐ明朝" w:eastAsia="ＭＳ Ｐ明朝" w:hAnsi="ＭＳ Ｐ明朝"/>
                <w:szCs w:val="22"/>
              </w:rPr>
            </w:pPr>
          </w:p>
          <w:p w14:paraId="3A1ADB52" w14:textId="77777777" w:rsidR="00637D7F" w:rsidRDefault="00637D7F">
            <w:pPr>
              <w:jc w:val="left"/>
              <w:rPr>
                <w:rFonts w:ascii="ＭＳ Ｐ明朝" w:eastAsia="ＭＳ Ｐ明朝" w:hAnsi="ＭＳ Ｐ明朝"/>
                <w:szCs w:val="22"/>
              </w:rPr>
            </w:pPr>
          </w:p>
          <w:p w14:paraId="335C9BA0" w14:textId="77777777" w:rsidR="00637D7F" w:rsidRDefault="00637D7F">
            <w:pPr>
              <w:jc w:val="left"/>
              <w:rPr>
                <w:rFonts w:ascii="ＭＳ Ｐ明朝" w:eastAsia="ＭＳ Ｐ明朝" w:hAnsi="ＭＳ Ｐ明朝"/>
                <w:szCs w:val="22"/>
              </w:rPr>
            </w:pPr>
          </w:p>
        </w:tc>
      </w:tr>
    </w:tbl>
    <w:p w14:paraId="12509003" w14:textId="77777777" w:rsidR="00FC2C64" w:rsidRPr="00637D7F" w:rsidRDefault="00FC2C64" w:rsidP="00FC2C64">
      <w:pPr>
        <w:jc w:val="left"/>
        <w:rPr>
          <w:rFonts w:ascii="ＭＳ Ｐ明朝" w:eastAsia="ＭＳ Ｐ明朝" w:hAnsi="ＭＳ Ｐ明朝"/>
          <w:szCs w:val="22"/>
        </w:rPr>
      </w:pPr>
    </w:p>
    <w:p w14:paraId="2CB13B7D" w14:textId="4986FCA5" w:rsidR="00577BC5" w:rsidRPr="005935B4" w:rsidRDefault="00FC2C64" w:rsidP="00577BC5">
      <w:pPr>
        <w:shd w:val="pct10" w:color="auto" w:fill="auto"/>
        <w:rPr>
          <w:rFonts w:ascii="ＭＳ Ｐゴシック" w:eastAsia="ＭＳ Ｐゴシック" w:hAnsi="ＭＳ Ｐゴシック"/>
          <w:b/>
          <w:bCs/>
          <w:kern w:val="0"/>
          <w:sz w:val="22"/>
          <w:szCs w:val="22"/>
        </w:rPr>
      </w:pPr>
      <w:r>
        <w:rPr>
          <w:rFonts w:ascii="ＭＳ Ｐゴシック" w:eastAsia="ＭＳ Ｐゴシック" w:hAnsi="ＭＳ Ｐゴシック" w:hint="eastAsia"/>
          <w:b/>
          <w:bCs/>
          <w:kern w:val="0"/>
          <w:sz w:val="24"/>
          <w:szCs w:val="22"/>
        </w:rPr>
        <w:t>８</w:t>
      </w:r>
      <w:r w:rsidR="00577BC5" w:rsidRPr="005935B4">
        <w:rPr>
          <w:rFonts w:ascii="ＭＳ Ｐゴシック" w:eastAsia="ＭＳ Ｐゴシック" w:hAnsi="ＭＳ Ｐゴシック" w:hint="eastAsia"/>
          <w:b/>
          <w:bCs/>
          <w:kern w:val="0"/>
          <w:sz w:val="24"/>
          <w:szCs w:val="22"/>
        </w:rPr>
        <w:t>．</w:t>
      </w:r>
      <w:r w:rsidR="00577BC5">
        <w:rPr>
          <w:rFonts w:ascii="ＭＳ Ｐゴシック" w:eastAsia="ＭＳ Ｐゴシック" w:hAnsi="ＭＳ Ｐゴシック" w:hint="eastAsia"/>
          <w:b/>
          <w:bCs/>
          <w:kern w:val="0"/>
          <w:sz w:val="24"/>
          <w:szCs w:val="22"/>
        </w:rPr>
        <w:t>研究開発</w:t>
      </w:r>
      <w:r w:rsidR="00577BC5" w:rsidRPr="005935B4">
        <w:rPr>
          <w:rFonts w:ascii="ＭＳ Ｐゴシック" w:eastAsia="ＭＳ Ｐゴシック" w:hAnsi="ＭＳ Ｐゴシック" w:hint="eastAsia"/>
          <w:b/>
          <w:bCs/>
          <w:kern w:val="0"/>
          <w:sz w:val="24"/>
          <w:szCs w:val="22"/>
        </w:rPr>
        <w:t>概要</w:t>
      </w:r>
    </w:p>
    <w:p w14:paraId="2644024E" w14:textId="07C243E6" w:rsidR="00577BC5" w:rsidRDefault="00577BC5" w:rsidP="00577BC5">
      <w:pPr>
        <w:rPr>
          <w:rFonts w:ascii="ＭＳ 明朝" w:hAnsi="ＭＳ 明朝"/>
          <w:bCs/>
          <w:kern w:val="0"/>
          <w:szCs w:val="21"/>
        </w:rPr>
      </w:pPr>
      <w:r>
        <w:rPr>
          <w:rFonts w:ascii="ＭＳ ゴシック" w:eastAsia="ＭＳ ゴシック" w:hAnsi="ＭＳ ゴシック" w:hint="eastAsia"/>
          <w:sz w:val="22"/>
        </w:rPr>
        <w:t xml:space="preserve">（１）目指すスタートアップの事業内容　</w:t>
      </w:r>
      <w:r w:rsidRPr="001B331C">
        <w:rPr>
          <w:rFonts w:ascii="ＭＳ ゴシック" w:eastAsia="ＭＳ ゴシック" w:hAnsi="ＭＳ ゴシック" w:hint="eastAsia"/>
          <w:sz w:val="22"/>
        </w:rPr>
        <w:t>：</w:t>
      </w:r>
      <w:r w:rsidRPr="00A51E45">
        <w:rPr>
          <w:rFonts w:ascii="ＭＳ 明朝" w:hAnsi="ＭＳ 明朝"/>
          <w:bCs/>
          <w:color w:val="FF0000"/>
          <w:kern w:val="0"/>
          <w:sz w:val="18"/>
          <w:szCs w:val="18"/>
        </w:rPr>
        <w:t xml:space="preserve"> </w:t>
      </w:r>
      <w:r w:rsidRPr="009613C8">
        <w:rPr>
          <w:rFonts w:ascii="ＭＳ 明朝" w:hAnsi="ＭＳ 明朝" w:hint="eastAsia"/>
          <w:bCs/>
          <w:kern w:val="0"/>
          <w:szCs w:val="21"/>
        </w:rPr>
        <w:t xml:space="preserve">　（300字以内）</w:t>
      </w:r>
    </w:p>
    <w:tbl>
      <w:tblPr>
        <w:tblStyle w:val="a7"/>
        <w:tblW w:w="0" w:type="auto"/>
        <w:tblLook w:val="04A0" w:firstRow="1" w:lastRow="0" w:firstColumn="1" w:lastColumn="0" w:noHBand="0" w:noVBand="1"/>
      </w:tblPr>
      <w:tblGrid>
        <w:gridCol w:w="9736"/>
      </w:tblGrid>
      <w:tr w:rsidR="00990F5A" w14:paraId="0E59CCC6" w14:textId="77777777" w:rsidTr="00990F5A">
        <w:tc>
          <w:tcPr>
            <w:tcW w:w="9736" w:type="dxa"/>
          </w:tcPr>
          <w:p w14:paraId="2F2F098A" w14:textId="379885B0" w:rsidR="00990F5A" w:rsidRDefault="00990F5A" w:rsidP="00990F5A">
            <w:pPr>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※想定する具体的な応用分野、想定してい</w:t>
            </w:r>
            <w:r w:rsidRPr="0077581E">
              <w:rPr>
                <w:rFonts w:ascii="ＭＳ Ｐゴシック" w:eastAsia="ＭＳ Ｐゴシック" w:hAnsi="ＭＳ Ｐゴシック" w:hint="eastAsia"/>
                <w:color w:val="2E74B5"/>
                <w:szCs w:val="21"/>
              </w:rPr>
              <w:t>る</w:t>
            </w:r>
            <w:r>
              <w:rPr>
                <w:rFonts w:ascii="ＭＳ Ｐゴシック" w:eastAsia="ＭＳ Ｐゴシック" w:hAnsi="ＭＳ Ｐゴシック" w:hint="eastAsia"/>
                <w:color w:val="2E74B5"/>
                <w:szCs w:val="21"/>
              </w:rPr>
              <w:t>顧客</w:t>
            </w:r>
            <w:r w:rsidRPr="0077581E">
              <w:rPr>
                <w:rFonts w:ascii="ＭＳ Ｐゴシック" w:eastAsia="ＭＳ Ｐゴシック" w:hAnsi="ＭＳ Ｐゴシック" w:hint="eastAsia"/>
                <w:color w:val="2E74B5"/>
                <w:szCs w:val="21"/>
              </w:rPr>
              <w:t>用途</w:t>
            </w:r>
            <w:r>
              <w:rPr>
                <w:rFonts w:ascii="ＭＳ Ｐゴシック" w:eastAsia="ＭＳ Ｐゴシック" w:hAnsi="ＭＳ Ｐゴシック" w:hint="eastAsia"/>
                <w:color w:val="2E74B5"/>
                <w:szCs w:val="21"/>
              </w:rPr>
              <w:t>、</w:t>
            </w:r>
            <w:r w:rsidRPr="0077581E">
              <w:rPr>
                <w:rFonts w:ascii="ＭＳ Ｐゴシック" w:eastAsia="ＭＳ Ｐゴシック" w:hAnsi="ＭＳ Ｐゴシック" w:hint="eastAsia"/>
                <w:color w:val="2E74B5"/>
                <w:szCs w:val="21"/>
              </w:rPr>
              <w:t>想定される</w:t>
            </w:r>
            <w:r>
              <w:rPr>
                <w:rFonts w:ascii="ＭＳ Ｐゴシック" w:eastAsia="ＭＳ Ｐゴシック" w:hAnsi="ＭＳ Ｐゴシック" w:hint="eastAsia"/>
                <w:color w:val="2E74B5"/>
                <w:szCs w:val="21"/>
              </w:rPr>
              <w:t>顧客の</w:t>
            </w:r>
            <w:r w:rsidRPr="0077581E">
              <w:rPr>
                <w:rFonts w:ascii="ＭＳ Ｐゴシック" w:eastAsia="ＭＳ Ｐゴシック" w:hAnsi="ＭＳ Ｐゴシック" w:hint="eastAsia"/>
                <w:color w:val="2E74B5"/>
                <w:szCs w:val="21"/>
              </w:rPr>
              <w:t>使用機会</w:t>
            </w:r>
            <w:r>
              <w:rPr>
                <w:rFonts w:ascii="ＭＳ Ｐゴシック" w:eastAsia="ＭＳ Ｐゴシック" w:hAnsi="ＭＳ Ｐゴシック" w:hint="eastAsia"/>
                <w:color w:val="2E74B5"/>
                <w:szCs w:val="21"/>
              </w:rPr>
              <w:t>および市場規模</w:t>
            </w:r>
          </w:p>
          <w:p w14:paraId="00C5397B" w14:textId="3F625646" w:rsidR="00990F5A" w:rsidRDefault="00990F5A" w:rsidP="00990F5A">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※想定する製品・サービスによって解決しようとする課題・ペインや、もたらされる価値、うれしさを記載してください。</w:t>
            </w:r>
          </w:p>
          <w:p w14:paraId="247096E6" w14:textId="714D721F" w:rsidR="00990F5A" w:rsidRPr="00990F5A" w:rsidRDefault="00990F5A" w:rsidP="00577BC5">
            <w:pPr>
              <w:rPr>
                <w:rFonts w:ascii="ＭＳ 明朝" w:hAnsi="ＭＳ 明朝"/>
                <w:sz w:val="22"/>
              </w:rPr>
            </w:pPr>
          </w:p>
        </w:tc>
      </w:tr>
    </w:tbl>
    <w:p w14:paraId="3B3CB6A8" w14:textId="29848430" w:rsidR="00577BC5" w:rsidRDefault="00577BC5" w:rsidP="00577BC5">
      <w:pPr>
        <w:rPr>
          <w:rFonts w:ascii="ＭＳ ゴシック" w:eastAsia="ＭＳ ゴシック" w:hAnsi="ＭＳ ゴシック"/>
          <w:sz w:val="22"/>
        </w:rPr>
      </w:pPr>
      <w:r>
        <w:rPr>
          <w:rFonts w:ascii="ＭＳ ゴシック" w:eastAsia="ＭＳ ゴシック" w:hAnsi="ＭＳ ゴシック" w:hint="eastAsia"/>
          <w:sz w:val="22"/>
        </w:rPr>
        <w:t xml:space="preserve">（２）目指すスタートアップの技術内容　</w:t>
      </w:r>
      <w:r w:rsidRPr="001B331C">
        <w:rPr>
          <w:rFonts w:ascii="ＭＳ ゴシック" w:eastAsia="ＭＳ ゴシック" w:hAnsi="ＭＳ ゴシック" w:hint="eastAsia"/>
          <w:sz w:val="22"/>
        </w:rPr>
        <w:t>：</w:t>
      </w:r>
      <w:r>
        <w:rPr>
          <w:rFonts w:ascii="ＭＳ ゴシック" w:eastAsia="ＭＳ ゴシック" w:hAnsi="ＭＳ ゴシック" w:hint="eastAsia"/>
          <w:sz w:val="22"/>
        </w:rPr>
        <w:t>（</w:t>
      </w:r>
      <w:r w:rsidR="00990F5A">
        <w:rPr>
          <w:rFonts w:ascii="ＭＳ ゴシック" w:eastAsia="ＭＳ ゴシック" w:hAnsi="ＭＳ ゴシック" w:hint="eastAsia"/>
          <w:sz w:val="22"/>
        </w:rPr>
        <w:t>3</w:t>
      </w:r>
      <w:r>
        <w:rPr>
          <w:rFonts w:ascii="ＭＳ ゴシック" w:eastAsia="ＭＳ ゴシック" w:hAnsi="ＭＳ ゴシック" w:hint="eastAsia"/>
          <w:sz w:val="22"/>
        </w:rPr>
        <w:t>00字以内）</w:t>
      </w:r>
    </w:p>
    <w:tbl>
      <w:tblPr>
        <w:tblStyle w:val="a7"/>
        <w:tblW w:w="0" w:type="auto"/>
        <w:tblLook w:val="04A0" w:firstRow="1" w:lastRow="0" w:firstColumn="1" w:lastColumn="0" w:noHBand="0" w:noVBand="1"/>
      </w:tblPr>
      <w:tblGrid>
        <w:gridCol w:w="9736"/>
      </w:tblGrid>
      <w:tr w:rsidR="00990F5A" w14:paraId="1BCD6B11" w14:textId="77777777" w:rsidTr="00990F5A">
        <w:tc>
          <w:tcPr>
            <w:tcW w:w="9736" w:type="dxa"/>
          </w:tcPr>
          <w:p w14:paraId="644625FE" w14:textId="15A3622B" w:rsidR="00990F5A" w:rsidRDefault="00990F5A" w:rsidP="00990F5A">
            <w:pPr>
              <w:rPr>
                <w:rFonts w:ascii="ＭＳ ゴシック" w:eastAsia="ＭＳ ゴシック" w:hAnsi="ＭＳ ゴシック"/>
                <w:color w:val="4472C4" w:themeColor="accent1"/>
                <w:sz w:val="22"/>
              </w:rPr>
            </w:pPr>
            <w:r w:rsidRPr="00990F5A">
              <w:rPr>
                <w:rFonts w:ascii="ＭＳ ゴシック" w:eastAsia="ＭＳ ゴシック" w:hAnsi="ＭＳ ゴシック" w:hint="eastAsia"/>
                <w:color w:val="4472C4" w:themeColor="accent1"/>
                <w:sz w:val="22"/>
              </w:rPr>
              <w:t>※</w:t>
            </w:r>
            <w:r w:rsidR="006571B9">
              <w:rPr>
                <w:rFonts w:ascii="ＭＳ Ｐゴシック" w:eastAsia="ＭＳ Ｐゴシック" w:hAnsi="ＭＳ Ｐゴシック" w:hint="eastAsia"/>
                <w:color w:val="2E74B5"/>
                <w:szCs w:val="21"/>
              </w:rPr>
              <w:t>想定する</w:t>
            </w:r>
            <w:r w:rsidR="00397DEE">
              <w:rPr>
                <w:rFonts w:ascii="ＭＳ ゴシック" w:eastAsia="ＭＳ ゴシック" w:hAnsi="ＭＳ ゴシック" w:hint="eastAsia"/>
                <w:color w:val="4472C4" w:themeColor="accent1"/>
                <w:sz w:val="22"/>
              </w:rPr>
              <w:t>現在保有する技術シーズや今後開発する技術シーズの</w:t>
            </w:r>
            <w:r w:rsidRPr="00990F5A">
              <w:rPr>
                <w:rFonts w:ascii="ＭＳ ゴシック" w:eastAsia="ＭＳ ゴシック" w:hAnsi="ＭＳ ゴシック" w:hint="eastAsia"/>
                <w:color w:val="4472C4" w:themeColor="accent1"/>
                <w:sz w:val="22"/>
              </w:rPr>
              <w:t>活用</w:t>
            </w:r>
            <w:r>
              <w:rPr>
                <w:rFonts w:ascii="ＭＳ ゴシック" w:eastAsia="ＭＳ ゴシック" w:hAnsi="ＭＳ ゴシック" w:hint="eastAsia"/>
                <w:color w:val="4472C4" w:themeColor="accent1"/>
                <w:sz w:val="22"/>
              </w:rPr>
              <w:t>方法</w:t>
            </w:r>
          </w:p>
          <w:p w14:paraId="450B53B0" w14:textId="6152DE79" w:rsidR="00990F5A" w:rsidRPr="00990F5A" w:rsidRDefault="00990F5A" w:rsidP="00990F5A">
            <w:pPr>
              <w:rPr>
                <w:rFonts w:ascii="ＭＳ ゴシック" w:eastAsia="ＭＳ ゴシック" w:hAnsi="ＭＳ ゴシック"/>
                <w:color w:val="4472C4" w:themeColor="accent1"/>
                <w:sz w:val="22"/>
              </w:rPr>
            </w:pPr>
            <w:r>
              <w:rPr>
                <w:rFonts w:ascii="ＭＳ ゴシック" w:eastAsia="ＭＳ ゴシック" w:hAnsi="ＭＳ ゴシック" w:hint="eastAsia"/>
                <w:color w:val="4472C4" w:themeColor="accent1"/>
                <w:sz w:val="22"/>
              </w:rPr>
              <w:t>※</w:t>
            </w:r>
            <w:r w:rsidR="006571B9">
              <w:rPr>
                <w:rFonts w:ascii="ＭＳ Ｐゴシック" w:eastAsia="ＭＳ Ｐゴシック" w:hAnsi="ＭＳ Ｐゴシック" w:hint="eastAsia"/>
                <w:color w:val="2E74B5"/>
                <w:szCs w:val="21"/>
              </w:rPr>
              <w:t>想定する</w:t>
            </w:r>
            <w:r>
              <w:rPr>
                <w:rFonts w:ascii="ＭＳ ゴシック" w:eastAsia="ＭＳ ゴシック" w:hAnsi="ＭＳ ゴシック" w:hint="eastAsia"/>
                <w:color w:val="4472C4" w:themeColor="accent1"/>
                <w:sz w:val="22"/>
              </w:rPr>
              <w:t>競合となる技術</w:t>
            </w:r>
          </w:p>
          <w:p w14:paraId="2EE90895" w14:textId="432DC191" w:rsidR="00990F5A" w:rsidRPr="006571B9" w:rsidRDefault="006571B9" w:rsidP="00990F5A">
            <w:pPr>
              <w:rPr>
                <w:rFonts w:ascii="ＭＳ ゴシック" w:eastAsia="ＭＳ ゴシック" w:hAnsi="ＭＳ ゴシック"/>
                <w:color w:val="4472C4" w:themeColor="accent1"/>
                <w:sz w:val="22"/>
              </w:rPr>
            </w:pPr>
            <w:r w:rsidRPr="006571B9">
              <w:rPr>
                <w:rFonts w:ascii="ＭＳ ゴシック" w:eastAsia="ＭＳ ゴシック" w:hAnsi="ＭＳ ゴシック" w:hint="eastAsia"/>
                <w:color w:val="4472C4" w:themeColor="accent1"/>
                <w:sz w:val="22"/>
              </w:rPr>
              <w:t>※</w:t>
            </w:r>
            <w:r w:rsidRPr="006571B9">
              <w:rPr>
                <w:rFonts w:ascii="ＭＳ Ｐゴシック" w:eastAsia="ＭＳ Ｐゴシック" w:hAnsi="ＭＳ Ｐゴシック" w:hint="eastAsia"/>
                <w:color w:val="4472C4" w:themeColor="accent1"/>
                <w:szCs w:val="21"/>
              </w:rPr>
              <w:t>想定する</w:t>
            </w:r>
            <w:r w:rsidRPr="006571B9">
              <w:rPr>
                <w:rFonts w:ascii="ＭＳ ゴシック" w:eastAsia="ＭＳ ゴシック" w:hAnsi="ＭＳ ゴシック" w:hint="eastAsia"/>
                <w:color w:val="4472C4" w:themeColor="accent1"/>
                <w:sz w:val="22"/>
              </w:rPr>
              <w:t>事業化へのハードル</w:t>
            </w:r>
          </w:p>
          <w:p w14:paraId="0F6B2093" w14:textId="5BCFE44D" w:rsidR="00990F5A" w:rsidRDefault="00990F5A" w:rsidP="00990F5A">
            <w:pPr>
              <w:rPr>
                <w:rFonts w:ascii="ＭＳ ゴシック" w:eastAsia="ＭＳ ゴシック" w:hAnsi="ＭＳ ゴシック"/>
                <w:sz w:val="22"/>
              </w:rPr>
            </w:pPr>
          </w:p>
        </w:tc>
      </w:tr>
    </w:tbl>
    <w:p w14:paraId="71552EBC" w14:textId="0A0145B0" w:rsidR="00577BC5" w:rsidRDefault="00510BD4" w:rsidP="00577BC5">
      <w:pPr>
        <w:jc w:val="left"/>
        <w:rPr>
          <w:rFonts w:ascii="ＭＳ ゴシック" w:eastAsia="ＭＳ ゴシック" w:hAnsi="ＭＳ ゴシック"/>
          <w:sz w:val="22"/>
        </w:rPr>
      </w:pPr>
      <w:r>
        <w:rPr>
          <w:rFonts w:ascii="ＭＳ ゴシック" w:eastAsia="ＭＳ ゴシック" w:hAnsi="ＭＳ ゴシック" w:hint="eastAsia"/>
          <w:sz w:val="22"/>
        </w:rPr>
        <w:t>（３）</w:t>
      </w:r>
      <w:r w:rsidR="002859D3">
        <w:rPr>
          <w:rFonts w:ascii="ＭＳ ゴシック" w:eastAsia="ＭＳ ゴシック" w:hAnsi="ＭＳ ゴシック" w:hint="eastAsia"/>
          <w:sz w:val="22"/>
        </w:rPr>
        <w:t>本研究の実施概要</w:t>
      </w:r>
      <w:r w:rsidR="00F65E7D">
        <w:rPr>
          <w:rFonts w:ascii="ＭＳ ゴシック" w:eastAsia="ＭＳ ゴシック" w:hAnsi="ＭＳ ゴシック" w:hint="eastAsia"/>
          <w:sz w:val="22"/>
        </w:rPr>
        <w:t xml:space="preserve">　</w:t>
      </w:r>
      <w:r w:rsidR="00F65E7D" w:rsidRPr="001B331C">
        <w:rPr>
          <w:rFonts w:ascii="ＭＳ ゴシック" w:eastAsia="ＭＳ ゴシック" w:hAnsi="ＭＳ ゴシック" w:hint="eastAsia"/>
          <w:sz w:val="22"/>
        </w:rPr>
        <w:t>：</w:t>
      </w:r>
      <w:r w:rsidR="00F65E7D">
        <w:rPr>
          <w:rFonts w:ascii="ＭＳ ゴシック" w:eastAsia="ＭＳ ゴシック" w:hAnsi="ＭＳ ゴシック" w:hint="eastAsia"/>
          <w:sz w:val="22"/>
        </w:rPr>
        <w:t>（300字以内）</w:t>
      </w:r>
    </w:p>
    <w:tbl>
      <w:tblPr>
        <w:tblStyle w:val="a7"/>
        <w:tblW w:w="0" w:type="auto"/>
        <w:tblLook w:val="04A0" w:firstRow="1" w:lastRow="0" w:firstColumn="1" w:lastColumn="0" w:noHBand="0" w:noVBand="1"/>
      </w:tblPr>
      <w:tblGrid>
        <w:gridCol w:w="9736"/>
      </w:tblGrid>
      <w:tr w:rsidR="00510BD4" w14:paraId="1A6994F1" w14:textId="77777777" w:rsidTr="00510BD4">
        <w:tc>
          <w:tcPr>
            <w:tcW w:w="9736" w:type="dxa"/>
          </w:tcPr>
          <w:p w14:paraId="13C81152" w14:textId="357D1D07" w:rsidR="0033190F" w:rsidRDefault="00FC2C64" w:rsidP="0033190F">
            <w:pPr>
              <w:rPr>
                <w:rFonts w:ascii="ＭＳ ゴシック" w:eastAsia="ＭＳ ゴシック" w:hAnsi="ＭＳ ゴシック"/>
                <w:color w:val="4472C4" w:themeColor="accent1"/>
                <w:sz w:val="22"/>
              </w:rPr>
            </w:pPr>
            <w:r w:rsidRPr="006571B9">
              <w:rPr>
                <w:rFonts w:ascii="ＭＳ ゴシック" w:eastAsia="ＭＳ ゴシック" w:hAnsi="ＭＳ ゴシック" w:hint="eastAsia"/>
                <w:color w:val="4472C4" w:themeColor="accent1"/>
                <w:sz w:val="22"/>
              </w:rPr>
              <w:t>※</w:t>
            </w:r>
            <w:r>
              <w:rPr>
                <w:rFonts w:ascii="ＭＳ ゴシック" w:eastAsia="ＭＳ ゴシック" w:hAnsi="ＭＳ ゴシック" w:hint="eastAsia"/>
                <w:color w:val="4472C4" w:themeColor="accent1"/>
                <w:sz w:val="22"/>
              </w:rPr>
              <w:t>本研究で実現する内容を記載ください。知財・特許、</w:t>
            </w:r>
            <w:r w:rsidR="0033190F">
              <w:rPr>
                <w:rFonts w:ascii="ＭＳ ゴシック" w:eastAsia="ＭＳ ゴシック" w:hAnsi="ＭＳ ゴシック" w:hint="eastAsia"/>
                <w:color w:val="4472C4" w:themeColor="accent1"/>
                <w:sz w:val="22"/>
              </w:rPr>
              <w:t>試作開発、市場開発、事業開発等</w:t>
            </w:r>
          </w:p>
          <w:p w14:paraId="50C97578" w14:textId="6897ED86" w:rsidR="00064412" w:rsidRDefault="0033190F" w:rsidP="0033190F">
            <w:pPr>
              <w:rPr>
                <w:rFonts w:ascii="ＭＳ ゴシック" w:eastAsia="ＭＳ ゴシック" w:hAnsi="ＭＳ ゴシック"/>
                <w:color w:val="4472C4" w:themeColor="accent1"/>
                <w:sz w:val="22"/>
              </w:rPr>
            </w:pPr>
            <w:r>
              <w:rPr>
                <w:rFonts w:ascii="ＭＳ ゴシック" w:eastAsia="ＭＳ ゴシック" w:hAnsi="ＭＳ ゴシック" w:hint="eastAsia"/>
                <w:color w:val="4472C4" w:themeColor="accent1"/>
                <w:sz w:val="22"/>
              </w:rPr>
              <w:t>※スタートアップ設立に向けて本研究で目指すマイルストンなどを記載ください。</w:t>
            </w:r>
          </w:p>
          <w:p w14:paraId="7F1D7F3E" w14:textId="77777777" w:rsidR="0033190F" w:rsidRDefault="0033190F" w:rsidP="0033190F">
            <w:pPr>
              <w:rPr>
                <w:rFonts w:ascii="ＭＳ ゴシック" w:eastAsia="ＭＳ ゴシック" w:hAnsi="ＭＳ ゴシック"/>
                <w:sz w:val="22"/>
              </w:rPr>
            </w:pPr>
          </w:p>
          <w:p w14:paraId="6A6E0959" w14:textId="5BAC614C" w:rsidR="0033190F" w:rsidRDefault="0033190F" w:rsidP="0033190F">
            <w:pPr>
              <w:rPr>
                <w:rFonts w:ascii="ＭＳ ゴシック" w:eastAsia="ＭＳ ゴシック" w:hAnsi="ＭＳ ゴシック"/>
                <w:sz w:val="22"/>
              </w:rPr>
            </w:pPr>
          </w:p>
        </w:tc>
      </w:tr>
    </w:tbl>
    <w:p w14:paraId="66E3A6F1" w14:textId="77777777" w:rsidR="00637D7F" w:rsidRDefault="00637D7F" w:rsidP="00063944">
      <w:pPr>
        <w:jc w:val="left"/>
        <w:rPr>
          <w:rFonts w:ascii="ＭＳ ゴシック" w:eastAsia="ＭＳ ゴシック" w:hAnsi="ＭＳ ゴシック"/>
          <w:sz w:val="22"/>
        </w:rPr>
      </w:pPr>
    </w:p>
    <w:p w14:paraId="07E29498" w14:textId="27D1BCD6" w:rsidR="00063944" w:rsidRDefault="00063944" w:rsidP="007C4793">
      <w:pPr>
        <w:widowControl/>
        <w:jc w:val="left"/>
        <w:rPr>
          <w:rFonts w:ascii="ＭＳ ゴシック" w:eastAsia="ＭＳ ゴシック" w:hAnsi="ＭＳ ゴシック"/>
          <w:sz w:val="22"/>
        </w:rPr>
      </w:pPr>
      <w:r>
        <w:rPr>
          <w:rFonts w:ascii="ＭＳ ゴシック" w:eastAsia="ＭＳ ゴシック" w:hAnsi="ＭＳ ゴシック" w:hint="eastAsia"/>
          <w:sz w:val="22"/>
        </w:rPr>
        <w:t>（４）</w:t>
      </w:r>
      <w:r w:rsidR="00F65E7D">
        <w:rPr>
          <w:rFonts w:ascii="ＭＳ ゴシック" w:eastAsia="ＭＳ ゴシック" w:hAnsi="ＭＳ ゴシック" w:hint="eastAsia"/>
          <w:sz w:val="22"/>
        </w:rPr>
        <w:t>本研究における</w:t>
      </w:r>
      <w:r w:rsidRPr="00063944">
        <w:rPr>
          <w:rFonts w:ascii="ＭＳ ゴシック" w:eastAsia="ＭＳ ゴシック" w:hAnsi="ＭＳ ゴシック" w:hint="eastAsia"/>
          <w:sz w:val="22"/>
        </w:rPr>
        <w:t>企業との実証実験の計画および希望</w:t>
      </w:r>
    </w:p>
    <w:p w14:paraId="5452AF94" w14:textId="0A7CF337" w:rsidR="00063944" w:rsidRDefault="00C25812" w:rsidP="0006394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069337892"/>
          <w14:checkbox>
            <w14:checked w14:val="0"/>
            <w14:checkedState w14:val="2612" w14:font="ＭＳ ゴシック"/>
            <w14:uncheckedState w14:val="2610" w14:font="ＭＳ ゴシック"/>
          </w14:checkbox>
        </w:sdtPr>
        <w:sdtEndPr/>
        <w:sdtContent>
          <w:r w:rsidR="00063944">
            <w:rPr>
              <w:rFonts w:ascii="ＭＳ ゴシック" w:eastAsia="ＭＳ ゴシック" w:hAnsi="ＭＳ ゴシック" w:hint="eastAsia"/>
              <w:bCs/>
              <w:kern w:val="0"/>
              <w:sz w:val="22"/>
              <w:szCs w:val="22"/>
            </w:rPr>
            <w:t>☐</w:t>
          </w:r>
        </w:sdtContent>
      </w:sdt>
      <w:r w:rsidR="00063944">
        <w:rPr>
          <w:rFonts w:ascii="ＭＳ Ｐゴシック" w:eastAsia="ＭＳ Ｐゴシック" w:hAnsi="ＭＳ Ｐゴシック" w:hint="eastAsia"/>
          <w:bCs/>
          <w:kern w:val="0"/>
          <w:sz w:val="22"/>
          <w:szCs w:val="22"/>
        </w:rPr>
        <w:t xml:space="preserve">　①　計画あり</w:t>
      </w:r>
    </w:p>
    <w:p w14:paraId="032699B6" w14:textId="77777777" w:rsidR="00063944" w:rsidRPr="006248E7" w:rsidRDefault="00C25812" w:rsidP="0006394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1748533788"/>
          <w14:checkbox>
            <w14:checked w14:val="0"/>
            <w14:checkedState w14:val="2612" w14:font="ＭＳ ゴシック"/>
            <w14:uncheckedState w14:val="2610" w14:font="ＭＳ ゴシック"/>
          </w14:checkbox>
        </w:sdtPr>
        <w:sdtEndPr/>
        <w:sdtContent>
          <w:r w:rsidR="00063944">
            <w:rPr>
              <w:rFonts w:ascii="ＭＳ ゴシック" w:eastAsia="ＭＳ ゴシック" w:hAnsi="ＭＳ ゴシック" w:hint="eastAsia"/>
              <w:bCs/>
              <w:kern w:val="0"/>
              <w:sz w:val="22"/>
              <w:szCs w:val="22"/>
            </w:rPr>
            <w:t>☐</w:t>
          </w:r>
        </w:sdtContent>
      </w:sdt>
      <w:r w:rsidR="00063944">
        <w:rPr>
          <w:rFonts w:ascii="ＭＳ Ｐゴシック" w:eastAsia="ＭＳ Ｐゴシック" w:hAnsi="ＭＳ Ｐゴシック" w:hint="eastAsia"/>
          <w:bCs/>
          <w:kern w:val="0"/>
          <w:sz w:val="22"/>
          <w:szCs w:val="22"/>
        </w:rPr>
        <w:t xml:space="preserve">　②　希望あり</w:t>
      </w:r>
    </w:p>
    <w:p w14:paraId="7AE37F87" w14:textId="77777777" w:rsidR="00063944" w:rsidRPr="006248E7" w:rsidRDefault="00C25812" w:rsidP="00063944">
      <w:pPr>
        <w:rPr>
          <w:rFonts w:ascii="ＭＳ Ｐゴシック" w:eastAsia="ＭＳ Ｐゴシック" w:hAnsi="ＭＳ Ｐゴシック"/>
          <w:bCs/>
          <w:kern w:val="0"/>
          <w:sz w:val="22"/>
          <w:szCs w:val="22"/>
        </w:rPr>
      </w:pPr>
      <w:sdt>
        <w:sdtPr>
          <w:rPr>
            <w:rFonts w:ascii="ＭＳ Ｐゴシック" w:eastAsia="ＭＳ Ｐゴシック" w:hAnsi="ＭＳ Ｐゴシック" w:hint="eastAsia"/>
            <w:bCs/>
            <w:kern w:val="0"/>
            <w:sz w:val="22"/>
            <w:szCs w:val="22"/>
          </w:rPr>
          <w:id w:val="622356445"/>
          <w14:checkbox>
            <w14:checked w14:val="0"/>
            <w14:checkedState w14:val="2612" w14:font="ＭＳ ゴシック"/>
            <w14:uncheckedState w14:val="2610" w14:font="ＭＳ ゴシック"/>
          </w14:checkbox>
        </w:sdtPr>
        <w:sdtEndPr/>
        <w:sdtContent>
          <w:r w:rsidR="00063944">
            <w:rPr>
              <w:rFonts w:ascii="ＭＳ ゴシック" w:eastAsia="ＭＳ ゴシック" w:hAnsi="ＭＳ ゴシック" w:hint="eastAsia"/>
              <w:bCs/>
              <w:kern w:val="0"/>
              <w:sz w:val="22"/>
              <w:szCs w:val="22"/>
            </w:rPr>
            <w:t>☐</w:t>
          </w:r>
        </w:sdtContent>
      </w:sdt>
      <w:r w:rsidR="00063944">
        <w:rPr>
          <w:rFonts w:ascii="ＭＳ Ｐゴシック" w:eastAsia="ＭＳ Ｐゴシック" w:hAnsi="ＭＳ Ｐゴシック" w:hint="eastAsia"/>
          <w:bCs/>
          <w:kern w:val="0"/>
          <w:sz w:val="22"/>
          <w:szCs w:val="22"/>
        </w:rPr>
        <w:t xml:space="preserve">　③　①②ともになし</w:t>
      </w:r>
    </w:p>
    <w:p w14:paraId="04A068E4" w14:textId="77777777" w:rsidR="00063944" w:rsidRDefault="00063944" w:rsidP="00063944">
      <w:pPr>
        <w:rPr>
          <w:rFonts w:ascii="ＭＳ Ｐゴシック" w:eastAsia="ＭＳ Ｐゴシック" w:hAnsi="ＭＳ Ｐゴシック"/>
          <w:bCs/>
          <w:kern w:val="0"/>
          <w:sz w:val="22"/>
          <w:szCs w:val="22"/>
        </w:rPr>
      </w:pPr>
    </w:p>
    <w:p w14:paraId="18E4AD33" w14:textId="77777777" w:rsidR="00063944" w:rsidRPr="00FD580C" w:rsidRDefault="00063944" w:rsidP="00063944">
      <w:pPr>
        <w:pStyle w:val="af2"/>
        <w:numPr>
          <w:ilvl w:val="0"/>
          <w:numId w:val="4"/>
        </w:numPr>
        <w:ind w:leftChars="0"/>
        <w:rPr>
          <w:rFonts w:ascii="ＭＳ Ｐゴシック" w:eastAsia="ＭＳ Ｐゴシック" w:hAnsi="ＭＳ Ｐゴシック"/>
          <w:bCs/>
          <w:kern w:val="0"/>
          <w:sz w:val="22"/>
          <w:szCs w:val="22"/>
        </w:rPr>
      </w:pPr>
      <w:r w:rsidRPr="00FD580C">
        <w:rPr>
          <w:rFonts w:ascii="ＭＳ Ｐゴシック" w:eastAsia="ＭＳ Ｐゴシック" w:hAnsi="ＭＳ Ｐゴシック" w:hint="eastAsia"/>
          <w:bCs/>
          <w:kern w:val="0"/>
          <w:sz w:val="22"/>
          <w:szCs w:val="22"/>
        </w:rPr>
        <w:t xml:space="preserve">　計画あり</w:t>
      </w:r>
      <w:r>
        <w:rPr>
          <w:rFonts w:ascii="ＭＳ Ｐゴシック" w:eastAsia="ＭＳ Ｐゴシック" w:hAnsi="ＭＳ Ｐゴシック" w:hint="eastAsia"/>
          <w:bCs/>
          <w:kern w:val="0"/>
          <w:sz w:val="22"/>
          <w:szCs w:val="22"/>
        </w:rPr>
        <w:t>」および「</w:t>
      </w:r>
      <w:r w:rsidRPr="00FD580C">
        <w:rPr>
          <w:rFonts w:ascii="ＭＳ Ｐゴシック" w:eastAsia="ＭＳ Ｐゴシック" w:hAnsi="ＭＳ Ｐゴシック" w:hint="eastAsia"/>
          <w:bCs/>
          <w:kern w:val="0"/>
          <w:sz w:val="22"/>
          <w:szCs w:val="22"/>
        </w:rPr>
        <w:t>②</w:t>
      </w:r>
      <w:r>
        <w:rPr>
          <w:rFonts w:ascii="ＭＳ Ｐゴシック" w:eastAsia="ＭＳ Ｐゴシック" w:hAnsi="ＭＳ Ｐゴシック" w:hint="eastAsia"/>
          <w:bCs/>
          <w:kern w:val="0"/>
          <w:sz w:val="22"/>
          <w:szCs w:val="22"/>
        </w:rPr>
        <w:t>希望あり」の場合、具体的な内容　：</w:t>
      </w:r>
    </w:p>
    <w:p w14:paraId="17D5441D" w14:textId="77777777" w:rsidR="00063944" w:rsidRDefault="00063944" w:rsidP="00063944">
      <w:pPr>
        <w:widowControl/>
        <w:jc w:val="left"/>
        <w:rPr>
          <w:rFonts w:ascii="ＭＳ Ｐ明朝" w:eastAsia="ＭＳ Ｐ明朝" w:hAnsi="ＭＳ Ｐ明朝"/>
          <w:szCs w:val="22"/>
        </w:rPr>
      </w:pPr>
      <w:r w:rsidRPr="009127A1">
        <w:rPr>
          <w:rFonts w:ascii="ＭＳ Ｐ明朝" w:eastAsia="ＭＳ Ｐ明朝" w:hAnsi="ＭＳ Ｐ明朝"/>
          <w:noProof/>
          <w:szCs w:val="22"/>
        </w:rPr>
        <mc:AlternateContent>
          <mc:Choice Requires="wps">
            <w:drawing>
              <wp:anchor distT="0" distB="0" distL="114300" distR="114300" simplePos="0" relativeHeight="252089856" behindDoc="0" locked="0" layoutInCell="1" allowOverlap="1" wp14:anchorId="2EEF3E9C" wp14:editId="123673F0">
                <wp:simplePos x="0" y="0"/>
                <wp:positionH relativeFrom="column">
                  <wp:posOffset>2143125</wp:posOffset>
                </wp:positionH>
                <wp:positionV relativeFrom="paragraph">
                  <wp:posOffset>47625</wp:posOffset>
                </wp:positionV>
                <wp:extent cx="4171315" cy="329879"/>
                <wp:effectExtent l="0" t="0" r="19685" b="13335"/>
                <wp:wrapNone/>
                <wp:docPr id="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1315" cy="329879"/>
                        </a:xfrm>
                        <a:prstGeom prst="rect">
                          <a:avLst/>
                        </a:prstGeom>
                        <a:solidFill>
                          <a:sysClr val="window" lastClr="FFFFFF"/>
                        </a:solidFill>
                        <a:ln w="6350">
                          <a:solidFill>
                            <a:prstClr val="black"/>
                          </a:solidFill>
                        </a:ln>
                      </wps:spPr>
                      <wps:txbx>
                        <w:txbxContent>
                          <w:p w14:paraId="23805C20" w14:textId="53568D7B" w:rsidR="00591A21" w:rsidRPr="006248E7" w:rsidRDefault="00591A21" w:rsidP="00063944">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企業名または業種および具体的な実証内容等を記載ください。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F3E9C" id="_x0000_s1034" type="#_x0000_t202" style="position:absolute;margin-left:168.75pt;margin-top:3.75pt;width:328.45pt;height:25.95pt;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aFgQIAAOQEAAAOAAAAZHJzL2Uyb0RvYy54bWysVEtu2zAQ3RfoHQjuG1mOEztC5MBN4KKA&#10;kQRIiqxpioqFUByWpC25Sxsoeoheoei659FFOqRkx026KuoFzeH838zT+UVdSrISxhagUhof9SgR&#10;ikNWqMeUfrqfvhtRYh1TGZOgRErXwtKL8ds355VORB8WIDNhCAZRNql0ShfO6SSKLF+Iktkj0EKh&#10;MgdTMoeieYwywyqMXsqo3+udRhWYTBvgwlp8vWqVdBzi57ng7ibPrXBEphRrc+E04Zz7Mxqfs+TR&#10;ML0oeFcG+4cqSlYoTLoPdcUcI0tTvApVFtyAhdwdcSgjyPOCi9ADdhP3XnRzt2BahF4QHKv3MNn/&#10;F5Zfr24NKTKcXZ8SxUqcUbP92mx+NJtfzfYbabbfm+222fxEmcQer0rbBN3uNDq6+j3U6Bt6t3oG&#10;/MmiSXRg0zpYtPb41Lkp/T92TtARR7Lej0HUjnB8HMTD+Dg+oYSj7rh/Nhqe+bzRs7c21n0QUBJ/&#10;SanBMYcK2GpmXWu6M/HJLMgimxZSBmFtL6UhK4YbgYuUQUWJZNbhY0qn4ddl+8NNKlKl9PT4pNf2&#10;ehjS59rHnEvGn15HwOql6pBpwfAYuXpeB/RHO2TnkK0RWAPtqlrNpwWGn2GFt8zgbiJkyDd3g0cu&#10;AWuC7kbJAsyXv717e1wZ1FJS4a6n1H5eMiOw8Y8Kl+ksHgw8OYIwOBn2UTCHmvmhRi3LS0DwYmS2&#10;5uHq7Z3cXXMD5QPScuKzooopjrlT6nbXS9cyEGnNxWQSjJAOmrmZutN8t08e1vv6gRndzdnhhlzD&#10;jhUseTHu1tbPWMFk6SAvwi54nFtUO/iRSmGbOtp7rh7Kwer54zT+DQAA//8DAFBLAwQUAAYACAAA&#10;ACEAKsitrN8AAAAIAQAADwAAAGRycy9kb3ducmV2LnhtbEyPQU+EMBCF7yb+h2ZMvLlFARVk2Kyb&#10;GPVkXE2Mt0JngUCnhHZZ/Pd2T3p6mbyX974p1osZxEyT6ywjXK8iEMS11R03CJ8fT1f3IJxXrNVg&#10;mRB+yMG6PD8rVK7tkd9p3vlGhBJ2uUJovR9zKV3dklFuZUfi4O3tZJQP59RIPaljKDeDvImiW2lU&#10;x2GhVSNtW6r73cEgbN5eqxdXx/tZ91t6/noc++w7Rby8WDYPIDwt/i8MJ/yADmVgquyBtRMDQhzf&#10;pSGKcJLgZ1mSgKgQ0iwBWRby/wPlLwAAAP//AwBQSwECLQAUAAYACAAAACEAtoM4kv4AAADhAQAA&#10;EwAAAAAAAAAAAAAAAAAAAAAAW0NvbnRlbnRfVHlwZXNdLnhtbFBLAQItABQABgAIAAAAIQA4/SH/&#10;1gAAAJQBAAALAAAAAAAAAAAAAAAAAC8BAABfcmVscy8ucmVsc1BLAQItABQABgAIAAAAIQAOqtaF&#10;gQIAAOQEAAAOAAAAAAAAAAAAAAAAAC4CAABkcnMvZTJvRG9jLnhtbFBLAQItABQABgAIAAAAIQAq&#10;yK2s3wAAAAgBAAAPAAAAAAAAAAAAAAAAANsEAABkcnMvZG93bnJldi54bWxQSwUGAAAAAAQABADz&#10;AAAA5wUAAAAA&#10;" fillcolor="window" strokeweight=".5pt">
                <v:path arrowok="t"/>
                <v:textbox>
                  <w:txbxContent>
                    <w:p w14:paraId="23805C20" w14:textId="53568D7B" w:rsidR="00591A21" w:rsidRPr="006248E7" w:rsidRDefault="00591A21" w:rsidP="00063944">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企業名または業種および具体的な実証内容等を記載ください。</w:t>
                      </w:r>
                    </w:p>
                  </w:txbxContent>
                </v:textbox>
              </v:shape>
            </w:pict>
          </mc:Fallback>
        </mc:AlternateContent>
      </w:r>
    </w:p>
    <w:p w14:paraId="6BA2C40E" w14:textId="77777777" w:rsidR="00063944" w:rsidRDefault="00063944" w:rsidP="00063944">
      <w:pPr>
        <w:widowControl/>
        <w:jc w:val="left"/>
        <w:rPr>
          <w:rFonts w:ascii="ＭＳ Ｐ明朝" w:eastAsia="ＭＳ Ｐ明朝" w:hAnsi="ＭＳ Ｐ明朝"/>
          <w:szCs w:val="22"/>
        </w:rPr>
      </w:pPr>
      <w:r w:rsidRPr="009127A1">
        <w:rPr>
          <w:rFonts w:ascii="ＭＳ Ｐ明朝" w:eastAsia="ＭＳ Ｐ明朝" w:hAnsi="ＭＳ Ｐ明朝"/>
          <w:noProof/>
          <w:szCs w:val="22"/>
        </w:rPr>
        <w:lastRenderedPageBreak/>
        <mc:AlternateContent>
          <mc:Choice Requires="wps">
            <w:drawing>
              <wp:anchor distT="0" distB="0" distL="114300" distR="114300" simplePos="0" relativeHeight="252090880" behindDoc="0" locked="0" layoutInCell="1" allowOverlap="1" wp14:anchorId="12A608BC" wp14:editId="0E788858">
                <wp:simplePos x="0" y="0"/>
                <wp:positionH relativeFrom="column">
                  <wp:posOffset>2566035</wp:posOffset>
                </wp:positionH>
                <wp:positionV relativeFrom="paragraph">
                  <wp:posOffset>146685</wp:posOffset>
                </wp:positionV>
                <wp:extent cx="3752732" cy="836763"/>
                <wp:effectExtent l="0" t="0" r="19685" b="20955"/>
                <wp:wrapNone/>
                <wp:docPr id="387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2732" cy="836763"/>
                        </a:xfrm>
                        <a:prstGeom prst="rect">
                          <a:avLst/>
                        </a:prstGeom>
                        <a:solidFill>
                          <a:sysClr val="window" lastClr="FFFFFF"/>
                        </a:solidFill>
                        <a:ln w="6350">
                          <a:solidFill>
                            <a:prstClr val="black"/>
                          </a:solidFill>
                        </a:ln>
                      </wps:spPr>
                      <wps:txbx>
                        <w:txbxContent>
                          <w:p w14:paraId="0E5B016F" w14:textId="77777777" w:rsidR="00591A21" w:rsidRPr="006248E7" w:rsidRDefault="00591A21" w:rsidP="00063944">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企業との実証実験等外部機関での実施において契約が発生する場合</w:t>
                            </w:r>
                            <w:r>
                              <w:rPr>
                                <w:rFonts w:ascii="ＭＳ Ｐゴシック" w:eastAsia="ＭＳ Ｐゴシック" w:hAnsi="ＭＳ Ｐゴシック"/>
                                <w:color w:val="2E74B5"/>
                                <w:szCs w:val="21"/>
                              </w:rPr>
                              <w:t>、</w:t>
                            </w:r>
                            <w:r>
                              <w:rPr>
                                <w:rFonts w:ascii="ＭＳ Ｐゴシック" w:eastAsia="ＭＳ Ｐゴシック" w:hAnsi="ＭＳ Ｐゴシック" w:hint="eastAsia"/>
                                <w:color w:val="2E74B5"/>
                                <w:szCs w:val="21"/>
                              </w:rPr>
                              <w:t>または</w:t>
                            </w:r>
                            <w:r>
                              <w:rPr>
                                <w:rFonts w:ascii="ＭＳ Ｐゴシック" w:eastAsia="ＭＳ Ｐゴシック" w:hAnsi="ＭＳ Ｐゴシック"/>
                                <w:color w:val="2E74B5"/>
                                <w:szCs w:val="21"/>
                              </w:rPr>
                              <w:t>所属する機関での</w:t>
                            </w:r>
                            <w:r>
                              <w:rPr>
                                <w:rFonts w:ascii="ＭＳ Ｐゴシック" w:eastAsia="ＭＳ Ｐゴシック" w:hAnsi="ＭＳ Ｐゴシック" w:hint="eastAsia"/>
                                <w:color w:val="2E74B5"/>
                                <w:szCs w:val="21"/>
                              </w:rPr>
                              <w:t>承認が必要な場合など所属機関による対応の可否を事前に確認してください。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608BC" id="_x0000_s1035" type="#_x0000_t202" style="position:absolute;margin-left:202.05pt;margin-top:11.55pt;width:295.5pt;height:65.9pt;z-index:25209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9hAIAAOYEAAAOAAAAZHJzL2Uyb0RvYy54bWysVEtu2zAQ3RfoHQjua/kTf2JEDlwHLgoY&#10;SYCkyJqmqFgIxWFJ2pK7tIGih+gViq57Hl2kQ0p23KSrol7QHM7/zTxdXJa5JBthbAYqpp1WmxKh&#10;OCSZeozpp/v5uxEl1jGVMAlKxHQrLL2cvH1zUeix6MIKZCIMwSDKjgsd05VzehxFlq9EzmwLtFCo&#10;TMHkzKFoHqPEsAKj5zLqttuDqACTaANcWIuvV7WSTkL8NBXc3aSpFY7ImGJtLpwmnEt/RpMLNn40&#10;TK8y3pTB/qGKnGUKkx5DXTHHyNpkr0LlGTdgIXUtDnkEaZpxEXrAbjrtF93crZgWoRcEx+ojTPb/&#10;heXXm1tDsiSmvdFwSIliOU6p2n+tdj+q3a9q/41U++/Vfl/tfqJMOh6xQtsxOt5pdHXleyhx8qF7&#10;qxfAnyyaRCc2tYNFa49QmZrc/2PvBB1xKNvjIETpCMfH3rDfHfa6lHDUjXqD4aDn80bP3tpY90FA&#10;TvwlpgYHHSpgm4V1tenBxCezILNknkkZhK2dSUM2DHcCVymBghLJrMPHmM7Dr8n2h5tUpIjpoNdv&#10;172ehvS5jjGXkvGn1xGweqkaZGowPEauXJYB//MDsktItgisgXpZrebzDMMvsMJbZnA7ETJknLvB&#10;I5WANUFzo2QF5svf3r09Lg1qKSlw22NqP6+ZEdj4R4XrdN45O/P0CMJZf9hFwZxqlqcatc5ngOB1&#10;kNuah6u3d/JwTQ3kD0jMqc+KKqY45o6pO1xnruYgEpuL6TQYISE0cwt1p/lhnzys9+UDM7qZs8MN&#10;uYYDL9j4xbhrWz9jBdO1gzQLu+BxrlFt4EcyhW1qiO/ZeioHq+fP0+Q3AAAA//8DAFBLAwQUAAYA&#10;CAAAACEAuh4p0OAAAAAKAQAADwAAAGRycy9kb3ducmV2LnhtbEyPwU7DMAyG70i8Q2Qkbizd1iJa&#10;mk5jEgJOiIE07ZY2Xlu1caom68rbY05wsi1/+v0538y2FxOOvnWkYLmIQCBVzrRUK/j6fL57AOGD&#10;JqN7R6jgGz1siuurXGfGXegDp32oBYeQz7SCJoQhk9JXDVrtF25A4t3JjVYHHsdamlFfONz2chVF&#10;99LqlvhCowfcNVh1+7NVsH1/K199tT5Nptvhy+Fp6NJjotTtzbx9BBFwDn8w/OqzOhTsVLozGS96&#10;BXEULxlVsFpzZSBNE25KJpM4BVnk8v8LxQ8AAAD//wMAUEsBAi0AFAAGAAgAAAAhALaDOJL+AAAA&#10;4QEAABMAAAAAAAAAAAAAAAAAAAAAAFtDb250ZW50X1R5cGVzXS54bWxQSwECLQAUAAYACAAAACEA&#10;OP0h/9YAAACUAQAACwAAAAAAAAAAAAAAAAAvAQAAX3JlbHMvLnJlbHNQSwECLQAUAAYACAAAACEA&#10;vtWgPYQCAADmBAAADgAAAAAAAAAAAAAAAAAuAgAAZHJzL2Uyb0RvYy54bWxQSwECLQAUAAYACAAA&#10;ACEAuh4p0OAAAAAKAQAADwAAAAAAAAAAAAAAAADeBAAAZHJzL2Rvd25yZXYueG1sUEsFBgAAAAAE&#10;AAQA8wAAAOsFAAAAAA==&#10;" fillcolor="window" strokeweight=".5pt">
                <v:path arrowok="t"/>
                <v:textbox>
                  <w:txbxContent>
                    <w:p w14:paraId="0E5B016F" w14:textId="77777777" w:rsidR="00591A21" w:rsidRPr="006248E7" w:rsidRDefault="00591A21" w:rsidP="00063944">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企業との実証実験等外部機関での実施において契約が発生する場合</w:t>
                      </w:r>
                      <w:r>
                        <w:rPr>
                          <w:rFonts w:ascii="ＭＳ Ｐゴシック" w:eastAsia="ＭＳ Ｐゴシック" w:hAnsi="ＭＳ Ｐゴシック"/>
                          <w:color w:val="2E74B5"/>
                          <w:szCs w:val="21"/>
                        </w:rPr>
                        <w:t>、</w:t>
                      </w:r>
                      <w:r>
                        <w:rPr>
                          <w:rFonts w:ascii="ＭＳ Ｐゴシック" w:eastAsia="ＭＳ Ｐゴシック" w:hAnsi="ＭＳ Ｐゴシック" w:hint="eastAsia"/>
                          <w:color w:val="2E74B5"/>
                          <w:szCs w:val="21"/>
                        </w:rPr>
                        <w:t>または</w:t>
                      </w:r>
                      <w:r>
                        <w:rPr>
                          <w:rFonts w:ascii="ＭＳ Ｐゴシック" w:eastAsia="ＭＳ Ｐゴシック" w:hAnsi="ＭＳ Ｐゴシック"/>
                          <w:color w:val="2E74B5"/>
                          <w:szCs w:val="21"/>
                        </w:rPr>
                        <w:t>所属する機関での</w:t>
                      </w:r>
                      <w:r>
                        <w:rPr>
                          <w:rFonts w:ascii="ＭＳ Ｐゴシック" w:eastAsia="ＭＳ Ｐゴシック" w:hAnsi="ＭＳ Ｐゴシック" w:hint="eastAsia"/>
                          <w:color w:val="2E74B5"/>
                          <w:szCs w:val="21"/>
                        </w:rPr>
                        <w:t>承認が必要な場合など所属機関による対応の可否を事前に確認してください。</w:t>
                      </w:r>
                    </w:p>
                  </w:txbxContent>
                </v:textbox>
              </v:shape>
            </w:pict>
          </mc:Fallback>
        </mc:AlternateContent>
      </w:r>
    </w:p>
    <w:p w14:paraId="5E483DC7" w14:textId="57FEE1A4" w:rsidR="00063944" w:rsidRDefault="00C25812" w:rsidP="00063944">
      <w:pPr>
        <w:widowControl/>
        <w:jc w:val="left"/>
        <w:rPr>
          <w:rFonts w:ascii="ＭＳ Ｐ明朝" w:eastAsia="ＭＳ Ｐ明朝" w:hAnsi="ＭＳ Ｐ明朝"/>
          <w:szCs w:val="22"/>
        </w:rPr>
      </w:pPr>
      <w:sdt>
        <w:sdtPr>
          <w:rPr>
            <w:rFonts w:ascii="ＭＳ Ｐ明朝" w:eastAsia="ＭＳ Ｐ明朝" w:hAnsi="ＭＳ Ｐ明朝"/>
            <w:szCs w:val="22"/>
          </w:rPr>
          <w:id w:val="-1638490776"/>
          <w14:checkbox>
            <w14:checked w14:val="0"/>
            <w14:checkedState w14:val="2612" w14:font="ＭＳ ゴシック"/>
            <w14:uncheckedState w14:val="2610" w14:font="ＭＳ ゴシック"/>
          </w14:checkbox>
        </w:sdtPr>
        <w:sdtEndPr/>
        <w:sdtContent>
          <w:r w:rsidR="00063944">
            <w:rPr>
              <w:rFonts w:ascii="ＭＳ ゴシック" w:eastAsia="ＭＳ ゴシック" w:hAnsi="ＭＳ ゴシック" w:hint="eastAsia"/>
              <w:szCs w:val="22"/>
            </w:rPr>
            <w:t>☐</w:t>
          </w:r>
        </w:sdtContent>
      </w:sdt>
      <w:r w:rsidR="00063944">
        <w:rPr>
          <w:rFonts w:ascii="ＭＳ Ｐ明朝" w:eastAsia="ＭＳ Ｐ明朝" w:hAnsi="ＭＳ Ｐ明朝" w:hint="eastAsia"/>
          <w:szCs w:val="22"/>
        </w:rPr>
        <w:t xml:space="preserve">　</w:t>
      </w:r>
      <w:r w:rsidR="00F72C8E">
        <w:rPr>
          <w:rFonts w:ascii="ＭＳ Ｐ明朝" w:eastAsia="ＭＳ Ｐ明朝" w:hAnsi="ＭＳ Ｐ明朝" w:hint="eastAsia"/>
          <w:szCs w:val="22"/>
        </w:rPr>
        <w:t>実証実験について</w:t>
      </w:r>
      <w:r w:rsidR="00063944">
        <w:rPr>
          <w:rFonts w:ascii="ＭＳ Ｐ明朝" w:eastAsia="ＭＳ Ｐ明朝" w:hAnsi="ＭＳ Ｐ明朝" w:hint="eastAsia"/>
          <w:szCs w:val="22"/>
        </w:rPr>
        <w:t>所属する研究機関担当者による確認</w:t>
      </w:r>
    </w:p>
    <w:p w14:paraId="1476DC54" w14:textId="77777777" w:rsidR="00063944" w:rsidRPr="004651AD" w:rsidRDefault="00063944" w:rsidP="00063944">
      <w:pPr>
        <w:rPr>
          <w:rFonts w:ascii="ＭＳ Ｐ明朝" w:eastAsia="ＭＳ Ｐ明朝" w:hAnsi="ＭＳ Ｐ明朝"/>
          <w:szCs w:val="21"/>
        </w:rPr>
      </w:pPr>
    </w:p>
    <w:p w14:paraId="42089082" w14:textId="05DED8E1" w:rsidR="00AF0D80" w:rsidRPr="00E41FC2" w:rsidRDefault="007765FB" w:rsidP="00AF0D80">
      <w:pPr>
        <w:shd w:val="pct10" w:color="auto" w:fill="auto"/>
        <w:ind w:left="282" w:rightChars="-70" w:right="-147" w:hangingChars="117" w:hanging="282"/>
        <w:rPr>
          <w:rFonts w:ascii="ＭＳ Ｐゴシック" w:eastAsia="ＭＳ Ｐゴシック" w:hAnsi="ＭＳ Ｐゴシック"/>
          <w:b/>
          <w:sz w:val="22"/>
          <w:szCs w:val="22"/>
        </w:rPr>
      </w:pPr>
      <w:r>
        <w:rPr>
          <w:rFonts w:ascii="ＭＳ Ｐゴシック" w:eastAsia="ＭＳ Ｐゴシック" w:hAnsi="ＭＳ Ｐゴシック" w:hint="eastAsia"/>
          <w:b/>
          <w:sz w:val="24"/>
          <w:szCs w:val="22"/>
        </w:rPr>
        <w:t>９</w:t>
      </w:r>
      <w:r w:rsidR="00AF0D80" w:rsidRPr="00E41FC2">
        <w:rPr>
          <w:rFonts w:ascii="ＭＳ Ｐゴシック" w:eastAsia="ＭＳ Ｐゴシック" w:hAnsi="ＭＳ Ｐゴシック" w:hint="eastAsia"/>
          <w:b/>
          <w:sz w:val="24"/>
          <w:szCs w:val="22"/>
        </w:rPr>
        <w:t>．</w:t>
      </w:r>
      <w:r w:rsidR="00AF0D80">
        <w:rPr>
          <w:rFonts w:ascii="ＭＳ Ｐゴシック" w:eastAsia="ＭＳ Ｐゴシック" w:hAnsi="ＭＳ Ｐゴシック" w:hint="eastAsia"/>
          <w:b/>
          <w:sz w:val="24"/>
          <w:szCs w:val="22"/>
        </w:rPr>
        <w:t>スタートアップ</w:t>
      </w:r>
      <w:r w:rsidR="00AF0D80" w:rsidRPr="00E41FC2">
        <w:rPr>
          <w:rFonts w:ascii="ＭＳ Ｐゴシック" w:eastAsia="ＭＳ Ｐゴシック" w:hAnsi="ＭＳ Ｐゴシック" w:hint="eastAsia"/>
          <w:b/>
          <w:sz w:val="24"/>
          <w:szCs w:val="22"/>
        </w:rPr>
        <w:t>起業</w:t>
      </w:r>
      <w:r w:rsidR="00705BA6">
        <w:rPr>
          <w:rFonts w:ascii="ＭＳ Ｐゴシック" w:eastAsia="ＭＳ Ｐゴシック" w:hAnsi="ＭＳ Ｐゴシック" w:hint="eastAsia"/>
          <w:b/>
          <w:sz w:val="24"/>
          <w:szCs w:val="22"/>
        </w:rPr>
        <w:t>への意思</w:t>
      </w:r>
    </w:p>
    <w:p w14:paraId="5D9C9435" w14:textId="77777777" w:rsidR="00AF0D80" w:rsidRPr="0077581E" w:rsidRDefault="00AF0D80" w:rsidP="00AF0D80">
      <w:pPr>
        <w:rPr>
          <w:rFonts w:ascii="ＭＳ ゴシック" w:eastAsia="ＭＳ ゴシック" w:hAnsi="ＭＳ ゴシック"/>
          <w:sz w:val="22"/>
          <w:szCs w:val="22"/>
        </w:rPr>
      </w:pPr>
      <w:r w:rsidRPr="0077581E">
        <w:rPr>
          <w:rFonts w:ascii="ＭＳ ゴシック" w:eastAsia="ＭＳ ゴシック" w:hAnsi="ＭＳ ゴシック" w:hint="eastAsia"/>
          <w:sz w:val="22"/>
          <w:szCs w:val="22"/>
        </w:rPr>
        <w:t>（１）</w:t>
      </w:r>
      <w:r>
        <w:rPr>
          <w:rFonts w:ascii="ＭＳ ゴシック" w:eastAsia="ＭＳ ゴシック" w:hAnsi="ＭＳ ゴシック" w:hint="eastAsia"/>
          <w:sz w:val="22"/>
          <w:szCs w:val="22"/>
        </w:rPr>
        <w:t>本技術シーズの社会実装の方法として、スタートアップを選択した背景、理由</w:t>
      </w:r>
    </w:p>
    <w:p w14:paraId="5AEE8BF2" w14:textId="77777777" w:rsidR="00AF0D80" w:rsidRPr="00EF2DC9" w:rsidRDefault="00AF0D80" w:rsidP="00AF0D80">
      <w:pPr>
        <w:rPr>
          <w:rFonts w:ascii="ＭＳ Ｐ明朝" w:eastAsia="ＭＳ Ｐ明朝" w:hAnsi="ＭＳ Ｐ明朝"/>
          <w:szCs w:val="21"/>
        </w:rPr>
      </w:pPr>
      <w:r w:rsidRPr="00EF2DC9">
        <w:rPr>
          <w:rFonts w:ascii="ＭＳ Ｐ明朝" w:eastAsia="ＭＳ Ｐ明朝" w:hAnsi="ＭＳ Ｐ明朝"/>
          <w:noProof/>
          <w:szCs w:val="21"/>
        </w:rPr>
        <mc:AlternateContent>
          <mc:Choice Requires="wps">
            <w:drawing>
              <wp:anchor distT="0" distB="0" distL="114300" distR="114300" simplePos="0" relativeHeight="252085760" behindDoc="0" locked="0" layoutInCell="1" allowOverlap="1" wp14:anchorId="51541C45" wp14:editId="22CD5ABC">
                <wp:simplePos x="0" y="0"/>
                <wp:positionH relativeFrom="column">
                  <wp:posOffset>462915</wp:posOffset>
                </wp:positionH>
                <wp:positionV relativeFrom="paragraph">
                  <wp:posOffset>101600</wp:posOffset>
                </wp:positionV>
                <wp:extent cx="4905375" cy="1085850"/>
                <wp:effectExtent l="0" t="0" r="9525" b="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1085850"/>
                        </a:xfrm>
                        <a:prstGeom prst="rect">
                          <a:avLst/>
                        </a:prstGeom>
                        <a:solidFill>
                          <a:sysClr val="window" lastClr="FFFFFF"/>
                        </a:solidFill>
                        <a:ln w="6350">
                          <a:solidFill>
                            <a:prstClr val="black"/>
                          </a:solidFill>
                        </a:ln>
                      </wps:spPr>
                      <wps:txbx>
                        <w:txbxContent>
                          <w:p w14:paraId="0BC08A3B" w14:textId="77777777" w:rsidR="00591A21" w:rsidRDefault="00591A21" w:rsidP="00AF0D8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企業との共同研究やライセンスによる社会実装ではなく、スタートアップ起業により展開を目指す経緯について、これまでの取り組みや手応え等の背景、理由があれば具体的に記載ください。また、３年以内の起業前支援を受けるのに適切な申請時期と考えた理由があれば具体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1C45" id="_x0000_s1036" type="#_x0000_t202" style="position:absolute;left:0;text-align:left;margin-left:36.45pt;margin-top:8pt;width:386.25pt;height:85.5pt;z-index:25208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fZKgwIAAOUEAAAOAAAAZHJzL2Uyb0RvYy54bWysVM1u2zAMvg/YOwi6r47TpE2NOkXWIsOA&#10;oC3QDj0rspwYlUVNUmJnxwYY9hB7hWHnPY9fZJTi/KzZaVgOCimSn8iPpC+v6lKSpTC2AJXS+KRD&#10;iVAcskLNUvrpcfxuQIl1TGVMghIpXQlLr4Zv31xWOhFdmIPMhCEIomxS6ZTOndNJFFk+FyWzJ6CF&#10;QmMOpmQOVTOLMsMqRC9l1O10zqIKTKYNcGEt3t5sjHQY8PNccHeX51Y4IlOKublwmnBO/RkNL1ky&#10;M0zPC96mwf4hi5IVCh/dQd0wx8jCFEdQZcENWMjdCYcygjwvuAg1YDVx51U1D3OmRagFybF6R5P9&#10;f7D8dnlvSJGl9IwSxUpsUbP+2rz8aF5+NetvpFl/b9br5uUn6iT2dFXaJhj1oDHO1e+hxraH0q2e&#10;AH+26BId+GwCLHp7eurclP4fCycYiB1Z7bogakc4XvYuOv3T8z4lHG1xZ9Af9EOfon24NtZ9EFAS&#10;L6TUYJtDCmw5sc4nwJKti3/NgiyycSFlUFb2WhqyZDgROEgZVJRIZh1epnQcfr5MhPgjTCpSIUmn&#10;mMsRpH9rhzmVjD8fIyCeVC01GzY8Sa6e1oH9OJTor6aQrZBaA5tZtZqPC8SfYIr3zOBwImm4cO4O&#10;j1wCJgWtRMkczJe/3Xt/nBm0UlLhsKfUfl4wI7Dyjwqn6SLu9fx2BKXXP++iYg4t00OLWpTXgOzF&#10;uNqaB9H7O7kVcwPlE+7lyL+KJqY4vp1StxWv3WYFca+5GI2CE+6DZm6iHjTfTpTn9bF+Yka3jXY4&#10;I7ewXQuWvOr3xte3R8Fo4SAvwjDsWW35x10KDW733i/roR689l+n4W8AAAD//wMAUEsDBBQABgAI&#10;AAAAIQA8HsP23wAAAAkBAAAPAAAAZHJzL2Rvd25yZXYueG1sTI/NTsMwEITvSLyDtUjcqEN/0xCn&#10;aish4FS1ICFuTrxNosTrKHbT8PYsJzjuzGj2m3Qz2lYM2PvakYLHSQQCqXCmplLBx/vzQwzCB01G&#10;t45QwTd62GS3N6lOjLvSEYdTKAWXkE+0giqELpHSFxVa7SeuQ2Lv7HqrA599KU2vr1xuWzmNoqW0&#10;uib+UOkO9xUWzeliFWwPb/mrL2bnwTR7fPncdc36a6HU/d24fQIRcAx/YfjFZ3TImCl3FzJetApW&#10;0zUnWV/yJPbj+WIOImchXkUgs1T+X5D9AAAA//8DAFBLAQItABQABgAIAAAAIQC2gziS/gAAAOEB&#10;AAATAAAAAAAAAAAAAAAAAAAAAABbQ29udGVudF9UeXBlc10ueG1sUEsBAi0AFAAGAAgAAAAhADj9&#10;If/WAAAAlAEAAAsAAAAAAAAAAAAAAAAALwEAAF9yZWxzLy5yZWxzUEsBAi0AFAAGAAgAAAAhAH3F&#10;9kqDAgAA5QQAAA4AAAAAAAAAAAAAAAAALgIAAGRycy9lMm9Eb2MueG1sUEsBAi0AFAAGAAgAAAAh&#10;ADwew/bfAAAACQEAAA8AAAAAAAAAAAAAAAAA3QQAAGRycy9kb3ducmV2LnhtbFBLBQYAAAAABAAE&#10;APMAAADpBQAAAAA=&#10;" fillcolor="window" strokeweight=".5pt">
                <v:path arrowok="t"/>
                <v:textbox>
                  <w:txbxContent>
                    <w:p w14:paraId="0BC08A3B" w14:textId="77777777" w:rsidR="00591A21" w:rsidRDefault="00591A21" w:rsidP="00AF0D8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企業との共同研究やライセンスによる社会実装ではなく、スタートアップ起業により展開を目指す経緯について、これまでの取り組みや手応え等の背景、理由があれば具体的に記載ください。また、３年以内の起業前支援を受けるのに適切な申請時期と考えた理由があれば具体的に記載ください。</w:t>
                      </w:r>
                    </w:p>
                  </w:txbxContent>
                </v:textbox>
              </v:shape>
            </w:pict>
          </mc:Fallback>
        </mc:AlternateContent>
      </w:r>
    </w:p>
    <w:p w14:paraId="0C7BA2D3" w14:textId="77777777" w:rsidR="00AF0D80" w:rsidRPr="00B40EA0" w:rsidRDefault="00AF0D80" w:rsidP="00AF0D80">
      <w:pPr>
        <w:rPr>
          <w:rFonts w:ascii="ＭＳ Ｐ明朝" w:eastAsia="ＭＳ Ｐ明朝" w:hAnsi="ＭＳ Ｐ明朝"/>
          <w:szCs w:val="21"/>
        </w:rPr>
      </w:pPr>
    </w:p>
    <w:p w14:paraId="7E223F4E" w14:textId="77777777" w:rsidR="00AF0D80" w:rsidRPr="00B40EA0" w:rsidRDefault="00AF0D80" w:rsidP="00AF0D80">
      <w:pPr>
        <w:rPr>
          <w:rFonts w:ascii="ＭＳ Ｐ明朝" w:eastAsia="ＭＳ Ｐ明朝" w:hAnsi="ＭＳ Ｐ明朝"/>
          <w:szCs w:val="21"/>
        </w:rPr>
      </w:pPr>
    </w:p>
    <w:p w14:paraId="02E39E8F" w14:textId="77777777" w:rsidR="00AF0D80" w:rsidRPr="00B40EA0" w:rsidRDefault="00AF0D80" w:rsidP="00AF0D80">
      <w:pPr>
        <w:rPr>
          <w:rFonts w:ascii="ＭＳ Ｐ明朝" w:eastAsia="ＭＳ Ｐ明朝" w:hAnsi="ＭＳ Ｐ明朝"/>
          <w:szCs w:val="21"/>
        </w:rPr>
      </w:pPr>
    </w:p>
    <w:p w14:paraId="714673F1" w14:textId="77777777" w:rsidR="00AF0D80" w:rsidRPr="00B40EA0" w:rsidRDefault="00AF0D80" w:rsidP="00AF0D80">
      <w:pPr>
        <w:rPr>
          <w:rFonts w:ascii="ＭＳ Ｐ明朝" w:eastAsia="ＭＳ Ｐ明朝" w:hAnsi="ＭＳ Ｐ明朝"/>
          <w:szCs w:val="21"/>
        </w:rPr>
      </w:pPr>
    </w:p>
    <w:p w14:paraId="36DAD3E6" w14:textId="77777777" w:rsidR="00AF0D80" w:rsidRPr="00B40EA0" w:rsidRDefault="00AF0D80" w:rsidP="00AF0D80">
      <w:pPr>
        <w:rPr>
          <w:rFonts w:ascii="ＭＳ Ｐ明朝" w:eastAsia="ＭＳ Ｐ明朝" w:hAnsi="ＭＳ Ｐ明朝"/>
          <w:szCs w:val="21"/>
        </w:rPr>
      </w:pPr>
    </w:p>
    <w:p w14:paraId="4C2CB41D" w14:textId="4A46B4DB" w:rsidR="00AF0D80" w:rsidRPr="0077581E" w:rsidRDefault="00AF0D80" w:rsidP="00FC2C64">
      <w:pPr>
        <w:ind w:left="708" w:hangingChars="322" w:hanging="708"/>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Pr="0077581E">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スタートアップ企業に参画した経験があれば記載してください。</w:t>
      </w:r>
    </w:p>
    <w:p w14:paraId="6A068DAE" w14:textId="77777777" w:rsidR="00AF0D80" w:rsidRPr="00EF2DC9" w:rsidRDefault="00AF0D80" w:rsidP="00AF0D80">
      <w:pPr>
        <w:rPr>
          <w:rFonts w:ascii="ＭＳ Ｐ明朝" w:eastAsia="ＭＳ Ｐ明朝" w:hAnsi="ＭＳ Ｐ明朝"/>
          <w:szCs w:val="21"/>
        </w:rPr>
      </w:pPr>
      <w:r w:rsidRPr="00EF2DC9">
        <w:rPr>
          <w:rFonts w:ascii="ＭＳ Ｐ明朝" w:eastAsia="ＭＳ Ｐ明朝" w:hAnsi="ＭＳ Ｐ明朝"/>
          <w:bCs/>
          <w:noProof/>
          <w:kern w:val="0"/>
          <w:szCs w:val="21"/>
        </w:rPr>
        <mc:AlternateContent>
          <mc:Choice Requires="wps">
            <w:drawing>
              <wp:anchor distT="0" distB="0" distL="114300" distR="114300" simplePos="0" relativeHeight="252087808" behindDoc="0" locked="0" layoutInCell="1" allowOverlap="1" wp14:anchorId="3D27A142" wp14:editId="34624156">
                <wp:simplePos x="0" y="0"/>
                <wp:positionH relativeFrom="column">
                  <wp:posOffset>466725</wp:posOffset>
                </wp:positionH>
                <wp:positionV relativeFrom="paragraph">
                  <wp:posOffset>9525</wp:posOffset>
                </wp:positionV>
                <wp:extent cx="4895850" cy="714375"/>
                <wp:effectExtent l="0" t="0" r="19050" b="28575"/>
                <wp:wrapNone/>
                <wp:docPr id="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5850" cy="714375"/>
                        </a:xfrm>
                        <a:prstGeom prst="rect">
                          <a:avLst/>
                        </a:prstGeom>
                        <a:solidFill>
                          <a:sysClr val="window" lastClr="FFFFFF"/>
                        </a:solidFill>
                        <a:ln w="6350">
                          <a:solidFill>
                            <a:prstClr val="black"/>
                          </a:solidFill>
                        </a:ln>
                      </wps:spPr>
                      <wps:txbx>
                        <w:txbxContent>
                          <w:p w14:paraId="7981E457" w14:textId="77777777" w:rsidR="00591A21" w:rsidRDefault="00591A21" w:rsidP="00AF0D80">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参画したスタートアップ</w:t>
                            </w:r>
                            <w:r w:rsidRPr="00A43BA0">
                              <w:rPr>
                                <w:rFonts w:ascii="ＭＳ Ｐゴシック" w:eastAsia="ＭＳ Ｐゴシック" w:hAnsi="ＭＳ Ｐゴシック" w:hint="eastAsia"/>
                                <w:color w:val="2E74B5"/>
                                <w:szCs w:val="21"/>
                              </w:rPr>
                              <w:t>企業</w:t>
                            </w:r>
                            <w:r>
                              <w:rPr>
                                <w:rFonts w:ascii="ＭＳ Ｐゴシック" w:eastAsia="ＭＳ Ｐゴシック" w:hAnsi="ＭＳ Ｐゴシック" w:hint="eastAsia"/>
                                <w:color w:val="2E74B5"/>
                                <w:szCs w:val="21"/>
                              </w:rPr>
                              <w:t>の事業内容、ご自身の役割等を</w:t>
                            </w:r>
                            <w:r w:rsidRPr="00A43BA0">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0721DD10" w14:textId="77777777" w:rsidR="00591A21" w:rsidRDefault="00591A21" w:rsidP="00AF0D8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（過去に関与していた場合も含めて明記ください）。</w:t>
                            </w:r>
                          </w:p>
                          <w:p w14:paraId="392A613D" w14:textId="77777777" w:rsidR="00591A21" w:rsidRDefault="00591A21" w:rsidP="00AF0D80">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7A142" id="_x0000_s1037" type="#_x0000_t202" style="position:absolute;left:0;text-align:left;margin-left:36.75pt;margin-top:.75pt;width:385.5pt;height:56.25pt;z-index:25208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L2fwIAAOUEAAAOAAAAZHJzL2Uyb0RvYy54bWysVM1uGjEQvlfqO1i+N8sGSAhiiWgiqkoo&#10;iUSqnI3XC6t4Pa5t2KXHIFV9iL5C1XOfZ1+kY+9CaNJTVQ7G4/n/5psdXVaFJBthbA4qofFJhxKh&#10;OKS5Wib00/303YAS65hKmQQlEroVll6O374ZlXooTmEFMhWGYBBlh6VO6Mo5PYwiy1eiYPYEtFCo&#10;zMAUzKFollFqWInRCxmddjpnUQkm1Qa4sBZfrxslHYf4WSa4u80yKxyRCcXaXDhNOBf+jMYjNlwa&#10;plc5b8tg/1BFwXKFSQ+hrpljZG3yV6GKnBuwkLkTDkUEWZZzEXrAbuLOi27mK6ZF6AXBsfoAk/1/&#10;YfnN5s6QPE1oN6ZEsQJnVO++1k8/6qdf9e4bqXff692ufvqJMok9XqW2Q3Sba3R01XuocO6hd6tn&#10;wB8tmkRHNo2DRWuPT5WZwv9j5wQdcSTbwxhE5QjHx97goj/oo4qj7jzudc/7Pm/07K2NdR8EFMRf&#10;EmpwzKECtplZ15juTXwyCzJPp7mUQdjaK2nIhiEjkEgplJRIZh0+JnQafm22P9ykImVCz7pY16uQ&#10;Ptch5kIy/vg6AlYvVYtMA4bHyFWLKqAfH6BdQLpFZA00XLWaT3OMP8MS75hBciIwuHDuFo9MAhYF&#10;7Y2SFZgvf3v39sgZ1FJSItkTaj+vmRHY+UeFbLqIez2/HUHo9c9PUTDHmsWxRq2LK0D0kDBYXbh6&#10;eyf318xA8YB7OfFZUcUUx9wJdfvrlWtWEPeai8kkGOE+aOZmaq75nlAe1/vqgRndDtohRW5gvxZs&#10;+GLeja0fj4LJ2kGWBzJ4oBtUW/xxlwKd2r33y3osB6vnr9P4NwAAAP//AwBQSwMEFAAGAAgAAAAh&#10;AFarMsneAAAACAEAAA8AAABkcnMvZG93bnJldi54bWxMT8FOwkAQvZv4D5sx8QZbpCjUbgmSGPVk&#10;RBLCbdsd2qbd2aa7lPr3jic8zbx5L++9SdejbcWAva8dKZhNIxBIhTM1lQr236+TJQgfNBndOkIF&#10;P+hhnd3epDox7kJfOOxCKdiEfKIVVCF0iZS+qNBqP3UdEnMn11sdGPalNL2+sLlt5UMUPUqra+KE&#10;Sne4rbBodmerYPP5kb/7Yn4aTLPFt8NL16yOC6Xu78bNM4iAY7iK4a8+V4eMO+XuTMaLVsHTfMFK&#10;vvNgehnHvOSMZ3EEMkvl/weyXwAAAP//AwBQSwECLQAUAAYACAAAACEAtoM4kv4AAADhAQAAEwAA&#10;AAAAAAAAAAAAAAAAAAAAW0NvbnRlbnRfVHlwZXNdLnhtbFBLAQItABQABgAIAAAAIQA4/SH/1gAA&#10;AJQBAAALAAAAAAAAAAAAAAAAAC8BAABfcmVscy8ucmVsc1BLAQItABQABgAIAAAAIQDjjEL2fwIA&#10;AOUEAAAOAAAAAAAAAAAAAAAAAC4CAABkcnMvZTJvRG9jLnhtbFBLAQItABQABgAIAAAAIQBWqzLJ&#10;3gAAAAgBAAAPAAAAAAAAAAAAAAAAANkEAABkcnMvZG93bnJldi54bWxQSwUGAAAAAAQABADzAAAA&#10;5AUAAAAA&#10;" fillcolor="window" strokeweight=".5pt">
                <v:path arrowok="t"/>
                <v:textbox>
                  <w:txbxContent>
                    <w:p w14:paraId="7981E457" w14:textId="77777777" w:rsidR="00591A21" w:rsidRDefault="00591A21" w:rsidP="00AF0D80">
                      <w:pPr>
                        <w:ind w:left="210" w:hangingChars="100" w:hanging="210"/>
                        <w:jc w:val="left"/>
                        <w:rPr>
                          <w:rFonts w:ascii="ＭＳ Ｐゴシック" w:eastAsia="ＭＳ Ｐゴシック" w:hAnsi="ＭＳ Ｐゴシック"/>
                          <w:color w:val="2E74B5"/>
                          <w:szCs w:val="21"/>
                        </w:rPr>
                      </w:pPr>
                      <w:r w:rsidRPr="00A43BA0">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参画したスタートアップ</w:t>
                      </w:r>
                      <w:r w:rsidRPr="00A43BA0">
                        <w:rPr>
                          <w:rFonts w:ascii="ＭＳ Ｐゴシック" w:eastAsia="ＭＳ Ｐゴシック" w:hAnsi="ＭＳ Ｐゴシック" w:hint="eastAsia"/>
                          <w:color w:val="2E74B5"/>
                          <w:szCs w:val="21"/>
                        </w:rPr>
                        <w:t>企業</w:t>
                      </w:r>
                      <w:r>
                        <w:rPr>
                          <w:rFonts w:ascii="ＭＳ Ｐゴシック" w:eastAsia="ＭＳ Ｐゴシック" w:hAnsi="ＭＳ Ｐゴシック" w:hint="eastAsia"/>
                          <w:color w:val="2E74B5"/>
                          <w:szCs w:val="21"/>
                        </w:rPr>
                        <w:t>の事業内容、ご自身の役割等を</w:t>
                      </w:r>
                      <w:r w:rsidRPr="00A43BA0">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ください。</w:t>
                      </w:r>
                    </w:p>
                    <w:p w14:paraId="0721DD10" w14:textId="77777777" w:rsidR="00591A21" w:rsidRDefault="00591A21" w:rsidP="00AF0D80">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（過去に関与していた場合も含めて明記ください）。</w:t>
                      </w:r>
                    </w:p>
                    <w:p w14:paraId="392A613D" w14:textId="77777777" w:rsidR="00591A21" w:rsidRDefault="00591A21" w:rsidP="00AF0D80">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p w14:paraId="1876418D" w14:textId="77777777" w:rsidR="00AF0D80" w:rsidRPr="00B40EA0" w:rsidRDefault="00AF0D80" w:rsidP="00AF0D80">
      <w:pPr>
        <w:rPr>
          <w:rFonts w:ascii="ＭＳ Ｐ明朝" w:eastAsia="ＭＳ Ｐ明朝" w:hAnsi="ＭＳ Ｐ明朝"/>
          <w:szCs w:val="21"/>
        </w:rPr>
      </w:pPr>
    </w:p>
    <w:p w14:paraId="0BBD82EF" w14:textId="77777777" w:rsidR="00AF0D80" w:rsidRPr="00B40EA0" w:rsidRDefault="00AF0D80" w:rsidP="00AF0D80">
      <w:pPr>
        <w:rPr>
          <w:rFonts w:ascii="ＭＳ Ｐ明朝" w:eastAsia="ＭＳ Ｐ明朝" w:hAnsi="ＭＳ Ｐ明朝"/>
          <w:szCs w:val="21"/>
        </w:rPr>
      </w:pPr>
    </w:p>
    <w:p w14:paraId="3B6753D3" w14:textId="77777777" w:rsidR="00944E71" w:rsidRDefault="00944E71" w:rsidP="00AF0D80">
      <w:pPr>
        <w:rPr>
          <w:rFonts w:ascii="ＭＳ Ｐ明朝" w:eastAsia="ＭＳ Ｐ明朝" w:hAnsi="ＭＳ Ｐ明朝"/>
          <w:szCs w:val="21"/>
        </w:rPr>
      </w:pPr>
    </w:p>
    <w:p w14:paraId="199A909B" w14:textId="3D1A7781" w:rsidR="007C4793" w:rsidRDefault="007C4793" w:rsidP="00AF0D80">
      <w:pPr>
        <w:rPr>
          <w:rFonts w:ascii="ＭＳ Ｐ明朝" w:eastAsia="ＭＳ Ｐ明朝" w:hAnsi="ＭＳ Ｐ明朝"/>
          <w:szCs w:val="21"/>
        </w:rPr>
        <w:sectPr w:rsidR="007C4793" w:rsidSect="000F1136">
          <w:headerReference w:type="default" r:id="rId8"/>
          <w:footerReference w:type="default" r:id="rId9"/>
          <w:pgSz w:w="11906" w:h="16838"/>
          <w:pgMar w:top="1440" w:right="1080" w:bottom="1440" w:left="1080" w:header="851" w:footer="992" w:gutter="0"/>
          <w:cols w:space="425"/>
          <w:docGrid w:type="lines" w:linePitch="360"/>
        </w:sectPr>
      </w:pPr>
    </w:p>
    <w:p w14:paraId="4DDF54AF" w14:textId="169978E1" w:rsidR="00AF0D80" w:rsidRDefault="007765FB">
      <w:pPr>
        <w:widowControl/>
        <w:jc w:val="left"/>
        <w:rPr>
          <w:rFonts w:ascii="ＭＳ Ｐ明朝" w:eastAsia="ＭＳ Ｐ明朝" w:hAnsi="ＭＳ Ｐ明朝"/>
          <w:szCs w:val="22"/>
        </w:rPr>
      </w:pPr>
      <w:r>
        <w:rPr>
          <w:rFonts w:ascii="ＭＳ Ｐゴシック" w:eastAsia="ＭＳ Ｐゴシック" w:hAnsi="ＭＳ Ｐゴシック"/>
          <w:bCs/>
          <w:noProof/>
          <w:kern w:val="0"/>
          <w:sz w:val="28"/>
        </w:rPr>
        <w:lastRenderedPageBreak/>
        <mc:AlternateContent>
          <mc:Choice Requires="wps">
            <w:drawing>
              <wp:anchor distT="0" distB="0" distL="114300" distR="114300" simplePos="0" relativeHeight="252092928" behindDoc="0" locked="0" layoutInCell="1" allowOverlap="1" wp14:anchorId="51BB8C74" wp14:editId="47DA7B2A">
                <wp:simplePos x="0" y="0"/>
                <wp:positionH relativeFrom="column">
                  <wp:posOffset>3114675</wp:posOffset>
                </wp:positionH>
                <wp:positionV relativeFrom="paragraph">
                  <wp:posOffset>-28575</wp:posOffset>
                </wp:positionV>
                <wp:extent cx="2847975" cy="283845"/>
                <wp:effectExtent l="0" t="0" r="9525" b="1905"/>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283845"/>
                        </a:xfrm>
                        <a:prstGeom prst="rect">
                          <a:avLst/>
                        </a:prstGeom>
                        <a:solidFill>
                          <a:sysClr val="window" lastClr="FFFFFF"/>
                        </a:solidFill>
                        <a:ln w="6350">
                          <a:solidFill>
                            <a:prstClr val="black"/>
                          </a:solidFill>
                        </a:ln>
                      </wps:spPr>
                      <wps:txbx>
                        <w:txbxContent>
                          <w:p w14:paraId="016EAB73" w14:textId="77777777" w:rsidR="00591A21" w:rsidRPr="00F4764E" w:rsidRDefault="00591A21" w:rsidP="007765FB">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B8C74" id="_x0000_s1038" type="#_x0000_t202" style="position:absolute;margin-left:245.25pt;margin-top:-2.25pt;width:224.25pt;height:22.35pt;z-index:2520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nMZgwIAAOUEAAAOAAAAZHJzL2Uyb0RvYy54bWysVM1uGjEQvlfqO1i+NwsLJARliSgRVSWU&#10;RCJVzsbrDat4Pa5t2KXHIFV9iL5C1XOfZ1+kY+9CaNJTVQ7G4/n/Zr69uKwKSTbC2BxUQrsnHUqE&#10;4pDm6iGhn+5m74aUWMdUyiQokdCtsPRy/PbNRalHIoYVyFQYgkGUHZU6oSvn9CiKLF+JgtkT0EKh&#10;MgNTMIeieYhSw0qMXsgo7nROoxJMqg1wYS2+XjVKOg7xs0xwd5NlVjgiE4q1uXCacC79GY0v2OjB&#10;ML3KeVsG+4cqCpYrTHoIdcUcI2uTvwpV5NyAhcydcCgiyLKci9ADdtPtvOhmsWJahF4QHKsPMNn/&#10;F5Zfb24NydOExj1KFCtwRvXua/30o376Ve++kXr3vd7t6qefKJOux6vUdoRuC42OrnoPFc499G71&#10;HPijRZPoyKZxsGjt8akyU/h/7JygI45kexiDqBzh+BgP+2fnZwNKOOriYW/YH/i80bO3NtZ9EFAQ&#10;f0mowTGHCthmbl1jujfxySzIPJ3lUgZha6fSkA3DjcBFSqGkRDLr8DGhs/Brs/3hJhUpE3raG3Sa&#10;Xo9D+lyHmEvJ+OPrCFi9VC0yDRgeI1ctq4B+N95Du4R0i8gaaHbVaj7LMf4cS7xlBpcTMUPCuRs8&#10;MglYFLQ3SlZgvvzt3dvjzqCWkhKXPaH285oZgZ1/VLhN591+37MjCP3BWYyCOdYsjzVqXUwB0esi&#10;tTUPV2/v5P6aGSjukZcTnxVVTHHMnVC3v05dQ0HkNReTSTBCPmjm5mqh+X6hPK531T0zuh20wxW5&#10;hj0t2OjFvBtbP2QFk7WDLA/L4IFuUG3xRy6FdWp578l6LAer56/T+DcAAAD//wMAUEsDBBQABgAI&#10;AAAAIQCsSAkL4AAAAAkBAAAPAAAAZHJzL2Rvd25yZXYueG1sTI/NTsMwEITvSLyDtUjcWpv+IBLi&#10;VKUSAk6IgoS4OfE2iRKvo9hNw9t3e4LTajSfZmeyzeQ6MeIQGk8a7uYKBFLpbUOVhq/P59kDiBAN&#10;WdN5Qg2/GGCTX19lJrX+RB847mMlOIRCajTUMfaplKGs0Zkw9z0Sewc/OBNZDpW0gzlxuOvkQql7&#10;6UxD/KE2Pe5qLNv90WnYvr8Vr6FcHkbb7vDl+6lvk5+11rc30/YRRMQp/sFwqc/VIedOhT+SDaLT&#10;sErUmlENsxVfBpJlwuMKdtQCZJ7J/wvyMwAAAP//AwBQSwECLQAUAAYACAAAACEAtoM4kv4AAADh&#10;AQAAEwAAAAAAAAAAAAAAAAAAAAAAW0NvbnRlbnRfVHlwZXNdLnhtbFBLAQItABQABgAIAAAAIQA4&#10;/SH/1gAAAJQBAAALAAAAAAAAAAAAAAAAAC8BAABfcmVscy8ucmVsc1BLAQItABQABgAIAAAAIQCg&#10;WnMZgwIAAOUEAAAOAAAAAAAAAAAAAAAAAC4CAABkcnMvZTJvRG9jLnhtbFBLAQItABQABgAIAAAA&#10;IQCsSAkL4AAAAAkBAAAPAAAAAAAAAAAAAAAAAN0EAABkcnMvZG93bnJldi54bWxQSwUGAAAAAAQA&#10;BADzAAAA6gUAAAAA&#10;" fillcolor="window" strokeweight=".5pt">
                <v:path arrowok="t"/>
                <v:textbox>
                  <w:txbxContent>
                    <w:p w14:paraId="016EAB73" w14:textId="77777777" w:rsidR="00591A21" w:rsidRPr="00F4764E" w:rsidRDefault="00591A21" w:rsidP="007765FB">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記入要領、記入例は削除して提出ください</w:t>
                      </w:r>
                    </w:p>
                  </w:txbxContent>
                </v:textbox>
              </v:shape>
            </w:pict>
          </mc:Fallback>
        </mc:AlternateContent>
      </w:r>
    </w:p>
    <w:p w14:paraId="56B354F2" w14:textId="77777777" w:rsidR="00412273" w:rsidRDefault="00412273" w:rsidP="008E3057">
      <w:pPr>
        <w:shd w:val="pct10" w:color="auto" w:fill="auto"/>
        <w:rPr>
          <w:rFonts w:ascii="ＭＳ Ｐゴシック" w:eastAsia="ＭＳ Ｐゴシック" w:hAnsi="ＭＳ Ｐゴシック"/>
          <w:b/>
          <w:sz w:val="24"/>
          <w:szCs w:val="22"/>
        </w:rPr>
        <w:sectPr w:rsidR="00412273" w:rsidSect="000F1136">
          <w:headerReference w:type="default" r:id="rId10"/>
          <w:pgSz w:w="11906" w:h="16838"/>
          <w:pgMar w:top="1440" w:right="1080" w:bottom="1440" w:left="1080" w:header="851" w:footer="992" w:gutter="0"/>
          <w:cols w:space="425"/>
          <w:docGrid w:type="lines" w:linePitch="360"/>
        </w:sectPr>
      </w:pPr>
    </w:p>
    <w:p w14:paraId="3E5AA49A" w14:textId="66AD04AE" w:rsidR="008E3057" w:rsidRPr="00E41FC2" w:rsidRDefault="006571B9" w:rsidP="008E3057">
      <w:pPr>
        <w:shd w:val="pct10" w:color="auto" w:fill="auto"/>
        <w:rPr>
          <w:rFonts w:ascii="ＭＳ ゴシック" w:eastAsia="ＭＳ ゴシック" w:hAnsi="ＭＳ ゴシック"/>
          <w:szCs w:val="22"/>
        </w:rPr>
      </w:pPr>
      <w:r>
        <w:rPr>
          <w:rFonts w:ascii="ＭＳ Ｐゴシック" w:eastAsia="ＭＳ Ｐゴシック" w:hAnsi="ＭＳ Ｐゴシック" w:hint="eastAsia"/>
          <w:b/>
          <w:sz w:val="24"/>
          <w:szCs w:val="22"/>
        </w:rPr>
        <w:t>10</w:t>
      </w:r>
      <w:r w:rsidR="008E3057" w:rsidRPr="00E41FC2">
        <w:rPr>
          <w:rFonts w:ascii="ＭＳ Ｐゴシック" w:eastAsia="ＭＳ Ｐゴシック" w:hAnsi="ＭＳ Ｐゴシック" w:hint="eastAsia"/>
          <w:b/>
          <w:sz w:val="24"/>
          <w:szCs w:val="22"/>
        </w:rPr>
        <w:t>．研究開発の体制</w:t>
      </w:r>
    </w:p>
    <w:p w14:paraId="366982C2" w14:textId="77777777" w:rsidR="00125C83" w:rsidRPr="00A51E45" w:rsidRDefault="00125C83" w:rsidP="00125C83">
      <w:pPr>
        <w:rPr>
          <w:rFonts w:ascii="ＭＳ 明朝" w:hAnsi="ＭＳ 明朝"/>
          <w:kern w:val="0"/>
          <w:sz w:val="22"/>
          <w:szCs w:val="22"/>
        </w:rPr>
      </w:pPr>
      <w:r>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sidRPr="00B07547">
        <w:rPr>
          <w:rFonts w:ascii="ＭＳ ゴシック" w:eastAsia="ＭＳ ゴシック" w:hAnsi="ＭＳ ゴシック" w:hint="eastAsia"/>
          <w:kern w:val="0"/>
          <w:sz w:val="22"/>
          <w:szCs w:val="22"/>
        </w:rPr>
        <w:t xml:space="preserve">研究代表者　</w:t>
      </w:r>
      <w:r w:rsidRPr="00A51E45">
        <w:rPr>
          <w:rFonts w:ascii="ＭＳ 明朝" w:hAnsi="ＭＳ 明朝" w:hint="eastAsia"/>
          <w:kern w:val="0"/>
          <w:sz w:val="22"/>
          <w:szCs w:val="22"/>
        </w:rPr>
        <w:t xml:space="preserve">　</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125C83" w14:paraId="44F0A1E5" w14:textId="77777777" w:rsidTr="00737595">
        <w:trPr>
          <w:trHeight w:val="354"/>
        </w:trPr>
        <w:tc>
          <w:tcPr>
            <w:tcW w:w="1431" w:type="dxa"/>
            <w:shd w:val="clear" w:color="auto" w:fill="DEEAF6" w:themeFill="accent5" w:themeFillTint="33"/>
            <w:vAlign w:val="center"/>
          </w:tcPr>
          <w:p w14:paraId="08CA2C04" w14:textId="77777777" w:rsidR="00125C83" w:rsidRPr="00EC04DB" w:rsidRDefault="00125C83" w:rsidP="00737595">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4F073945" w14:textId="77777777" w:rsidR="00125C83" w:rsidRPr="00EC04DB" w:rsidRDefault="00125C83" w:rsidP="00737595">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632CDF29" w14:textId="77777777" w:rsidR="00125C83" w:rsidRPr="00EC04DB" w:rsidRDefault="00125C83" w:rsidP="00737595">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4B7A1298" w14:textId="77777777" w:rsidR="00125C83" w:rsidRPr="00EC04DB" w:rsidRDefault="00125C83" w:rsidP="00737595">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25281DDF" w14:textId="77777777" w:rsidR="00125C83" w:rsidRPr="00EC04DB" w:rsidRDefault="00125C83" w:rsidP="00737595">
            <w:pPr>
              <w:jc w:val="center"/>
              <w:rPr>
                <w:rFonts w:ascii="ＭＳ ゴシック" w:eastAsia="ＭＳ ゴシック" w:hAnsi="ＭＳ ゴシック"/>
                <w:b/>
                <w:sz w:val="18"/>
                <w:szCs w:val="22"/>
              </w:rPr>
            </w:pPr>
            <w:r w:rsidRPr="00EC04DB">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0F0EC6E3" w14:textId="77777777" w:rsidR="00125C83" w:rsidRPr="00EC04DB" w:rsidRDefault="00125C83" w:rsidP="00737595">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EC04DB">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EC04DB">
              <w:rPr>
                <w:rFonts w:ascii="ＭＳ ゴシック" w:eastAsia="ＭＳ ゴシック" w:hAnsi="ＭＳ ゴシック"/>
                <w:b/>
                <w:sz w:val="18"/>
                <w:szCs w:val="22"/>
              </w:rPr>
              <w:t>)</w:t>
            </w:r>
          </w:p>
        </w:tc>
      </w:tr>
      <w:tr w:rsidR="00125C83" w14:paraId="0114AF55" w14:textId="77777777" w:rsidTr="00737595">
        <w:trPr>
          <w:trHeight w:val="339"/>
        </w:trPr>
        <w:tc>
          <w:tcPr>
            <w:tcW w:w="1431" w:type="dxa"/>
            <w:vAlign w:val="center"/>
          </w:tcPr>
          <w:p w14:paraId="5E7FA734" w14:textId="7777777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○山○夫</w:t>
            </w:r>
          </w:p>
        </w:tc>
        <w:tc>
          <w:tcPr>
            <w:tcW w:w="1258" w:type="dxa"/>
            <w:vAlign w:val="center"/>
          </w:tcPr>
          <w:p w14:paraId="623E6E00" w14:textId="7777777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1275" w:type="dxa"/>
            <w:vAlign w:val="center"/>
          </w:tcPr>
          <w:p w14:paraId="100ED65C" w14:textId="7777777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1134" w:type="dxa"/>
            <w:vAlign w:val="center"/>
          </w:tcPr>
          <w:p w14:paraId="24425187" w14:textId="7777777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准教授</w:t>
            </w:r>
          </w:p>
        </w:tc>
        <w:tc>
          <w:tcPr>
            <w:tcW w:w="3119" w:type="dxa"/>
            <w:vAlign w:val="center"/>
          </w:tcPr>
          <w:p w14:paraId="1F3E742C" w14:textId="000FCD39"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研究開発全体の統括、○○の知財取得</w:t>
            </w:r>
          </w:p>
        </w:tc>
        <w:tc>
          <w:tcPr>
            <w:tcW w:w="1033" w:type="dxa"/>
            <w:vAlign w:val="center"/>
          </w:tcPr>
          <w:p w14:paraId="39FB8471" w14:textId="77777777" w:rsidR="00125C83" w:rsidRPr="00B40EA0" w:rsidRDefault="00125C83" w:rsidP="00737595">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bl>
    <w:p w14:paraId="1196FFE9" w14:textId="77777777" w:rsidR="008E3057" w:rsidRPr="00FF0578" w:rsidRDefault="008E3057" w:rsidP="008E3057">
      <w:pPr>
        <w:rPr>
          <w:rFonts w:ascii="ＭＳ Ｐ明朝" w:eastAsia="ＭＳ Ｐ明朝" w:hAnsi="ＭＳ Ｐ明朝"/>
          <w:szCs w:val="22"/>
        </w:rPr>
      </w:pPr>
    </w:p>
    <w:p w14:paraId="68E451AE" w14:textId="47D85FD7" w:rsidR="008E3057" w:rsidRPr="00FF0578" w:rsidRDefault="00125C83" w:rsidP="008E3057">
      <w:pPr>
        <w:rPr>
          <w:rFonts w:ascii="ＭＳ Ｐ明朝" w:eastAsia="ＭＳ Ｐ明朝" w:hAnsi="ＭＳ Ｐ明朝"/>
          <w:szCs w:val="22"/>
        </w:rPr>
      </w:pPr>
      <w:r>
        <w:rPr>
          <w:rFonts w:ascii="ＭＳ ゴシック" w:eastAsia="ＭＳ ゴシック" w:hAnsi="ＭＳ ゴシック" w:hint="eastAsia"/>
          <w:kern w:val="0"/>
          <w:sz w:val="22"/>
          <w:szCs w:val="22"/>
        </w:rPr>
        <w:t>（２</w:t>
      </w:r>
      <w:r w:rsidRPr="006733B3">
        <w:rPr>
          <w:rFonts w:ascii="ＭＳ ゴシック" w:eastAsia="ＭＳ ゴシック" w:hAnsi="ＭＳ ゴシック" w:hint="eastAsia"/>
          <w:kern w:val="0"/>
          <w:sz w:val="22"/>
          <w:szCs w:val="22"/>
        </w:rPr>
        <w:t>）</w:t>
      </w:r>
      <w:r w:rsidRPr="00ED7AE2">
        <w:rPr>
          <w:rFonts w:ascii="ＭＳ ゴシック" w:eastAsia="ＭＳ ゴシック" w:hAnsi="ＭＳ ゴシック" w:hint="eastAsia"/>
          <w:kern w:val="0"/>
          <w:sz w:val="22"/>
          <w:szCs w:val="22"/>
        </w:rPr>
        <w:t>主たる共同研究開発者</w:t>
      </w:r>
    </w:p>
    <w:tbl>
      <w:tblPr>
        <w:tblStyle w:val="a7"/>
        <w:tblpPr w:leftFromText="142" w:rightFromText="142" w:vertAnchor="text" w:horzAnchor="margin" w:tblpXSpec="center" w:tblpY="57"/>
        <w:tblW w:w="0" w:type="auto"/>
        <w:tblLook w:val="04A0" w:firstRow="1" w:lastRow="0" w:firstColumn="1" w:lastColumn="0" w:noHBand="0" w:noVBand="1"/>
      </w:tblPr>
      <w:tblGrid>
        <w:gridCol w:w="1431"/>
        <w:gridCol w:w="1258"/>
        <w:gridCol w:w="1275"/>
        <w:gridCol w:w="1134"/>
        <w:gridCol w:w="3119"/>
        <w:gridCol w:w="1033"/>
      </w:tblGrid>
      <w:tr w:rsidR="00125C83" w14:paraId="28EEB745" w14:textId="77777777" w:rsidTr="00737595">
        <w:trPr>
          <w:trHeight w:val="354"/>
        </w:trPr>
        <w:tc>
          <w:tcPr>
            <w:tcW w:w="1431" w:type="dxa"/>
            <w:shd w:val="clear" w:color="auto" w:fill="DEEAF6" w:themeFill="accent5" w:themeFillTint="33"/>
            <w:vAlign w:val="center"/>
          </w:tcPr>
          <w:p w14:paraId="1A1E62DB" w14:textId="77777777" w:rsidR="00125C83" w:rsidRPr="009276D1" w:rsidRDefault="00125C83" w:rsidP="00737595">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氏名</w:t>
            </w:r>
          </w:p>
        </w:tc>
        <w:tc>
          <w:tcPr>
            <w:tcW w:w="1258" w:type="dxa"/>
            <w:shd w:val="clear" w:color="auto" w:fill="DEEAF6" w:themeFill="accent5" w:themeFillTint="33"/>
            <w:vAlign w:val="center"/>
          </w:tcPr>
          <w:p w14:paraId="1AC3373D" w14:textId="77777777" w:rsidR="00125C83" w:rsidRPr="009276D1" w:rsidRDefault="00125C83" w:rsidP="00737595">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所属機関名</w:t>
            </w:r>
          </w:p>
        </w:tc>
        <w:tc>
          <w:tcPr>
            <w:tcW w:w="1275" w:type="dxa"/>
            <w:shd w:val="clear" w:color="auto" w:fill="DEEAF6" w:themeFill="accent5" w:themeFillTint="33"/>
            <w:vAlign w:val="center"/>
          </w:tcPr>
          <w:p w14:paraId="4E2AE42B" w14:textId="77777777" w:rsidR="00125C83" w:rsidRPr="009276D1" w:rsidRDefault="00125C83" w:rsidP="00737595">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部署名</w:t>
            </w:r>
          </w:p>
        </w:tc>
        <w:tc>
          <w:tcPr>
            <w:tcW w:w="1134" w:type="dxa"/>
            <w:shd w:val="clear" w:color="auto" w:fill="DEEAF6" w:themeFill="accent5" w:themeFillTint="33"/>
            <w:vAlign w:val="center"/>
          </w:tcPr>
          <w:p w14:paraId="5E802A9F" w14:textId="77777777" w:rsidR="00125C83" w:rsidRPr="009276D1" w:rsidRDefault="00125C83" w:rsidP="00737595">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役職</w:t>
            </w:r>
          </w:p>
        </w:tc>
        <w:tc>
          <w:tcPr>
            <w:tcW w:w="3119" w:type="dxa"/>
            <w:shd w:val="clear" w:color="auto" w:fill="DEEAF6" w:themeFill="accent5" w:themeFillTint="33"/>
            <w:vAlign w:val="center"/>
          </w:tcPr>
          <w:p w14:paraId="75F01044" w14:textId="77777777" w:rsidR="00125C83" w:rsidRPr="009276D1" w:rsidRDefault="00125C83" w:rsidP="00737595">
            <w:pPr>
              <w:jc w:val="center"/>
              <w:rPr>
                <w:rFonts w:ascii="ＭＳ ゴシック" w:eastAsia="ＭＳ ゴシック" w:hAnsi="ＭＳ ゴシック"/>
                <w:b/>
                <w:sz w:val="18"/>
                <w:szCs w:val="22"/>
              </w:rPr>
            </w:pPr>
            <w:r w:rsidRPr="009276D1">
              <w:rPr>
                <w:rFonts w:ascii="ＭＳ ゴシック" w:eastAsia="ＭＳ ゴシック" w:hAnsi="ＭＳ ゴシック" w:hint="eastAsia"/>
                <w:b/>
                <w:sz w:val="18"/>
                <w:szCs w:val="22"/>
              </w:rPr>
              <w:t>役割分担</w:t>
            </w:r>
          </w:p>
        </w:tc>
        <w:tc>
          <w:tcPr>
            <w:tcW w:w="1033" w:type="dxa"/>
            <w:shd w:val="clear" w:color="auto" w:fill="DEEAF6" w:themeFill="accent5" w:themeFillTint="33"/>
            <w:vAlign w:val="center"/>
          </w:tcPr>
          <w:p w14:paraId="15AD003C" w14:textId="77777777" w:rsidR="00125C83" w:rsidRPr="009276D1" w:rsidRDefault="00125C83" w:rsidP="00737595">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9276D1">
              <w:rPr>
                <w:rFonts w:ascii="ＭＳ ゴシック" w:eastAsia="ＭＳ ゴシック" w:hAnsi="ＭＳ ゴシック"/>
                <w:b/>
                <w:sz w:val="18"/>
                <w:szCs w:val="22"/>
              </w:rPr>
              <w:t>(</w:t>
            </w:r>
            <w:r>
              <w:rPr>
                <w:rFonts w:ascii="ＭＳ ゴシック" w:eastAsia="ＭＳ ゴシック" w:hAnsi="ＭＳ ゴシック" w:hint="eastAsia"/>
                <w:b/>
                <w:sz w:val="18"/>
                <w:szCs w:val="22"/>
              </w:rPr>
              <w:t>%</w:t>
            </w:r>
            <w:r w:rsidRPr="009276D1">
              <w:rPr>
                <w:rFonts w:ascii="ＭＳ ゴシック" w:eastAsia="ＭＳ ゴシック" w:hAnsi="ＭＳ ゴシック"/>
                <w:b/>
                <w:sz w:val="18"/>
                <w:szCs w:val="22"/>
              </w:rPr>
              <w:t>)</w:t>
            </w:r>
          </w:p>
        </w:tc>
      </w:tr>
      <w:tr w:rsidR="00125C83" w14:paraId="2C1F7300" w14:textId="77777777" w:rsidTr="00B40EA0">
        <w:trPr>
          <w:trHeight w:val="608"/>
        </w:trPr>
        <w:tc>
          <w:tcPr>
            <w:tcW w:w="1431" w:type="dxa"/>
            <w:vAlign w:val="center"/>
          </w:tcPr>
          <w:p w14:paraId="68F991C1" w14:textId="5049320B"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○山○夫</w:t>
            </w:r>
          </w:p>
        </w:tc>
        <w:tc>
          <w:tcPr>
            <w:tcW w:w="1258" w:type="dxa"/>
            <w:vAlign w:val="center"/>
          </w:tcPr>
          <w:p w14:paraId="49598216" w14:textId="7777777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1275" w:type="dxa"/>
            <w:vAlign w:val="center"/>
          </w:tcPr>
          <w:p w14:paraId="09E07231" w14:textId="7777777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1134" w:type="dxa"/>
            <w:vAlign w:val="center"/>
          </w:tcPr>
          <w:p w14:paraId="0289805F" w14:textId="7777777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教授</w:t>
            </w:r>
          </w:p>
        </w:tc>
        <w:tc>
          <w:tcPr>
            <w:tcW w:w="3119" w:type="dxa"/>
            <w:vAlign w:val="center"/>
          </w:tcPr>
          <w:p w14:paraId="700E6352" w14:textId="661F8327" w:rsidR="00125C83" w:rsidRPr="00B40EA0" w:rsidRDefault="00125C83" w:rsidP="00737595">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研究開発項目の中で、○○○を担当</w:t>
            </w:r>
          </w:p>
        </w:tc>
        <w:tc>
          <w:tcPr>
            <w:tcW w:w="1033" w:type="dxa"/>
            <w:vAlign w:val="center"/>
          </w:tcPr>
          <w:p w14:paraId="73054470" w14:textId="77777777" w:rsidR="00125C83" w:rsidRPr="00B40EA0" w:rsidRDefault="00125C83" w:rsidP="00737595">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bl>
    <w:p w14:paraId="71C20FA8" w14:textId="52E195D8" w:rsidR="004E37C5" w:rsidRDefault="004166DB" w:rsidP="009A0657">
      <w:pPr>
        <w:rPr>
          <w:rFonts w:ascii="ＭＳ Ｐ明朝" w:eastAsia="ＭＳ Ｐ明朝" w:hAnsi="ＭＳ Ｐ明朝"/>
          <w:sz w:val="20"/>
        </w:rPr>
      </w:pPr>
      <w:r w:rsidRPr="00B40EA0">
        <w:rPr>
          <w:rFonts w:ascii="ＭＳ Ｐ明朝" w:eastAsia="ＭＳ Ｐ明朝" w:hAnsi="ＭＳ Ｐ明朝"/>
          <w:noProof/>
          <w:kern w:val="0"/>
          <w:szCs w:val="22"/>
        </w:rPr>
        <mc:AlternateContent>
          <mc:Choice Requires="wps">
            <w:drawing>
              <wp:anchor distT="0" distB="0" distL="114300" distR="114300" simplePos="0" relativeHeight="251696640" behindDoc="0" locked="0" layoutInCell="1" allowOverlap="1" wp14:anchorId="75C5BC6C" wp14:editId="333E5809">
                <wp:simplePos x="0" y="0"/>
                <wp:positionH relativeFrom="margin">
                  <wp:align>left</wp:align>
                </wp:positionH>
                <wp:positionV relativeFrom="paragraph">
                  <wp:posOffset>705485</wp:posOffset>
                </wp:positionV>
                <wp:extent cx="6134100" cy="962025"/>
                <wp:effectExtent l="0" t="0" r="19050" b="28575"/>
                <wp:wrapNone/>
                <wp:docPr id="3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34100" cy="962025"/>
                        </a:xfrm>
                        <a:prstGeom prst="rect">
                          <a:avLst/>
                        </a:prstGeom>
                        <a:solidFill>
                          <a:sysClr val="window" lastClr="FFFFFF"/>
                        </a:solidFill>
                        <a:ln w="6350">
                          <a:solidFill>
                            <a:schemeClr val="accent1"/>
                          </a:solidFill>
                        </a:ln>
                      </wps:spPr>
                      <wps:txbx>
                        <w:txbxContent>
                          <w:p w14:paraId="6AB4C4CF" w14:textId="7FA0DD7C" w:rsidR="00591A21" w:rsidRPr="005C3B51" w:rsidRDefault="00591A21" w:rsidP="00B40EA0">
                            <w:pPr>
                              <w:ind w:left="211" w:hangingChars="100" w:hanging="211"/>
                              <w:jc w:val="left"/>
                              <w:rPr>
                                <w:rFonts w:ascii="ＭＳ Ｐゴシック" w:eastAsia="ＭＳ Ｐゴシック" w:hAnsi="ＭＳ Ｐゴシック"/>
                                <w:b/>
                                <w:bCs/>
                                <w:color w:val="2E74B5"/>
                                <w:u w:val="single"/>
                              </w:rPr>
                            </w:pPr>
                            <w:r w:rsidRPr="005C3B51">
                              <w:rPr>
                                <w:rFonts w:ascii="ＭＳ Ｐゴシック" w:eastAsia="ＭＳ Ｐゴシック" w:hAnsi="ＭＳ Ｐゴシック" w:hint="eastAsia"/>
                                <w:b/>
                                <w:bCs/>
                                <w:color w:val="2E74B5"/>
                                <w:u w:val="single"/>
                              </w:rPr>
                              <w:t>※研究代表者の所属機関（A）と異なる研究機関（</w:t>
                            </w:r>
                            <w:r>
                              <w:rPr>
                                <w:rFonts w:ascii="ＭＳ Ｐゴシック" w:eastAsia="ＭＳ Ｐゴシック" w:hAnsi="ＭＳ Ｐゴシック"/>
                                <w:b/>
                                <w:bCs/>
                                <w:color w:val="2E74B5"/>
                                <w:u w:val="single"/>
                              </w:rPr>
                              <w:t>B</w:t>
                            </w:r>
                            <w:r w:rsidRPr="005C3B51">
                              <w:rPr>
                                <w:rFonts w:ascii="ＭＳ Ｐゴシック" w:eastAsia="ＭＳ Ｐゴシック" w:hAnsi="ＭＳ Ｐゴシック" w:hint="eastAsia"/>
                                <w:b/>
                                <w:bCs/>
                                <w:color w:val="2E74B5"/>
                                <w:u w:val="single"/>
                              </w:rPr>
                              <w:t>）に研究開発費が必要である場合、研究機関（B）における責任者を記載ください。</w:t>
                            </w:r>
                            <w:r w:rsidRPr="006B07BF">
                              <w:rPr>
                                <w:rFonts w:ascii="ＭＳ Ｐゴシック" w:eastAsia="ＭＳ Ｐゴシック" w:hAnsi="ＭＳ Ｐゴシック" w:hint="eastAsia"/>
                                <w:color w:val="2E74B5"/>
                              </w:rPr>
                              <w:t>再委託の実施は認めておりませんので、</w:t>
                            </w:r>
                            <w:r>
                              <w:rPr>
                                <w:rFonts w:ascii="ＭＳ Ｐゴシック" w:eastAsia="ＭＳ Ｐゴシック" w:hAnsi="ＭＳ Ｐゴシック" w:hint="eastAsia"/>
                                <w:color w:val="2E74B5"/>
                              </w:rPr>
                              <w:t>採択となった場合、</w:t>
                            </w:r>
                            <w:r w:rsidRPr="006B07BF">
                              <w:rPr>
                                <w:rFonts w:ascii="ＭＳ Ｐゴシック" w:eastAsia="ＭＳ Ｐゴシック" w:hAnsi="ＭＳ Ｐゴシック" w:hint="eastAsia"/>
                                <w:color w:val="2E74B5"/>
                              </w:rPr>
                              <w:t>主たる共同研究開発者の所属する共同研究開発機関とJSTが直接、委託契約を行います。</w:t>
                            </w:r>
                            <w:r>
                              <w:rPr>
                                <w:rFonts w:ascii="ＭＳ Ｐゴシック" w:eastAsia="ＭＳ Ｐゴシック" w:hAnsi="ＭＳ Ｐゴシック" w:hint="eastAsia"/>
                                <w:b/>
                                <w:bCs/>
                                <w:color w:val="2E74B5"/>
                              </w:rPr>
                              <w:t>該当者がいない場合、空欄にしてください。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BC6C" id="_x0000_s1040" type="#_x0000_t202" style="position:absolute;left:0;text-align:left;margin-left:0;margin-top:55.55pt;width:483pt;height:75.75pt;z-index:251696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oUNhQIAAOkEAAAOAAAAZHJzL2Uyb0RvYy54bWysVN1u0zAUvkfiHSzf0yRdV1jVdCqbipCq&#10;bVKHdu06zhrh+BjbbVIuV2niIXgFxDXPkxfh2Em7bnCF6IXr4/P/ne9kfF6XkmyEsQWolCa9mBKh&#10;OGSFuk/pp9vZm3eUWMdUxiQokdKtsPR88vrVuNIj0YcVyEwYgkGUHVU6pSvn9CiKLF+JktkeaKFQ&#10;mYMpmUPR3EeZYRVGL2XUj+NhVIHJtAEurMXXy1ZJJyF+ngvurvPcCkdkSrE2F04TzqU/o8mYje4N&#10;06uCd2Wwf6iiZIXCpIdQl8wxsjbFH6HKghuwkLsehzKCPC+4CD1gN0n8opvFimkRekFwrD7AZP9f&#10;WH61uTGkyFJ60qdEsRJn1Owem4cfzcOvZveNNLvvzW7XPPxEmSQer0rbEbotNDq6+j3UOPfQu9Vz&#10;4J8tmkRHNq2DRWuPT52b0v9j5wQdcSTbwxhE7QjHx2FyMkhiVHHUnQ37cf/U542evLWx7oOAkvhL&#10;Sg2OOVTANnPrWtO9iU9mQRbZrJAyCFt7IQ3ZMGQEEimDihLJrMPHlM7Cr8v2zE0qUmFpJ6dx2+uz&#10;kJ6t4hCVcS6UC1hhzUdRUJKqQ6cFxOPk6mUdJpAM9vAuIdsiugZavlrNZwV2Oscyb5hBgiI4uHTu&#10;Go9cAhYG3Y2SFZivf3v39sgb1FJSIeFTar+smRHY/UeFjDpLBgO/IUEYnL7to2CONctjjVqXF4AI&#10;Jrjemoert3dyf80NlHe4m1OfFVVMccydUre/Xrh2DXG3uZhOgxHuhGZurhaa70nl53hb3zGju2E7&#10;pMkV7FeDjV7MvLX1g1YwXTvIi0AID3SLaoc/7lOgVLf7fmGP5WD19IWa/AYAAP//AwBQSwMEFAAG&#10;AAgAAAAhAPVghZzaAAAACAEAAA8AAABkcnMvZG93bnJldi54bWxMj0FPwzAMhe9I/IfISNxYuh6i&#10;UZpOG9JuIGCDe5Z4bUXiVE26FX495gS++T3r+Xv1eg5enHFMfSQNy0UBAslG11Or4f2wu1uBSNmQ&#10;Mz4SavjCBOvm+qo2lYsXesPzPreCQyhVRkOX81BJmWyHwaRFHJDYO8UxmMzr2Eo3mguHBy/LolAy&#10;mJ74Q2cGfOzQfu6noGG7+xgml1+eVwe/fC2tpe/TE2l9ezNvHkBknPPfMfziMzo0zHSME7kkvAYu&#10;klnlAcH2vVKsHDWUqlQgm1r+L9D8AAAA//8DAFBLAQItABQABgAIAAAAIQC2gziS/gAAAOEBAAAT&#10;AAAAAAAAAAAAAAAAAAAAAABbQ29udGVudF9UeXBlc10ueG1sUEsBAi0AFAAGAAgAAAAhADj9If/W&#10;AAAAlAEAAAsAAAAAAAAAAAAAAAAALwEAAF9yZWxzLy5yZWxzUEsBAi0AFAAGAAgAAAAhADDqhQ2F&#10;AgAA6QQAAA4AAAAAAAAAAAAAAAAALgIAAGRycy9lMm9Eb2MueG1sUEsBAi0AFAAGAAgAAAAhAPVg&#10;hZzaAAAACAEAAA8AAAAAAAAAAAAAAAAA3wQAAGRycy9kb3ducmV2LnhtbFBLBQYAAAAABAAEAPMA&#10;AADmBQAAAAA=&#10;" fillcolor="window" strokecolor="#4472c4 [3204]" strokeweight=".5pt">
                <v:path arrowok="t"/>
                <v:textbox>
                  <w:txbxContent>
                    <w:p w14:paraId="6AB4C4CF" w14:textId="7FA0DD7C" w:rsidR="00591A21" w:rsidRPr="005C3B51" w:rsidRDefault="00591A21" w:rsidP="00B40EA0">
                      <w:pPr>
                        <w:ind w:left="211" w:hangingChars="100" w:hanging="211"/>
                        <w:jc w:val="left"/>
                        <w:rPr>
                          <w:rFonts w:ascii="ＭＳ Ｐゴシック" w:eastAsia="ＭＳ Ｐゴシック" w:hAnsi="ＭＳ Ｐゴシック"/>
                          <w:b/>
                          <w:bCs/>
                          <w:color w:val="2E74B5"/>
                          <w:u w:val="single"/>
                        </w:rPr>
                      </w:pPr>
                      <w:r w:rsidRPr="005C3B51">
                        <w:rPr>
                          <w:rFonts w:ascii="ＭＳ Ｐゴシック" w:eastAsia="ＭＳ Ｐゴシック" w:hAnsi="ＭＳ Ｐゴシック" w:hint="eastAsia"/>
                          <w:b/>
                          <w:bCs/>
                          <w:color w:val="2E74B5"/>
                          <w:u w:val="single"/>
                        </w:rPr>
                        <w:t>※研究代表者の所属機関（A）と異なる研究機関（</w:t>
                      </w:r>
                      <w:r>
                        <w:rPr>
                          <w:rFonts w:ascii="ＭＳ Ｐゴシック" w:eastAsia="ＭＳ Ｐゴシック" w:hAnsi="ＭＳ Ｐゴシック"/>
                          <w:b/>
                          <w:bCs/>
                          <w:color w:val="2E74B5"/>
                          <w:u w:val="single"/>
                        </w:rPr>
                        <w:t>B</w:t>
                      </w:r>
                      <w:r w:rsidRPr="005C3B51">
                        <w:rPr>
                          <w:rFonts w:ascii="ＭＳ Ｐゴシック" w:eastAsia="ＭＳ Ｐゴシック" w:hAnsi="ＭＳ Ｐゴシック" w:hint="eastAsia"/>
                          <w:b/>
                          <w:bCs/>
                          <w:color w:val="2E74B5"/>
                          <w:u w:val="single"/>
                        </w:rPr>
                        <w:t>）に研究開発費が必要である場合、研究機関（B）における責任者を記載ください。</w:t>
                      </w:r>
                      <w:r w:rsidRPr="006B07BF">
                        <w:rPr>
                          <w:rFonts w:ascii="ＭＳ Ｐゴシック" w:eastAsia="ＭＳ Ｐゴシック" w:hAnsi="ＭＳ Ｐゴシック" w:hint="eastAsia"/>
                          <w:color w:val="2E74B5"/>
                        </w:rPr>
                        <w:t>再委託の実施は認めておりませんので、</w:t>
                      </w:r>
                      <w:r>
                        <w:rPr>
                          <w:rFonts w:ascii="ＭＳ Ｐゴシック" w:eastAsia="ＭＳ Ｐゴシック" w:hAnsi="ＭＳ Ｐゴシック" w:hint="eastAsia"/>
                          <w:color w:val="2E74B5"/>
                        </w:rPr>
                        <w:t>採択となった場合、</w:t>
                      </w:r>
                      <w:r w:rsidRPr="006B07BF">
                        <w:rPr>
                          <w:rFonts w:ascii="ＭＳ Ｐゴシック" w:eastAsia="ＭＳ Ｐゴシック" w:hAnsi="ＭＳ Ｐゴシック" w:hint="eastAsia"/>
                          <w:color w:val="2E74B5"/>
                        </w:rPr>
                        <w:t>主たる共同研究開発者の所属する共同研究開発機関とJSTが直接、委託契約を行います。</w:t>
                      </w:r>
                      <w:r>
                        <w:rPr>
                          <w:rFonts w:ascii="ＭＳ Ｐゴシック" w:eastAsia="ＭＳ Ｐゴシック" w:hAnsi="ＭＳ Ｐゴシック" w:hint="eastAsia"/>
                          <w:b/>
                          <w:bCs/>
                          <w:color w:val="2E74B5"/>
                        </w:rPr>
                        <w:t>該当者がいない場合、空欄にしてください。</w:t>
                      </w:r>
                    </w:p>
                  </w:txbxContent>
                </v:textbox>
                <w10:wrap anchorx="margin"/>
              </v:shape>
            </w:pict>
          </mc:Fallback>
        </mc:AlternateContent>
      </w:r>
    </w:p>
    <w:p w14:paraId="0B64EA63" w14:textId="77777777" w:rsidR="004E37C5" w:rsidRDefault="004E37C5" w:rsidP="009A0657">
      <w:pPr>
        <w:rPr>
          <w:rFonts w:ascii="ＭＳ Ｐ明朝" w:eastAsia="ＭＳ Ｐ明朝" w:hAnsi="ＭＳ Ｐ明朝"/>
          <w:sz w:val="20"/>
        </w:rPr>
      </w:pPr>
    </w:p>
    <w:p w14:paraId="4D8B99A5" w14:textId="3C4D9F85" w:rsidR="008E3057" w:rsidRDefault="008E3057" w:rsidP="009A0657">
      <w:pPr>
        <w:rPr>
          <w:rFonts w:ascii="ＭＳ Ｐ明朝" w:eastAsia="ＭＳ Ｐ明朝" w:hAnsi="ＭＳ Ｐ明朝"/>
          <w:sz w:val="20"/>
        </w:rPr>
      </w:pPr>
    </w:p>
    <w:p w14:paraId="1E2E55D4" w14:textId="22A2C0A2" w:rsidR="00EF2DC9" w:rsidRDefault="00EF2DC9" w:rsidP="009A0657">
      <w:pPr>
        <w:rPr>
          <w:rFonts w:ascii="ＭＳ Ｐ明朝" w:eastAsia="ＭＳ Ｐ明朝" w:hAnsi="ＭＳ Ｐ明朝"/>
          <w:sz w:val="20"/>
        </w:rPr>
      </w:pPr>
    </w:p>
    <w:p w14:paraId="2735DB2E" w14:textId="2C2DDA12" w:rsidR="00125C83" w:rsidRPr="009276D1" w:rsidRDefault="00125C83" w:rsidP="00125C83">
      <w:pPr>
        <w:rPr>
          <w:rFonts w:ascii="ＭＳ 明朝" w:hAnsi="ＭＳ 明朝"/>
          <w:sz w:val="22"/>
          <w:szCs w:val="22"/>
        </w:rPr>
      </w:pPr>
      <w:r>
        <w:rPr>
          <w:rFonts w:ascii="ＭＳ ゴシック" w:eastAsia="ＭＳ ゴシック" w:hAnsi="ＭＳ ゴシック" w:hint="eastAsia"/>
          <w:kern w:val="0"/>
          <w:sz w:val="22"/>
          <w:szCs w:val="22"/>
        </w:rPr>
        <w:t>（３</w:t>
      </w:r>
      <w:r w:rsidRPr="006733B3">
        <w:rPr>
          <w:rFonts w:ascii="ＭＳ ゴシック" w:eastAsia="ＭＳ ゴシック" w:hAnsi="ＭＳ ゴシック" w:hint="eastAsia"/>
          <w:kern w:val="0"/>
          <w:sz w:val="22"/>
          <w:szCs w:val="22"/>
        </w:rPr>
        <w:t>）</w:t>
      </w:r>
      <w:r w:rsidR="00DE46A7">
        <w:rPr>
          <w:rFonts w:ascii="ＭＳ ゴシック" w:eastAsia="ＭＳ ゴシック" w:hAnsi="ＭＳ ゴシック" w:hint="eastAsia"/>
          <w:kern w:val="0"/>
          <w:sz w:val="22"/>
          <w:szCs w:val="22"/>
        </w:rPr>
        <w:t>研究開発参加者</w:t>
      </w:r>
      <w:r>
        <w:rPr>
          <w:rFonts w:ascii="ＭＳ 明朝" w:hAnsi="ＭＳ 明朝" w:hint="eastAsia"/>
          <w:sz w:val="22"/>
          <w:szCs w:val="22"/>
        </w:rPr>
        <w:t xml:space="preserve">　</w:t>
      </w:r>
    </w:p>
    <w:tbl>
      <w:tblPr>
        <w:tblStyle w:val="a7"/>
        <w:tblpPr w:leftFromText="142" w:rightFromText="142" w:vertAnchor="text" w:horzAnchor="margin" w:tblpX="279" w:tblpY="166"/>
        <w:tblW w:w="0" w:type="auto"/>
        <w:tblLook w:val="04A0" w:firstRow="1" w:lastRow="0" w:firstColumn="1" w:lastColumn="0" w:noHBand="0" w:noVBand="1"/>
      </w:tblPr>
      <w:tblGrid>
        <w:gridCol w:w="1489"/>
        <w:gridCol w:w="1348"/>
        <w:gridCol w:w="929"/>
        <w:gridCol w:w="944"/>
        <w:gridCol w:w="3458"/>
        <w:gridCol w:w="1101"/>
      </w:tblGrid>
      <w:tr w:rsidR="00A43E9A" w14:paraId="6872FEA6" w14:textId="77777777" w:rsidTr="00944E71">
        <w:trPr>
          <w:trHeight w:val="354"/>
        </w:trPr>
        <w:tc>
          <w:tcPr>
            <w:tcW w:w="1489" w:type="dxa"/>
            <w:shd w:val="clear" w:color="auto" w:fill="DEEAF6" w:themeFill="accent5" w:themeFillTint="33"/>
            <w:vAlign w:val="center"/>
          </w:tcPr>
          <w:p w14:paraId="0E768F5C" w14:textId="77777777" w:rsidR="00A43E9A" w:rsidRPr="00A673BE" w:rsidRDefault="00A43E9A" w:rsidP="00944E71">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氏名</w:t>
            </w:r>
          </w:p>
        </w:tc>
        <w:tc>
          <w:tcPr>
            <w:tcW w:w="1348" w:type="dxa"/>
            <w:shd w:val="clear" w:color="auto" w:fill="DEEAF6" w:themeFill="accent5" w:themeFillTint="33"/>
            <w:vAlign w:val="center"/>
          </w:tcPr>
          <w:p w14:paraId="75668061" w14:textId="77777777" w:rsidR="00A43E9A" w:rsidRPr="00A673BE" w:rsidRDefault="00A43E9A" w:rsidP="00944E71">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所属機関名</w:t>
            </w:r>
          </w:p>
        </w:tc>
        <w:tc>
          <w:tcPr>
            <w:tcW w:w="929" w:type="dxa"/>
            <w:shd w:val="clear" w:color="auto" w:fill="DEEAF6" w:themeFill="accent5" w:themeFillTint="33"/>
            <w:vAlign w:val="center"/>
          </w:tcPr>
          <w:p w14:paraId="7857FFC6" w14:textId="77777777" w:rsidR="00A43E9A" w:rsidRPr="00A673BE" w:rsidRDefault="00A43E9A" w:rsidP="00944E71">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部署名</w:t>
            </w:r>
          </w:p>
        </w:tc>
        <w:tc>
          <w:tcPr>
            <w:tcW w:w="944" w:type="dxa"/>
            <w:shd w:val="clear" w:color="auto" w:fill="DEEAF6" w:themeFill="accent5" w:themeFillTint="33"/>
            <w:vAlign w:val="center"/>
          </w:tcPr>
          <w:p w14:paraId="62FC368E" w14:textId="77777777" w:rsidR="00A43E9A" w:rsidRPr="00A673BE" w:rsidRDefault="00A43E9A" w:rsidP="00944E71">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役職</w:t>
            </w:r>
          </w:p>
        </w:tc>
        <w:tc>
          <w:tcPr>
            <w:tcW w:w="3458" w:type="dxa"/>
            <w:shd w:val="clear" w:color="auto" w:fill="DEEAF6" w:themeFill="accent5" w:themeFillTint="33"/>
            <w:vAlign w:val="center"/>
          </w:tcPr>
          <w:p w14:paraId="00C5C785" w14:textId="77777777" w:rsidR="00A43E9A" w:rsidRPr="00A673BE" w:rsidRDefault="00A43E9A" w:rsidP="00944E71">
            <w:pPr>
              <w:jc w:val="center"/>
              <w:rPr>
                <w:rFonts w:ascii="ＭＳ ゴシック" w:eastAsia="ＭＳ ゴシック" w:hAnsi="ＭＳ ゴシック"/>
                <w:b/>
                <w:sz w:val="18"/>
                <w:szCs w:val="22"/>
              </w:rPr>
            </w:pPr>
            <w:r w:rsidRPr="00A673BE">
              <w:rPr>
                <w:rFonts w:ascii="ＭＳ ゴシック" w:eastAsia="ＭＳ ゴシック" w:hAnsi="ＭＳ ゴシック" w:hint="eastAsia"/>
                <w:b/>
                <w:sz w:val="18"/>
                <w:szCs w:val="22"/>
              </w:rPr>
              <w:t>役割分担</w:t>
            </w:r>
          </w:p>
        </w:tc>
        <w:tc>
          <w:tcPr>
            <w:tcW w:w="1101" w:type="dxa"/>
            <w:shd w:val="clear" w:color="auto" w:fill="DEEAF6" w:themeFill="accent5" w:themeFillTint="33"/>
            <w:vAlign w:val="center"/>
          </w:tcPr>
          <w:p w14:paraId="3E83FC4D" w14:textId="77777777" w:rsidR="00A43E9A" w:rsidRPr="00A673BE" w:rsidRDefault="00A43E9A" w:rsidP="00944E71">
            <w:pPr>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r w:rsidRPr="00A673BE">
              <w:rPr>
                <w:rFonts w:ascii="ＭＳ ゴシック" w:eastAsia="ＭＳ ゴシック" w:hAnsi="ＭＳ ゴシック" w:hint="eastAsia"/>
                <w:b/>
                <w:sz w:val="18"/>
                <w:szCs w:val="22"/>
              </w:rPr>
              <w:t>(</w:t>
            </w:r>
            <w:r>
              <w:rPr>
                <w:rFonts w:ascii="ＭＳ ゴシック" w:eastAsia="ＭＳ ゴシック" w:hAnsi="ＭＳ ゴシック" w:hint="eastAsia"/>
                <w:b/>
                <w:sz w:val="18"/>
                <w:szCs w:val="22"/>
              </w:rPr>
              <w:t>%</w:t>
            </w:r>
            <w:r w:rsidRPr="00A673BE">
              <w:rPr>
                <w:rFonts w:ascii="ＭＳ ゴシック" w:eastAsia="ＭＳ ゴシック" w:hAnsi="ＭＳ ゴシック"/>
                <w:b/>
                <w:sz w:val="18"/>
                <w:szCs w:val="22"/>
              </w:rPr>
              <w:t>)</w:t>
            </w:r>
          </w:p>
        </w:tc>
      </w:tr>
      <w:tr w:rsidR="00A43E9A" w14:paraId="3C31F014" w14:textId="77777777" w:rsidTr="00944E71">
        <w:trPr>
          <w:trHeight w:val="340"/>
        </w:trPr>
        <w:tc>
          <w:tcPr>
            <w:tcW w:w="1489" w:type="dxa"/>
            <w:vAlign w:val="center"/>
          </w:tcPr>
          <w:p w14:paraId="1EA00218"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○藤○子</w:t>
            </w:r>
          </w:p>
        </w:tc>
        <w:tc>
          <w:tcPr>
            <w:tcW w:w="1348" w:type="dxa"/>
            <w:vAlign w:val="center"/>
          </w:tcPr>
          <w:p w14:paraId="7B7D19BF"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r>
              <w:rPr>
                <w:rFonts w:ascii="ＭＳ Ｐ明朝" w:eastAsia="ＭＳ Ｐ明朝" w:hAnsi="ＭＳ Ｐ明朝" w:hint="eastAsia"/>
                <w:color w:val="0070C0"/>
                <w:sz w:val="20"/>
                <w:szCs w:val="18"/>
              </w:rPr>
              <w:t>大学</w:t>
            </w:r>
          </w:p>
        </w:tc>
        <w:tc>
          <w:tcPr>
            <w:tcW w:w="929" w:type="dxa"/>
            <w:vAlign w:val="center"/>
          </w:tcPr>
          <w:p w14:paraId="0951BC16"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944" w:type="dxa"/>
            <w:vAlign w:val="center"/>
          </w:tcPr>
          <w:p w14:paraId="1FA949AC" w14:textId="77777777" w:rsidR="00A43E9A" w:rsidRPr="00B40EA0" w:rsidRDefault="00A43E9A" w:rsidP="00944E71">
            <w:pPr>
              <w:spacing w:line="240" w:lineRule="exac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特任助教</w:t>
            </w:r>
          </w:p>
        </w:tc>
        <w:tc>
          <w:tcPr>
            <w:tcW w:w="3458" w:type="dxa"/>
            <w:vAlign w:val="center"/>
          </w:tcPr>
          <w:p w14:paraId="3C7C0F5F"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経営者候補：</w:t>
            </w:r>
            <w:r w:rsidRPr="00B40EA0">
              <w:rPr>
                <w:rFonts w:ascii="ＭＳ Ｐ明朝" w:eastAsia="ＭＳ Ｐ明朝" w:hAnsi="ＭＳ Ｐ明朝"/>
                <w:color w:val="0070C0"/>
                <w:sz w:val="20"/>
                <w:szCs w:val="18"/>
              </w:rPr>
              <w:t>ビジネスモデル検証、顧客候補の評価結果入手</w:t>
            </w:r>
          </w:p>
        </w:tc>
        <w:tc>
          <w:tcPr>
            <w:tcW w:w="1101" w:type="dxa"/>
            <w:vAlign w:val="center"/>
          </w:tcPr>
          <w:p w14:paraId="7E6678B7" w14:textId="77777777" w:rsidR="00A43E9A" w:rsidRPr="00B40EA0" w:rsidRDefault="00A43E9A" w:rsidP="00944E71">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r w:rsidR="00A43E9A" w14:paraId="79721F1C" w14:textId="77777777" w:rsidTr="00944E71">
        <w:trPr>
          <w:trHeight w:val="340"/>
        </w:trPr>
        <w:tc>
          <w:tcPr>
            <w:tcW w:w="1489" w:type="dxa"/>
            <w:vAlign w:val="center"/>
          </w:tcPr>
          <w:p w14:paraId="62D402CF"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○村○郎</w:t>
            </w:r>
          </w:p>
        </w:tc>
        <w:tc>
          <w:tcPr>
            <w:tcW w:w="1348" w:type="dxa"/>
            <w:vAlign w:val="center"/>
          </w:tcPr>
          <w:p w14:paraId="7A7CAD57"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1C12E343"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大学院農学研究科</w:t>
            </w:r>
          </w:p>
        </w:tc>
        <w:tc>
          <w:tcPr>
            <w:tcW w:w="944" w:type="dxa"/>
            <w:vAlign w:val="center"/>
          </w:tcPr>
          <w:p w14:paraId="1BA5302C"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准教授</w:t>
            </w:r>
          </w:p>
        </w:tc>
        <w:tc>
          <w:tcPr>
            <w:tcW w:w="3458" w:type="dxa"/>
            <w:vAlign w:val="center"/>
          </w:tcPr>
          <w:p w14:paraId="2B35CF9E"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○○試験、カルタヘナ法対応</w:t>
            </w:r>
          </w:p>
        </w:tc>
        <w:tc>
          <w:tcPr>
            <w:tcW w:w="1101" w:type="dxa"/>
            <w:vAlign w:val="center"/>
          </w:tcPr>
          <w:p w14:paraId="4A6AACC0" w14:textId="77777777" w:rsidR="00A43E9A" w:rsidRPr="00B40EA0" w:rsidRDefault="00A43E9A" w:rsidP="00944E71">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r w:rsidR="00A43E9A" w14:paraId="11970C2A" w14:textId="77777777" w:rsidTr="00944E71">
        <w:trPr>
          <w:trHeight w:val="340"/>
        </w:trPr>
        <w:tc>
          <w:tcPr>
            <w:tcW w:w="1489" w:type="dxa"/>
            <w:vAlign w:val="center"/>
          </w:tcPr>
          <w:p w14:paraId="2A205B73"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3661225F"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477056F3"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944" w:type="dxa"/>
            <w:vAlign w:val="center"/>
          </w:tcPr>
          <w:p w14:paraId="3BC48A36"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研究員</w:t>
            </w:r>
          </w:p>
        </w:tc>
        <w:tc>
          <w:tcPr>
            <w:tcW w:w="3458" w:type="dxa"/>
            <w:vAlign w:val="center"/>
          </w:tcPr>
          <w:p w14:paraId="7DF6FC9A"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△△試験、特許明細作成、先行文献調査</w:t>
            </w:r>
          </w:p>
        </w:tc>
        <w:tc>
          <w:tcPr>
            <w:tcW w:w="1101" w:type="dxa"/>
            <w:vAlign w:val="center"/>
          </w:tcPr>
          <w:p w14:paraId="074588A0" w14:textId="77777777" w:rsidR="00A43E9A" w:rsidRPr="00B40EA0" w:rsidRDefault="00A43E9A" w:rsidP="00944E71">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100</w:t>
            </w:r>
          </w:p>
        </w:tc>
      </w:tr>
      <w:tr w:rsidR="00A43E9A" w14:paraId="70485CBA" w14:textId="77777777" w:rsidTr="00944E71">
        <w:trPr>
          <w:trHeight w:val="340"/>
        </w:trPr>
        <w:tc>
          <w:tcPr>
            <w:tcW w:w="1489" w:type="dxa"/>
            <w:vAlign w:val="center"/>
          </w:tcPr>
          <w:p w14:paraId="6ABA56E9"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09A51691"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1D5F7E10"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大学院工学研究科</w:t>
            </w:r>
          </w:p>
        </w:tc>
        <w:tc>
          <w:tcPr>
            <w:tcW w:w="944" w:type="dxa"/>
            <w:vAlign w:val="center"/>
          </w:tcPr>
          <w:p w14:paraId="7373E6EE"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博士２年</w:t>
            </w:r>
          </w:p>
        </w:tc>
        <w:tc>
          <w:tcPr>
            <w:tcW w:w="3458" w:type="dxa"/>
            <w:vAlign w:val="center"/>
          </w:tcPr>
          <w:p w14:paraId="406F1E5D"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フィールドテスト補助（リサーチアシスタント）</w:t>
            </w:r>
          </w:p>
        </w:tc>
        <w:tc>
          <w:tcPr>
            <w:tcW w:w="1101" w:type="dxa"/>
            <w:vAlign w:val="center"/>
          </w:tcPr>
          <w:p w14:paraId="01ECB0D4" w14:textId="77777777" w:rsidR="00A43E9A" w:rsidRPr="00B40EA0" w:rsidRDefault="00A43E9A" w:rsidP="00944E71">
            <w:pPr>
              <w:spacing w:line="240" w:lineRule="exact"/>
              <w:jc w:val="right"/>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20</w:t>
            </w:r>
          </w:p>
        </w:tc>
      </w:tr>
      <w:tr w:rsidR="00A43E9A" w14:paraId="1F24D118" w14:textId="77777777" w:rsidTr="00944E71">
        <w:trPr>
          <w:trHeight w:val="340"/>
        </w:trPr>
        <w:tc>
          <w:tcPr>
            <w:tcW w:w="1489" w:type="dxa"/>
            <w:vAlign w:val="center"/>
          </w:tcPr>
          <w:p w14:paraId="231A2FC1"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3EA6C3F9"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○○大学</w:t>
            </w:r>
          </w:p>
        </w:tc>
        <w:tc>
          <w:tcPr>
            <w:tcW w:w="929" w:type="dxa"/>
            <w:vAlign w:val="center"/>
          </w:tcPr>
          <w:p w14:paraId="1EB8FE87"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産学連携本部知財部</w:t>
            </w:r>
          </w:p>
        </w:tc>
        <w:tc>
          <w:tcPr>
            <w:tcW w:w="944" w:type="dxa"/>
            <w:vAlign w:val="center"/>
          </w:tcPr>
          <w:p w14:paraId="3A093711"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係長</w:t>
            </w:r>
          </w:p>
        </w:tc>
        <w:tc>
          <w:tcPr>
            <w:tcW w:w="3458" w:type="dxa"/>
            <w:vAlign w:val="center"/>
          </w:tcPr>
          <w:p w14:paraId="0E925F98"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知財権利化</w:t>
            </w:r>
          </w:p>
        </w:tc>
        <w:tc>
          <w:tcPr>
            <w:tcW w:w="1101" w:type="dxa"/>
            <w:vAlign w:val="center"/>
          </w:tcPr>
          <w:p w14:paraId="206A0A96" w14:textId="77777777" w:rsidR="00A43E9A" w:rsidRPr="00B40EA0" w:rsidRDefault="00A43E9A" w:rsidP="00944E71">
            <w:pPr>
              <w:spacing w:line="240" w:lineRule="exact"/>
              <w:jc w:val="center"/>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w:t>
            </w:r>
          </w:p>
        </w:tc>
      </w:tr>
      <w:tr w:rsidR="00A43E9A" w14:paraId="4FA3808F" w14:textId="77777777" w:rsidTr="00944E71">
        <w:trPr>
          <w:trHeight w:val="340"/>
        </w:trPr>
        <w:tc>
          <w:tcPr>
            <w:tcW w:w="1489" w:type="dxa"/>
            <w:vAlign w:val="center"/>
          </w:tcPr>
          <w:p w14:paraId="62764CD3"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w:t>
            </w:r>
          </w:p>
        </w:tc>
        <w:tc>
          <w:tcPr>
            <w:tcW w:w="1348" w:type="dxa"/>
            <w:vAlign w:val="center"/>
          </w:tcPr>
          <w:p w14:paraId="6F6E22F3" w14:textId="77777777" w:rsidR="00A43E9A" w:rsidRPr="00B40EA0" w:rsidRDefault="00A43E9A" w:rsidP="00944E71">
            <w:pPr>
              <w:spacing w:line="240" w:lineRule="exac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w:t>
            </w:r>
            <w:r w:rsidRPr="00B40EA0">
              <w:rPr>
                <w:rFonts w:ascii="ＭＳ Ｐ明朝" w:eastAsia="ＭＳ Ｐ明朝" w:hAnsi="ＭＳ Ｐ明朝" w:hint="eastAsia"/>
                <w:color w:val="0070C0"/>
                <w:sz w:val="20"/>
                <w:szCs w:val="18"/>
              </w:rPr>
              <w:t>大学</w:t>
            </w:r>
            <w:r w:rsidRPr="00B40EA0">
              <w:rPr>
                <w:rFonts w:ascii="ＭＳ Ｐ明朝" w:eastAsia="ＭＳ Ｐ明朝" w:hAnsi="ＭＳ Ｐ明朝"/>
                <w:color w:val="0070C0"/>
                <w:sz w:val="20"/>
                <w:szCs w:val="18"/>
              </w:rPr>
              <w:t>TLO株式会社</w:t>
            </w:r>
          </w:p>
        </w:tc>
        <w:tc>
          <w:tcPr>
            <w:tcW w:w="929" w:type="dxa"/>
            <w:vAlign w:val="center"/>
          </w:tcPr>
          <w:p w14:paraId="6F3FBE7C" w14:textId="77777777" w:rsidR="00A43E9A" w:rsidRPr="00B40EA0" w:rsidRDefault="00A43E9A" w:rsidP="00944E71">
            <w:pPr>
              <w:spacing w:line="240" w:lineRule="exact"/>
              <w:rPr>
                <w:rFonts w:ascii="ＭＳ Ｐ明朝" w:eastAsia="ＭＳ Ｐ明朝" w:hAnsi="ＭＳ Ｐ明朝"/>
                <w:color w:val="0070C0"/>
                <w:sz w:val="20"/>
                <w:szCs w:val="18"/>
              </w:rPr>
            </w:pPr>
          </w:p>
        </w:tc>
        <w:tc>
          <w:tcPr>
            <w:tcW w:w="944" w:type="dxa"/>
            <w:vAlign w:val="center"/>
          </w:tcPr>
          <w:p w14:paraId="7B7B7EC6"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マネージャー</w:t>
            </w:r>
          </w:p>
        </w:tc>
        <w:tc>
          <w:tcPr>
            <w:tcW w:w="3458" w:type="dxa"/>
            <w:vAlign w:val="center"/>
          </w:tcPr>
          <w:p w14:paraId="4BBB6924" w14:textId="77777777" w:rsidR="00A43E9A" w:rsidRPr="00B40EA0" w:rsidRDefault="00A43E9A" w:rsidP="00944E71">
            <w:pPr>
              <w:spacing w:line="240" w:lineRule="exact"/>
              <w:rPr>
                <w:rFonts w:ascii="ＭＳ Ｐ明朝" w:eastAsia="ＭＳ Ｐ明朝" w:hAnsi="ＭＳ Ｐ明朝"/>
                <w:color w:val="0070C0"/>
                <w:sz w:val="20"/>
                <w:szCs w:val="18"/>
              </w:rPr>
            </w:pPr>
            <w:r w:rsidRPr="00B40EA0">
              <w:rPr>
                <w:rFonts w:ascii="ＭＳ Ｐ明朝" w:eastAsia="ＭＳ Ｐ明朝" w:hAnsi="ＭＳ Ｐ明朝" w:hint="eastAsia"/>
                <w:color w:val="0070C0"/>
                <w:sz w:val="20"/>
                <w:szCs w:val="18"/>
              </w:rPr>
              <w:t>アライアンス探索、競合知財調査・知財戦略</w:t>
            </w:r>
          </w:p>
        </w:tc>
        <w:tc>
          <w:tcPr>
            <w:tcW w:w="1101" w:type="dxa"/>
            <w:vAlign w:val="center"/>
          </w:tcPr>
          <w:p w14:paraId="6FBD639D" w14:textId="77777777" w:rsidR="00A43E9A" w:rsidRPr="00B40EA0" w:rsidRDefault="00A43E9A" w:rsidP="00944E71">
            <w:pPr>
              <w:spacing w:line="240" w:lineRule="exact"/>
              <w:jc w:val="center"/>
              <w:rPr>
                <w:rFonts w:ascii="ＭＳ Ｐ明朝" w:eastAsia="ＭＳ Ｐ明朝" w:hAnsi="ＭＳ Ｐ明朝"/>
                <w:color w:val="0070C0"/>
                <w:sz w:val="20"/>
                <w:szCs w:val="18"/>
              </w:rPr>
            </w:pPr>
            <w:r w:rsidRPr="00B40EA0">
              <w:rPr>
                <w:rFonts w:ascii="ＭＳ Ｐ明朝" w:eastAsia="ＭＳ Ｐ明朝" w:hAnsi="ＭＳ Ｐ明朝"/>
                <w:color w:val="0070C0"/>
                <w:sz w:val="20"/>
                <w:szCs w:val="18"/>
              </w:rPr>
              <w:t>-</w:t>
            </w:r>
          </w:p>
        </w:tc>
      </w:tr>
    </w:tbl>
    <w:p w14:paraId="7125386D" w14:textId="1403B560" w:rsidR="00125C83" w:rsidRDefault="00B93C2C">
      <w:pPr>
        <w:rPr>
          <w:rFonts w:ascii="ＭＳ 明朝" w:hAnsi="ＭＳ 明朝"/>
          <w:sz w:val="18"/>
          <w:szCs w:val="22"/>
        </w:rPr>
      </w:pPr>
      <w:r w:rsidRPr="00A51E45">
        <w:rPr>
          <w:rFonts w:ascii="ＭＳ 明朝" w:hAnsi="ＭＳ 明朝"/>
          <w:noProof/>
          <w:kern w:val="0"/>
          <w:sz w:val="22"/>
          <w:szCs w:val="22"/>
        </w:rPr>
        <mc:AlternateContent>
          <mc:Choice Requires="wps">
            <w:drawing>
              <wp:anchor distT="0" distB="0" distL="114300" distR="114300" simplePos="0" relativeHeight="251698688" behindDoc="0" locked="0" layoutInCell="1" allowOverlap="1" wp14:anchorId="466F18B0" wp14:editId="10B5E222">
                <wp:simplePos x="0" y="0"/>
                <wp:positionH relativeFrom="column">
                  <wp:posOffset>311785</wp:posOffset>
                </wp:positionH>
                <wp:positionV relativeFrom="paragraph">
                  <wp:posOffset>3201035</wp:posOffset>
                </wp:positionV>
                <wp:extent cx="5433060" cy="1021080"/>
                <wp:effectExtent l="0" t="0" r="15240" b="26670"/>
                <wp:wrapNone/>
                <wp:docPr id="39"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021080"/>
                        </a:xfrm>
                        <a:prstGeom prst="rect">
                          <a:avLst/>
                        </a:prstGeom>
                        <a:solidFill>
                          <a:sysClr val="window" lastClr="FFFFFF"/>
                        </a:solidFill>
                        <a:ln w="6350">
                          <a:solidFill>
                            <a:prstClr val="black"/>
                          </a:solidFill>
                        </a:ln>
                      </wps:spPr>
                      <wps:txbx>
                        <w:txbxContent>
                          <w:p w14:paraId="3F12A8CB" w14:textId="22C82BD8" w:rsidR="00591A21" w:rsidRDefault="00591A21" w:rsidP="004E37C5">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34801CC9" w14:textId="58FEAE91" w:rsidR="00591A21" w:rsidRDefault="00591A21" w:rsidP="004E37C5">
                            <w:pPr>
                              <w:ind w:left="180" w:hangingChars="100" w:hanging="180"/>
                              <w:jc w:val="left"/>
                              <w:rPr>
                                <w:rFonts w:ascii="ＭＳ Ｐゴシック" w:eastAsia="ＭＳ Ｐゴシック" w:hAnsi="ＭＳ Ｐゴシック"/>
                                <w:color w:val="2E74B5"/>
                                <w:sz w:val="18"/>
                                <w:szCs w:val="21"/>
                              </w:rPr>
                            </w:pPr>
                            <w:r w:rsidRPr="00B40EA0">
                              <w:rPr>
                                <w:rFonts w:ascii="ＭＳ Ｐゴシック" w:eastAsia="ＭＳ Ｐゴシック" w:hAnsi="ＭＳ Ｐゴシック" w:hint="eastAsia"/>
                                <w:color w:val="2E74B5"/>
                                <w:sz w:val="18"/>
                                <w:szCs w:val="21"/>
                              </w:rPr>
                              <w:t>※研究代表者とともに事業化に向けた研究開発</w:t>
                            </w:r>
                            <w:r>
                              <w:rPr>
                                <w:rFonts w:ascii="ＭＳ Ｐゴシック" w:eastAsia="ＭＳ Ｐゴシック" w:hAnsi="ＭＳ Ｐゴシック" w:hint="eastAsia"/>
                                <w:color w:val="2E74B5"/>
                                <w:sz w:val="18"/>
                                <w:szCs w:val="21"/>
                              </w:rPr>
                              <w:t>に従事する研究者</w:t>
                            </w:r>
                            <w:r>
                              <w:rPr>
                                <w:rFonts w:ascii="ＭＳ Ｐゴシック" w:eastAsia="ＭＳ Ｐゴシック" w:hAnsi="ＭＳ Ｐゴシック"/>
                                <w:color w:val="2E74B5"/>
                                <w:sz w:val="18"/>
                                <w:szCs w:val="21"/>
                              </w:rPr>
                              <w:t>・学生（</w:t>
                            </w:r>
                            <w:r>
                              <w:rPr>
                                <w:rFonts w:ascii="ＭＳ Ｐゴシック" w:eastAsia="ＭＳ Ｐゴシック" w:hAnsi="ＭＳ Ｐゴシック" w:hint="eastAsia"/>
                                <w:color w:val="2E74B5"/>
                                <w:sz w:val="18"/>
                                <w:szCs w:val="21"/>
                              </w:rPr>
                              <w:t>RA</w:t>
                            </w:r>
                            <w:r>
                              <w:rPr>
                                <w:rFonts w:ascii="ＭＳ Ｐゴシック" w:eastAsia="ＭＳ Ｐゴシック" w:hAnsi="ＭＳ Ｐゴシック"/>
                                <w:color w:val="2E74B5"/>
                                <w:sz w:val="18"/>
                                <w:szCs w:val="21"/>
                              </w:rPr>
                              <w:t>）</w:t>
                            </w:r>
                            <w:r>
                              <w:rPr>
                                <w:rFonts w:ascii="ＭＳ Ｐゴシック" w:eastAsia="ＭＳ Ｐゴシック" w:hAnsi="ＭＳ Ｐゴシック" w:hint="eastAsia"/>
                                <w:color w:val="2E74B5"/>
                                <w:sz w:val="18"/>
                                <w:szCs w:val="21"/>
                              </w:rPr>
                              <w:t>等は</w:t>
                            </w:r>
                            <w:r w:rsidRPr="00B40EA0">
                              <w:rPr>
                                <w:rFonts w:ascii="ＭＳ Ｐゴシック" w:eastAsia="ＭＳ Ｐゴシック" w:hAnsi="ＭＳ Ｐゴシック" w:hint="eastAsia"/>
                                <w:color w:val="2E74B5"/>
                                <w:sz w:val="18"/>
                                <w:szCs w:val="21"/>
                              </w:rPr>
                              <w:t>本欄に記載ください</w:t>
                            </w:r>
                          </w:p>
                          <w:p w14:paraId="6CD3D25F" w14:textId="09971227" w:rsidR="00591A21" w:rsidRPr="00B40EA0" w:rsidRDefault="00591A21" w:rsidP="00B40EA0">
                            <w:pPr>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※経営チーム組成などに向け活用する外部人材等や、具体</w:t>
                            </w:r>
                            <w:r>
                              <w:rPr>
                                <w:rFonts w:ascii="ＭＳ Ｐゴシック" w:eastAsia="ＭＳ Ｐゴシック" w:hAnsi="ＭＳ Ｐゴシック" w:hint="eastAsia"/>
                                <w:color w:val="2E74B5"/>
                                <w:sz w:val="18"/>
                                <w:szCs w:val="21"/>
                              </w:rPr>
                              <w:t>的に事業育成を行う人材がいれば、本欄に記載ください。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F18B0" id="_x0000_s1040" type="#_x0000_t202" style="position:absolute;left:0;text-align:left;margin-left:24.55pt;margin-top:252.05pt;width:427.8pt;height:80.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zKhgIAAOYEAAAOAAAAZHJzL2Uyb0RvYy54bWysVMFu2zAMvQ/YPwi6r7aTtGuNOkWWIsOA&#10;oC3QDj0rspwYlUVNUmJnxwYo9hH7hWHnfY9/ZJScpFm707AcFFIkn8hH0ucXTSXJShhbgspochRT&#10;IhSHvFTzjH6+m7w7pcQ6pnImQYmMroWlF8O3b85rnYoeLEDmwhAEUTatdUYXzuk0iixfiIrZI9BC&#10;obEAUzGHqplHuWE1olcy6sXxSVSDybUBLqzF28vOSIcBvygEd9dFYYUjMqOYmwunCefMn9HwnKVz&#10;w/Si5Ns02D9kUbFS4aN7qEvmGFma8hVUVXIDFgp3xKGKoChKLkINWE0Sv6jmdsG0CLUgOVbvabL/&#10;D5ZfrW4MKfOM9s8oUazCHrWbp/bxR/v4q918I+3me7vZtI8/USeJ56vWNsWwW42BrvkADfY91G71&#10;FPiDRZfowKcLsOjt+WkKU/l/rJxgILZkvW+DaBzheHk86PfjEzRxtCVxL4lPQ6Oi53BtrPsooCJe&#10;yKjBPocU2GpqnU+ApTsX/5oFWeaTUsqgrO1YGrJiOBI4STnUlEhmHV5mdBJ+vkyE+CNMKlJn9KR/&#10;HHfFHkL6t/aYM8n4w2sExJNqS03HhifJNbMm0J8MdtzOIF8jtQa6YbWaT0rEn2KKN8zgdCIzuHHu&#10;Go9CAiYFW4mSBZivf7v3/jg0aKWkxmnPqP2yZEZg5Z8UjtNZMhj49QjK4Ph9DxVzaJkdWtSyGgOy&#10;l+Buax5E7+/kTiwMVPe4mCP/KpqY4vh2Rt1OHLtuB3GxuRiNghMuhGZuqm41302U5/WuuWdGbxvt&#10;cEauYLcXLH3R787XN1nBaOmgKMMweKI7Vrf84zKFBm8X32/roR68nj9Pw98AAAD//wMAUEsDBBQA&#10;BgAIAAAAIQAynZ964QAAAAoBAAAPAAAAZHJzL2Rvd25yZXYueG1sTI/BToNAEIbvJr7DZky82aVK&#10;sSBDU5sY9WSsTYy3hZ0CgZ0l7Jbi27ue9DaT+fLP9+eb2fRiotG1lhGWiwgEcWV1yzXC4ePpZg3C&#10;ecVa9ZYJ4ZscbIrLi1xl2p75naa9r0UIYZcphMb7IZPSVQ0Z5RZ2IA63ox2N8mEda6lHdQ7hppe3&#10;UZRIo1oOHxo10K6hqtufDML27bV8cdXdcdLdjp4/H4cu/VohXl/N2wcQnmb/B8OvflCHIjiV9sTa&#10;iR4hTpeBRFhFcRgCkEbxPYgSIUniFGSRy/8Vih8AAAD//wMAUEsBAi0AFAAGAAgAAAAhALaDOJL+&#10;AAAA4QEAABMAAAAAAAAAAAAAAAAAAAAAAFtDb250ZW50X1R5cGVzXS54bWxQSwECLQAUAAYACAAA&#10;ACEAOP0h/9YAAACUAQAACwAAAAAAAAAAAAAAAAAvAQAAX3JlbHMvLnJlbHNQSwECLQAUAAYACAAA&#10;ACEA372cyoYCAADmBAAADgAAAAAAAAAAAAAAAAAuAgAAZHJzL2Uyb0RvYy54bWxQSwECLQAUAAYA&#10;CAAAACEAMp2feuEAAAAKAQAADwAAAAAAAAAAAAAAAADgBAAAZHJzL2Rvd25yZXYueG1sUEsFBgAA&#10;AAAEAAQA8wAAAO4FAAAAAA==&#10;" fillcolor="window" strokeweight=".5pt">
                <v:path arrowok="t"/>
                <v:textbox>
                  <w:txbxContent>
                    <w:p w14:paraId="3F12A8CB" w14:textId="22C82BD8" w:rsidR="00591A21" w:rsidRDefault="00591A21" w:rsidP="004E37C5">
                      <w:pPr>
                        <w:ind w:left="180" w:hangingChars="100" w:hanging="180"/>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w:t>
                      </w:r>
                      <w:r>
                        <w:rPr>
                          <w:rFonts w:ascii="ＭＳ Ｐゴシック" w:eastAsia="ＭＳ Ｐゴシック" w:hAnsi="ＭＳ Ｐゴシック" w:hint="eastAsia"/>
                          <w:color w:val="2E74B5"/>
                          <w:sz w:val="18"/>
                          <w:szCs w:val="21"/>
                        </w:rPr>
                        <w:t>経営者</w:t>
                      </w:r>
                      <w:r w:rsidRPr="007E4393">
                        <w:rPr>
                          <w:rFonts w:ascii="ＭＳ Ｐゴシック" w:eastAsia="ＭＳ Ｐゴシック" w:hAnsi="ＭＳ Ｐゴシック" w:hint="eastAsia"/>
                          <w:color w:val="2E74B5"/>
                          <w:sz w:val="18"/>
                          <w:szCs w:val="21"/>
                        </w:rPr>
                        <w:t>候補</w:t>
                      </w:r>
                      <w:r>
                        <w:rPr>
                          <w:rFonts w:ascii="ＭＳ Ｐゴシック" w:eastAsia="ＭＳ Ｐゴシック" w:hAnsi="ＭＳ Ｐゴシック" w:hint="eastAsia"/>
                          <w:color w:val="2E74B5"/>
                          <w:sz w:val="18"/>
                          <w:szCs w:val="21"/>
                        </w:rPr>
                        <w:t>がいる場合は本欄に</w:t>
                      </w:r>
                      <w:r w:rsidRPr="007E4393">
                        <w:rPr>
                          <w:rFonts w:ascii="ＭＳ Ｐゴシック" w:eastAsia="ＭＳ Ｐゴシック" w:hAnsi="ＭＳ Ｐゴシック" w:hint="eastAsia"/>
                          <w:color w:val="2E74B5"/>
                          <w:sz w:val="18"/>
                          <w:szCs w:val="21"/>
                        </w:rPr>
                        <w:t>記載ください。</w:t>
                      </w:r>
                    </w:p>
                    <w:p w14:paraId="34801CC9" w14:textId="58FEAE91" w:rsidR="00591A21" w:rsidRDefault="00591A21" w:rsidP="004E37C5">
                      <w:pPr>
                        <w:ind w:left="180" w:hangingChars="100" w:hanging="180"/>
                        <w:jc w:val="left"/>
                        <w:rPr>
                          <w:rFonts w:ascii="ＭＳ Ｐゴシック" w:eastAsia="ＭＳ Ｐゴシック" w:hAnsi="ＭＳ Ｐゴシック"/>
                          <w:color w:val="2E74B5"/>
                          <w:sz w:val="18"/>
                          <w:szCs w:val="21"/>
                        </w:rPr>
                      </w:pPr>
                      <w:r w:rsidRPr="00B40EA0">
                        <w:rPr>
                          <w:rFonts w:ascii="ＭＳ Ｐゴシック" w:eastAsia="ＭＳ Ｐゴシック" w:hAnsi="ＭＳ Ｐゴシック" w:hint="eastAsia"/>
                          <w:color w:val="2E74B5"/>
                          <w:sz w:val="18"/>
                          <w:szCs w:val="21"/>
                        </w:rPr>
                        <w:t>※研究代表者とともに事業化に向けた研究開発</w:t>
                      </w:r>
                      <w:r>
                        <w:rPr>
                          <w:rFonts w:ascii="ＭＳ Ｐゴシック" w:eastAsia="ＭＳ Ｐゴシック" w:hAnsi="ＭＳ Ｐゴシック" w:hint="eastAsia"/>
                          <w:color w:val="2E74B5"/>
                          <w:sz w:val="18"/>
                          <w:szCs w:val="21"/>
                        </w:rPr>
                        <w:t>に従事する研究者</w:t>
                      </w:r>
                      <w:r>
                        <w:rPr>
                          <w:rFonts w:ascii="ＭＳ Ｐゴシック" w:eastAsia="ＭＳ Ｐゴシック" w:hAnsi="ＭＳ Ｐゴシック"/>
                          <w:color w:val="2E74B5"/>
                          <w:sz w:val="18"/>
                          <w:szCs w:val="21"/>
                        </w:rPr>
                        <w:t>・学生（</w:t>
                      </w:r>
                      <w:r>
                        <w:rPr>
                          <w:rFonts w:ascii="ＭＳ Ｐゴシック" w:eastAsia="ＭＳ Ｐゴシック" w:hAnsi="ＭＳ Ｐゴシック" w:hint="eastAsia"/>
                          <w:color w:val="2E74B5"/>
                          <w:sz w:val="18"/>
                          <w:szCs w:val="21"/>
                        </w:rPr>
                        <w:t>RA</w:t>
                      </w:r>
                      <w:r>
                        <w:rPr>
                          <w:rFonts w:ascii="ＭＳ Ｐゴシック" w:eastAsia="ＭＳ Ｐゴシック" w:hAnsi="ＭＳ Ｐゴシック"/>
                          <w:color w:val="2E74B5"/>
                          <w:sz w:val="18"/>
                          <w:szCs w:val="21"/>
                        </w:rPr>
                        <w:t>）</w:t>
                      </w:r>
                      <w:r>
                        <w:rPr>
                          <w:rFonts w:ascii="ＭＳ Ｐゴシック" w:eastAsia="ＭＳ Ｐゴシック" w:hAnsi="ＭＳ Ｐゴシック" w:hint="eastAsia"/>
                          <w:color w:val="2E74B5"/>
                          <w:sz w:val="18"/>
                          <w:szCs w:val="21"/>
                        </w:rPr>
                        <w:t>等は</w:t>
                      </w:r>
                      <w:r w:rsidRPr="00B40EA0">
                        <w:rPr>
                          <w:rFonts w:ascii="ＭＳ Ｐゴシック" w:eastAsia="ＭＳ Ｐゴシック" w:hAnsi="ＭＳ Ｐゴシック" w:hint="eastAsia"/>
                          <w:color w:val="2E74B5"/>
                          <w:sz w:val="18"/>
                          <w:szCs w:val="21"/>
                        </w:rPr>
                        <w:t>本欄に記載ください</w:t>
                      </w:r>
                    </w:p>
                    <w:p w14:paraId="6CD3D25F" w14:textId="09971227" w:rsidR="00591A21" w:rsidRPr="00B40EA0" w:rsidRDefault="00591A21" w:rsidP="00B40EA0">
                      <w:pPr>
                        <w:jc w:val="left"/>
                        <w:rPr>
                          <w:rFonts w:ascii="ＭＳ Ｐゴシック" w:eastAsia="ＭＳ Ｐゴシック" w:hAnsi="ＭＳ Ｐゴシック"/>
                          <w:color w:val="2E74B5"/>
                          <w:sz w:val="18"/>
                          <w:szCs w:val="21"/>
                        </w:rPr>
                      </w:pPr>
                      <w:r w:rsidRPr="007E4393">
                        <w:rPr>
                          <w:rFonts w:ascii="ＭＳ Ｐゴシック" w:eastAsia="ＭＳ Ｐゴシック" w:hAnsi="ＭＳ Ｐゴシック" w:hint="eastAsia"/>
                          <w:color w:val="2E74B5"/>
                          <w:sz w:val="18"/>
                          <w:szCs w:val="21"/>
                        </w:rPr>
                        <w:t>※経営チーム組成などに向け活用する外部人材等や、具体</w:t>
                      </w:r>
                      <w:r>
                        <w:rPr>
                          <w:rFonts w:ascii="ＭＳ Ｐゴシック" w:eastAsia="ＭＳ Ｐゴシック" w:hAnsi="ＭＳ Ｐゴシック" w:hint="eastAsia"/>
                          <w:color w:val="2E74B5"/>
                          <w:sz w:val="18"/>
                          <w:szCs w:val="21"/>
                        </w:rPr>
                        <w:t>的に事業育成を行う人材がいれば、本欄に記載ください。</w:t>
                      </w:r>
                    </w:p>
                  </w:txbxContent>
                </v:textbox>
              </v:shape>
            </w:pict>
          </mc:Fallback>
        </mc:AlternateContent>
      </w:r>
      <w:r w:rsidR="00125C83">
        <w:rPr>
          <w:rFonts w:ascii="ＭＳ 明朝" w:hAnsi="ＭＳ 明朝" w:hint="eastAsia"/>
          <w:sz w:val="18"/>
          <w:szCs w:val="22"/>
        </w:rPr>
        <w:t xml:space="preserve">　　</w:t>
      </w:r>
    </w:p>
    <w:p w14:paraId="58614792" w14:textId="212B4506" w:rsidR="00531249" w:rsidRDefault="00531249">
      <w:pPr>
        <w:rPr>
          <w:rFonts w:ascii="ＭＳ 明朝" w:hAnsi="ＭＳ 明朝"/>
          <w:sz w:val="18"/>
          <w:szCs w:val="22"/>
        </w:rPr>
      </w:pPr>
    </w:p>
    <w:p w14:paraId="3D95B508" w14:textId="4F2790FE" w:rsidR="008E3057" w:rsidRDefault="008E3057" w:rsidP="009A0657">
      <w:pPr>
        <w:rPr>
          <w:rFonts w:ascii="ＭＳ Ｐ明朝" w:eastAsia="ＭＳ Ｐ明朝" w:hAnsi="ＭＳ Ｐ明朝"/>
          <w:sz w:val="20"/>
        </w:rPr>
      </w:pPr>
    </w:p>
    <w:p w14:paraId="334EDBFC" w14:textId="4D349C71" w:rsidR="008E3057" w:rsidRDefault="008E3057" w:rsidP="009A0657">
      <w:pPr>
        <w:rPr>
          <w:rFonts w:ascii="ＭＳ Ｐ明朝" w:eastAsia="ＭＳ Ｐ明朝" w:hAnsi="ＭＳ Ｐ明朝"/>
          <w:sz w:val="20"/>
        </w:rPr>
      </w:pPr>
    </w:p>
    <w:p w14:paraId="735A117C" w14:textId="6D0E5F92" w:rsidR="008E3057" w:rsidRDefault="00B93C2C" w:rsidP="009A0657">
      <w:pPr>
        <w:rPr>
          <w:rFonts w:ascii="ＭＳ Ｐ明朝" w:eastAsia="ＭＳ Ｐ明朝" w:hAnsi="ＭＳ Ｐ明朝"/>
          <w:sz w:val="20"/>
        </w:rPr>
      </w:pPr>
      <w:r w:rsidRPr="00B40EA0">
        <w:rPr>
          <w:rFonts w:ascii="ＭＳ Ｐ明朝" w:eastAsia="ＭＳ Ｐ明朝" w:hAnsi="ＭＳ Ｐ明朝"/>
          <w:noProof/>
          <w:kern w:val="0"/>
          <w:szCs w:val="22"/>
        </w:rPr>
        <mc:AlternateContent>
          <mc:Choice Requires="wps">
            <w:drawing>
              <wp:anchor distT="0" distB="0" distL="114300" distR="114300" simplePos="0" relativeHeight="251700736" behindDoc="0" locked="0" layoutInCell="1" allowOverlap="1" wp14:anchorId="5CCC272D" wp14:editId="422329CE">
                <wp:simplePos x="0" y="0"/>
                <wp:positionH relativeFrom="margin">
                  <wp:posOffset>313055</wp:posOffset>
                </wp:positionH>
                <wp:positionV relativeFrom="paragraph">
                  <wp:posOffset>232410</wp:posOffset>
                </wp:positionV>
                <wp:extent cx="5433060" cy="1228725"/>
                <wp:effectExtent l="0" t="0" r="15240" b="28575"/>
                <wp:wrapNone/>
                <wp:docPr id="4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3060" cy="1228725"/>
                        </a:xfrm>
                        <a:prstGeom prst="rect">
                          <a:avLst/>
                        </a:prstGeom>
                        <a:solidFill>
                          <a:sysClr val="window" lastClr="FFFFFF"/>
                        </a:solidFill>
                        <a:ln w="6350">
                          <a:solidFill>
                            <a:prstClr val="black"/>
                          </a:solidFill>
                        </a:ln>
                      </wps:spPr>
                      <wps:txbx>
                        <w:txbxContent>
                          <w:p w14:paraId="293E316B" w14:textId="77777777" w:rsidR="00591A21" w:rsidRPr="009F2DD4" w:rsidRDefault="00591A21" w:rsidP="00CB7B27">
                            <w:pPr>
                              <w:ind w:left="180" w:hangingChars="100" w:hanging="180"/>
                              <w:jc w:val="left"/>
                              <w:rPr>
                                <w:rFonts w:ascii="ＭＳ Ｐゴシック" w:eastAsia="ＭＳ Ｐゴシック" w:hAnsi="ＭＳ Ｐゴシック"/>
                                <w:color w:val="2E74B5"/>
                                <w:sz w:val="18"/>
                                <w:szCs w:val="21"/>
                              </w:rPr>
                            </w:pPr>
                            <w:r w:rsidRPr="009F2DD4">
                              <w:rPr>
                                <w:rFonts w:ascii="ＭＳ Ｐゴシック" w:eastAsia="ＭＳ Ｐゴシック" w:hAnsi="ＭＳ Ｐゴシック" w:hint="eastAsia"/>
                                <w:color w:val="2E74B5"/>
                                <w:sz w:val="18"/>
                                <w:szCs w:val="21"/>
                              </w:rPr>
                              <w:t>※【エフォート】</w:t>
                            </w:r>
                          </w:p>
                          <w:p w14:paraId="4D1A56AA" w14:textId="77777777" w:rsidR="00591A21" w:rsidRPr="00B40EA0" w:rsidRDefault="00591A21" w:rsidP="00573C7F">
                            <w:pPr>
                              <w:ind w:leftChars="100" w:left="210"/>
                              <w:jc w:val="left"/>
                              <w:rPr>
                                <w:rFonts w:ascii="ＭＳ Ｐゴシック" w:eastAsia="ＭＳ Ｐゴシック" w:hAnsi="ＭＳ Ｐゴシック"/>
                                <w:color w:val="2E74B5"/>
                                <w:sz w:val="18"/>
                                <w:szCs w:val="21"/>
                              </w:rPr>
                            </w:pPr>
                            <w:r w:rsidRPr="00906BE8">
                              <w:rPr>
                                <w:rFonts w:ascii="ＭＳ Ｐゴシック" w:eastAsia="ＭＳ Ｐゴシック" w:hAnsi="ＭＳ Ｐゴシック" w:hint="eastAsia"/>
                                <w:color w:val="2E74B5"/>
                                <w:sz w:val="18"/>
                                <w:szCs w:val="21"/>
                              </w:rPr>
                              <w:t>第3期科学技術基本計画におけるエフォートの定義「研究に携わる個人が研究、教育、管理業務等の各業務に従事する時間配分」</w:t>
                            </w:r>
                            <w:r w:rsidRPr="00906BE8">
                              <w:rPr>
                                <w:rFonts w:ascii="ＭＳ Ｐゴシック" w:eastAsia="ＭＳ Ｐゴシック" w:hAnsi="ＭＳ Ｐゴシック"/>
                                <w:color w:val="2E74B5"/>
                                <w:sz w:val="18"/>
                                <w:szCs w:val="21"/>
                              </w:rPr>
                              <w:t>に従い記入して下さい。</w:t>
                            </w:r>
                            <w:r w:rsidRPr="00906BE8">
                              <w:rPr>
                                <w:rFonts w:ascii="ＭＳ Ｐゴシック" w:eastAsia="ＭＳ Ｐゴシック" w:hAnsi="ＭＳ Ｐゴシック" w:hint="eastAsia"/>
                                <w:color w:val="2E74B5"/>
                                <w:sz w:val="18"/>
                                <w:szCs w:val="21"/>
                              </w:rPr>
                              <w:t>「全仕事時間に対する当該研究の実施に必要とする時間の配分割合」を記載していただくことになります。</w:t>
                            </w:r>
                            <w:r w:rsidRPr="00906BE8">
                              <w:rPr>
                                <w:rFonts w:ascii="ＭＳ Ｐゴシック" w:eastAsia="ＭＳ Ｐゴシック" w:hAnsi="ＭＳ Ｐゴシック"/>
                                <w:color w:val="2E74B5"/>
                                <w:sz w:val="18"/>
                                <w:szCs w:val="21"/>
                              </w:rPr>
                              <w:t>「全仕事時間」とは</w:t>
                            </w:r>
                            <w:r w:rsidRPr="00906BE8">
                              <w:rPr>
                                <w:rFonts w:ascii="ＭＳ Ｐゴシック" w:eastAsia="ＭＳ Ｐゴシック" w:hAnsi="ＭＳ Ｐゴシック" w:hint="eastAsia"/>
                                <w:color w:val="2E74B5"/>
                                <w:sz w:val="18"/>
                                <w:szCs w:val="21"/>
                              </w:rPr>
                              <w:t>研究活動にかかる時間のみならず、教育活動や管理業務等にかかる時間</w:t>
                            </w:r>
                            <w:r w:rsidRPr="00906BE8">
                              <w:rPr>
                                <w:rFonts w:ascii="ＭＳ Ｐゴシック" w:eastAsia="ＭＳ Ｐゴシック" w:hAnsi="ＭＳ Ｐゴシック"/>
                                <w:color w:val="2E74B5"/>
                                <w:sz w:val="18"/>
                                <w:szCs w:val="21"/>
                              </w:rPr>
                              <w:t>を含めた実質的な全仕事時間を指します。</w:t>
                            </w:r>
                          </w:p>
                          <w:p w14:paraId="14068669" w14:textId="7A778EFD" w:rsidR="00591A21" w:rsidRPr="00B40EA0" w:rsidRDefault="00591A21" w:rsidP="00B40EA0">
                            <w:pPr>
                              <w:ind w:left="180" w:hangingChars="100" w:hanging="180"/>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C272D" id="_x0000_s1041" type="#_x0000_t202" style="position:absolute;left:0;text-align:left;margin-left:24.65pt;margin-top:18.3pt;width:427.8pt;height:96.75pt;z-index:25170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KTwgAIAAOYEAAAOAAAAZHJzL2Uyb0RvYy54bWysVM1uGjEQvlfqO1i+l2UJkBSxRDQRVSWU&#10;RCJVzsbrDat4Pa5t2KXHIEV9iL5C1XOfZ1+kY+9CaNJTVQ7G4/n/5psdn1eFJBthbA4qoXGnS4lQ&#10;HNJc3Sf08+3s3Rkl1jGVMglKJHQrLD2fvH0zLvVI9GAFMhWGYBBlR6VO6Mo5PYoiy1eiYLYDWihU&#10;ZmAK5lA091FqWInRCxn1ut1hVIJJtQEurMXXy0ZJJyF+lgnurrPMCkdkQrE2F04TzqU/o8mYje4N&#10;06uct2Wwf6iiYLnCpIdQl8wxsjb5q1BFzg1YyFyHQxFBluVchB6wm7j7opvFimkRekFwrD7AZP9f&#10;WH61uTEkTxPaR3gUK3BG9e6pfvxRP/6qd99Ivfte73b140+USezxKrUdodtCo6OrPkCFcw+9Wz0H&#10;/mDRJDqyaRwsWnt8qswU/h87J+iIObeHMYjKEY6Pg/7JSXeIKo66uNc7O+0NfOLo2V0b6z4KKIi/&#10;JNTgnEMJbDO3rjHdm/hsFmSeznIpg7C1F9KQDUNKIJNSKCmRzDp8TOgs/Npsf7hJRcqEDk8G3abZ&#10;45A+1yHmUjL+8DoCVi9VC02DhgfJVcsqwB+HFv3TEtItQmugIavVfJZj/DmWeMMMshORwY1z13hk&#10;ErAoaG+UrMB8/du7t0fSoJaSEtmeUPtlzYzAzj8ppNP7uO/n74LQH5z2UDDHmuWxRq2LC0D0Ytxt&#10;zcPV2zu5v2YGijtczKnPiiqmOOZOqNtfL1yzg7jYXEynwQgXQjM3VwvN94zyuN5Wd8zodtAOOXIF&#10;+71goxfzbmz9kBVM1w6yPJDhGdUWf1ymQKd28f22HsvB6vnzNPkNAAD//wMAUEsDBBQABgAIAAAA&#10;IQCaTUvr4AAAAAkBAAAPAAAAZHJzL2Rvd25yZXYueG1sTI9BS8NAFITvgv9heYI3u2lTg4l5KbUg&#10;6kmsQultk31NQrJvQ3abxn/vetLjMMPMN/lmNr2YaHStZYTlIgJBXFndco3w9fl89wDCecVa9ZYJ&#10;4ZscbIrrq1xl2l74g6a9r0UoYZcphMb7IZPSVQ0Z5RZ2IA7eyY5G+SDHWupRXUK56eUqihJpVMth&#10;oVED7Rqquv3ZIGzf38pXV8WnSXc7ejk8DV16vEe8vZm3jyA8zf4vDL/4AR2KwFTaM2sneoR1Gock&#10;QpwkIIKfRusURImwiqMlyCKX/x8UPwAAAP//AwBQSwECLQAUAAYACAAAACEAtoM4kv4AAADhAQAA&#10;EwAAAAAAAAAAAAAAAAAAAAAAW0NvbnRlbnRfVHlwZXNdLnhtbFBLAQItABQABgAIAAAAIQA4/SH/&#10;1gAAAJQBAAALAAAAAAAAAAAAAAAAAC8BAABfcmVscy8ucmVsc1BLAQItABQABgAIAAAAIQCKkKTw&#10;gAIAAOYEAAAOAAAAAAAAAAAAAAAAAC4CAABkcnMvZTJvRG9jLnhtbFBLAQItABQABgAIAAAAIQCa&#10;TUvr4AAAAAkBAAAPAAAAAAAAAAAAAAAAANoEAABkcnMvZG93bnJldi54bWxQSwUGAAAAAAQABADz&#10;AAAA5wUAAAAA&#10;" fillcolor="window" strokeweight=".5pt">
                <v:path arrowok="t"/>
                <v:textbox>
                  <w:txbxContent>
                    <w:p w14:paraId="293E316B" w14:textId="77777777" w:rsidR="00591A21" w:rsidRPr="009F2DD4" w:rsidRDefault="00591A21" w:rsidP="00CB7B27">
                      <w:pPr>
                        <w:ind w:left="180" w:hangingChars="100" w:hanging="180"/>
                        <w:jc w:val="left"/>
                        <w:rPr>
                          <w:rFonts w:ascii="ＭＳ Ｐゴシック" w:eastAsia="ＭＳ Ｐゴシック" w:hAnsi="ＭＳ Ｐゴシック"/>
                          <w:color w:val="2E74B5"/>
                          <w:sz w:val="18"/>
                          <w:szCs w:val="21"/>
                        </w:rPr>
                      </w:pPr>
                      <w:r w:rsidRPr="009F2DD4">
                        <w:rPr>
                          <w:rFonts w:ascii="ＭＳ Ｐゴシック" w:eastAsia="ＭＳ Ｐゴシック" w:hAnsi="ＭＳ Ｐゴシック" w:hint="eastAsia"/>
                          <w:color w:val="2E74B5"/>
                          <w:sz w:val="18"/>
                          <w:szCs w:val="21"/>
                        </w:rPr>
                        <w:t>※【エフォート】</w:t>
                      </w:r>
                    </w:p>
                    <w:p w14:paraId="4D1A56AA" w14:textId="77777777" w:rsidR="00591A21" w:rsidRPr="00B40EA0" w:rsidRDefault="00591A21" w:rsidP="00573C7F">
                      <w:pPr>
                        <w:ind w:leftChars="100" w:left="210"/>
                        <w:jc w:val="left"/>
                        <w:rPr>
                          <w:rFonts w:ascii="ＭＳ Ｐゴシック" w:eastAsia="ＭＳ Ｐゴシック" w:hAnsi="ＭＳ Ｐゴシック"/>
                          <w:color w:val="2E74B5"/>
                          <w:sz w:val="18"/>
                          <w:szCs w:val="21"/>
                        </w:rPr>
                      </w:pPr>
                      <w:r w:rsidRPr="00906BE8">
                        <w:rPr>
                          <w:rFonts w:ascii="ＭＳ Ｐゴシック" w:eastAsia="ＭＳ Ｐゴシック" w:hAnsi="ＭＳ Ｐゴシック" w:hint="eastAsia"/>
                          <w:color w:val="2E74B5"/>
                          <w:sz w:val="18"/>
                          <w:szCs w:val="21"/>
                        </w:rPr>
                        <w:t>第3期科学技術基本計画におけるエフォートの定義「研究に携わる個人が研究、教育、管理業務等の各業務に従事する時間配分」</w:t>
                      </w:r>
                      <w:r w:rsidRPr="00906BE8">
                        <w:rPr>
                          <w:rFonts w:ascii="ＭＳ Ｐゴシック" w:eastAsia="ＭＳ Ｐゴシック" w:hAnsi="ＭＳ Ｐゴシック"/>
                          <w:color w:val="2E74B5"/>
                          <w:sz w:val="18"/>
                          <w:szCs w:val="21"/>
                        </w:rPr>
                        <w:t>に従い記入して下さい。</w:t>
                      </w:r>
                      <w:r w:rsidRPr="00906BE8">
                        <w:rPr>
                          <w:rFonts w:ascii="ＭＳ Ｐゴシック" w:eastAsia="ＭＳ Ｐゴシック" w:hAnsi="ＭＳ Ｐゴシック" w:hint="eastAsia"/>
                          <w:color w:val="2E74B5"/>
                          <w:sz w:val="18"/>
                          <w:szCs w:val="21"/>
                        </w:rPr>
                        <w:t>「全仕事時間に対する当該研究の実施に必要とする時間の配分割合」を記載していただくことになります。</w:t>
                      </w:r>
                      <w:r w:rsidRPr="00906BE8">
                        <w:rPr>
                          <w:rFonts w:ascii="ＭＳ Ｐゴシック" w:eastAsia="ＭＳ Ｐゴシック" w:hAnsi="ＭＳ Ｐゴシック"/>
                          <w:color w:val="2E74B5"/>
                          <w:sz w:val="18"/>
                          <w:szCs w:val="21"/>
                        </w:rPr>
                        <w:t>「全仕事時間」とは</w:t>
                      </w:r>
                      <w:r w:rsidRPr="00906BE8">
                        <w:rPr>
                          <w:rFonts w:ascii="ＭＳ Ｐゴシック" w:eastAsia="ＭＳ Ｐゴシック" w:hAnsi="ＭＳ Ｐゴシック" w:hint="eastAsia"/>
                          <w:color w:val="2E74B5"/>
                          <w:sz w:val="18"/>
                          <w:szCs w:val="21"/>
                        </w:rPr>
                        <w:t>研究活動にかかる時間のみならず、教育活動や管理業務等にかかる時間</w:t>
                      </w:r>
                      <w:r w:rsidRPr="00906BE8">
                        <w:rPr>
                          <w:rFonts w:ascii="ＭＳ Ｐゴシック" w:eastAsia="ＭＳ Ｐゴシック" w:hAnsi="ＭＳ Ｐゴシック"/>
                          <w:color w:val="2E74B5"/>
                          <w:sz w:val="18"/>
                          <w:szCs w:val="21"/>
                        </w:rPr>
                        <w:t>を含めた実質的な全仕事時間を指します。</w:t>
                      </w:r>
                    </w:p>
                    <w:p w14:paraId="14068669" w14:textId="7A778EFD" w:rsidR="00591A21" w:rsidRPr="00B40EA0" w:rsidRDefault="00591A21" w:rsidP="00B40EA0">
                      <w:pPr>
                        <w:ind w:left="180" w:hangingChars="100" w:hanging="180"/>
                        <w:jc w:val="left"/>
                        <w:rPr>
                          <w:rFonts w:ascii="ＭＳ Ｐゴシック" w:eastAsia="ＭＳ Ｐゴシック" w:hAnsi="ＭＳ Ｐゴシック"/>
                          <w:color w:val="2E74B5"/>
                          <w:sz w:val="18"/>
                          <w:szCs w:val="21"/>
                        </w:rPr>
                      </w:pPr>
                    </w:p>
                  </w:txbxContent>
                </v:textbox>
                <w10:wrap anchorx="margin"/>
              </v:shape>
            </w:pict>
          </mc:Fallback>
        </mc:AlternateContent>
      </w:r>
    </w:p>
    <w:p w14:paraId="615DB210" w14:textId="7E06FC6A" w:rsidR="00F74A6E" w:rsidRDefault="00F74A6E" w:rsidP="009A0657">
      <w:pPr>
        <w:rPr>
          <w:rFonts w:ascii="ＭＳ Ｐ明朝" w:eastAsia="ＭＳ Ｐ明朝" w:hAnsi="ＭＳ Ｐ明朝"/>
          <w:sz w:val="20"/>
        </w:rPr>
      </w:pPr>
    </w:p>
    <w:p w14:paraId="75DE2373" w14:textId="3298A005" w:rsidR="00CB7B27" w:rsidRDefault="00CB7B27" w:rsidP="009A0657">
      <w:pPr>
        <w:rPr>
          <w:rFonts w:ascii="ＭＳ Ｐ明朝" w:eastAsia="ＭＳ Ｐ明朝" w:hAnsi="ＭＳ Ｐ明朝"/>
          <w:sz w:val="20"/>
        </w:rPr>
      </w:pPr>
    </w:p>
    <w:p w14:paraId="31BCA371" w14:textId="01A683CA" w:rsidR="00CB7B27" w:rsidRDefault="00CB7B27" w:rsidP="009A0657">
      <w:pPr>
        <w:rPr>
          <w:rFonts w:ascii="ＭＳ Ｐ明朝" w:eastAsia="ＭＳ Ｐ明朝" w:hAnsi="ＭＳ Ｐ明朝"/>
          <w:sz w:val="20"/>
        </w:rPr>
      </w:pPr>
    </w:p>
    <w:p w14:paraId="6C1A84B1" w14:textId="56C25514" w:rsidR="00CB7B27" w:rsidRDefault="00CB7B27" w:rsidP="009A0657">
      <w:pPr>
        <w:rPr>
          <w:rFonts w:ascii="ＭＳ Ｐ明朝" w:eastAsia="ＭＳ Ｐ明朝" w:hAnsi="ＭＳ Ｐ明朝"/>
          <w:sz w:val="20"/>
        </w:rPr>
      </w:pPr>
    </w:p>
    <w:p w14:paraId="5EE4005A" w14:textId="5FE9B028" w:rsidR="007A12A4" w:rsidRPr="001B331C" w:rsidRDefault="006571B9" w:rsidP="007A12A4">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11</w:t>
      </w:r>
      <w:r w:rsidR="007A12A4" w:rsidRPr="00013356">
        <w:rPr>
          <w:rFonts w:ascii="ＭＳ ゴシック" w:eastAsia="ＭＳ ゴシック" w:hAnsi="ＭＳ ゴシック" w:hint="eastAsia"/>
          <w:b/>
          <w:sz w:val="24"/>
          <w:szCs w:val="22"/>
        </w:rPr>
        <w:t>．</w:t>
      </w:r>
      <w:r w:rsidR="007A12A4">
        <w:rPr>
          <w:rFonts w:ascii="ＭＳ ゴシック" w:eastAsia="ＭＳ ゴシック" w:hAnsi="ＭＳ ゴシック" w:hint="eastAsia"/>
          <w:b/>
          <w:sz w:val="24"/>
          <w:szCs w:val="22"/>
        </w:rPr>
        <w:t>参加</w:t>
      </w:r>
      <w:r w:rsidR="007A12A4" w:rsidRPr="00F7221F">
        <w:rPr>
          <w:rFonts w:ascii="ＭＳ ゴシック" w:eastAsia="ＭＳ ゴシック" w:hAnsi="ＭＳ ゴシック" w:hint="eastAsia"/>
          <w:b/>
          <w:sz w:val="24"/>
          <w:szCs w:val="22"/>
        </w:rPr>
        <w:t>者の専門分野、研究開発経歴等がわかる略歴</w:t>
      </w:r>
    </w:p>
    <w:p w14:paraId="6D998C55" w14:textId="77777777" w:rsidR="00B811C7" w:rsidRDefault="00B811C7" w:rsidP="00B811C7">
      <w:pPr>
        <w:rPr>
          <w:rFonts w:ascii="ＭＳ ゴシック" w:eastAsia="ＭＳ ゴシック" w:hAnsi="ＭＳ ゴシック"/>
          <w:sz w:val="22"/>
          <w:szCs w:val="22"/>
        </w:rPr>
      </w:pPr>
    </w:p>
    <w:p w14:paraId="36A994BC" w14:textId="77777777" w:rsidR="00B811C7" w:rsidRPr="00B811C7" w:rsidRDefault="00B811C7" w:rsidP="00B811C7">
      <w:pPr>
        <w:pStyle w:val="af2"/>
        <w:numPr>
          <w:ilvl w:val="0"/>
          <w:numId w:val="2"/>
        </w:numPr>
        <w:ind w:leftChars="0"/>
        <w:rPr>
          <w:rFonts w:ascii="ＭＳ ゴシック" w:eastAsia="ＭＳ ゴシック" w:hAnsi="ＭＳ ゴシック"/>
          <w:color w:val="0070C0"/>
          <w:sz w:val="22"/>
          <w:szCs w:val="22"/>
        </w:rPr>
      </w:pPr>
      <w:r w:rsidRPr="00B811C7">
        <w:rPr>
          <w:rFonts w:ascii="ＭＳ ゴシック" w:eastAsia="ＭＳ ゴシック" w:hAnsi="ＭＳ ゴシック" w:hint="eastAsia"/>
          <w:sz w:val="22"/>
          <w:szCs w:val="22"/>
        </w:rPr>
        <w:t>研究代表者：</w:t>
      </w:r>
      <w:r w:rsidRPr="00B811C7">
        <w:rPr>
          <w:rFonts w:ascii="ＭＳ ゴシック" w:eastAsia="ＭＳ ゴシック" w:hAnsi="ＭＳ ゴシック" w:hint="eastAsia"/>
          <w:color w:val="0070C0"/>
          <w:sz w:val="22"/>
          <w:szCs w:val="22"/>
        </w:rPr>
        <w:t>○○</w:t>
      </w:r>
      <w:r w:rsidRPr="00B811C7">
        <w:rPr>
          <w:rFonts w:ascii="ＭＳ ゴシック" w:eastAsia="ＭＳ ゴシック" w:hAnsi="ＭＳ ゴシック"/>
          <w:color w:val="0070C0"/>
          <w:sz w:val="22"/>
          <w:szCs w:val="22"/>
        </w:rPr>
        <w:t xml:space="preserve"> </w:t>
      </w:r>
      <w:r w:rsidRPr="00B811C7">
        <w:rPr>
          <w:rFonts w:ascii="ＭＳ ゴシック" w:eastAsia="ＭＳ ゴシック" w:hAnsi="ＭＳ ゴシック" w:hint="eastAsia"/>
          <w:color w:val="0070C0"/>
          <w:sz w:val="22"/>
          <w:szCs w:val="22"/>
        </w:rPr>
        <w:t>○○</w:t>
      </w:r>
    </w:p>
    <w:p w14:paraId="22BBD3E1" w14:textId="77777777" w:rsidR="00B811C7" w:rsidRPr="00B811C7" w:rsidRDefault="00B811C7" w:rsidP="00B811C7">
      <w:pPr>
        <w:pStyle w:val="af2"/>
        <w:ind w:leftChars="0" w:left="720"/>
        <w:rPr>
          <w:rFonts w:ascii="ＭＳ 明朝" w:hAnsi="ＭＳ 明朝"/>
          <w:sz w:val="22"/>
          <w:szCs w:val="22"/>
        </w:rPr>
      </w:pPr>
    </w:p>
    <w:p w14:paraId="1ABC2194" w14:textId="77777777" w:rsidR="00B811C7" w:rsidRDefault="00B811C7" w:rsidP="00B811C7">
      <w:pPr>
        <w:rPr>
          <w:rFonts w:ascii="ＭＳ 明朝" w:hAnsi="ＭＳ 明朝"/>
          <w:sz w:val="22"/>
          <w:szCs w:val="22"/>
        </w:rPr>
      </w:pPr>
      <w:r>
        <w:rPr>
          <w:rFonts w:ascii="ＭＳ ゴシック" w:eastAsia="ＭＳ ゴシック" w:hAnsi="ＭＳ ゴシック" w:hint="eastAsia"/>
          <w:sz w:val="22"/>
          <w:szCs w:val="22"/>
        </w:rPr>
        <w:t>（２）主たる共同研究開発者：</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p w14:paraId="255D40A5" w14:textId="77777777" w:rsidR="00B811C7" w:rsidRDefault="00B811C7" w:rsidP="007A12A4">
      <w:pPr>
        <w:rPr>
          <w:rFonts w:ascii="ＭＳ Ｐ明朝" w:eastAsia="ＭＳ Ｐ明朝" w:hAnsi="ＭＳ Ｐ明朝"/>
          <w:szCs w:val="22"/>
        </w:rPr>
      </w:pPr>
    </w:p>
    <w:p w14:paraId="6BEE5C3A" w14:textId="784D1A12" w:rsidR="007A12A4" w:rsidRPr="005935B4" w:rsidRDefault="00B811C7" w:rsidP="007A12A4">
      <w:pPr>
        <w:rPr>
          <w:rFonts w:ascii="ＭＳ Ｐ明朝" w:eastAsia="ＭＳ Ｐ明朝" w:hAnsi="ＭＳ Ｐ明朝"/>
          <w:szCs w:val="22"/>
        </w:rPr>
      </w:pPr>
      <w:r>
        <w:rPr>
          <w:rFonts w:ascii="ＭＳ ゴシック" w:eastAsia="ＭＳ ゴシック" w:hAnsi="ＭＳ ゴシック" w:hint="eastAsia"/>
          <w:sz w:val="22"/>
          <w:szCs w:val="22"/>
        </w:rPr>
        <w:t>（３）</w:t>
      </w:r>
      <w:r w:rsidRPr="00B811C7">
        <w:rPr>
          <w:rFonts w:ascii="ＭＳ ゴシック" w:eastAsia="ＭＳ ゴシック" w:hAnsi="ＭＳ ゴシック" w:hint="eastAsia"/>
          <w:sz w:val="22"/>
          <w:szCs w:val="22"/>
        </w:rPr>
        <w:t>研究開発参加者</w:t>
      </w:r>
      <w:r>
        <w:rPr>
          <w:rFonts w:ascii="ＭＳ ゴシック" w:eastAsia="ＭＳ ゴシック" w:hAnsi="ＭＳ ゴシック" w:hint="eastAsia"/>
          <w:sz w:val="22"/>
          <w:szCs w:val="22"/>
        </w:rPr>
        <w:t>：</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p w14:paraId="32550D9D" w14:textId="3DAA23C6" w:rsidR="007A12A4" w:rsidRPr="005935B4" w:rsidRDefault="007A12A4" w:rsidP="007A12A4">
      <w:pPr>
        <w:rPr>
          <w:rFonts w:ascii="ＭＳ Ｐ明朝" w:eastAsia="ＭＳ Ｐ明朝" w:hAnsi="ＭＳ Ｐ明朝"/>
          <w:szCs w:val="22"/>
        </w:rPr>
      </w:pPr>
    </w:p>
    <w:p w14:paraId="0C68AC7E" w14:textId="620B9C22" w:rsidR="00B811C7" w:rsidRPr="005935B4" w:rsidRDefault="00B811C7" w:rsidP="00B811C7">
      <w:pPr>
        <w:rPr>
          <w:rFonts w:ascii="ＭＳ Ｐ明朝" w:eastAsia="ＭＳ Ｐ明朝" w:hAnsi="ＭＳ Ｐ明朝"/>
          <w:szCs w:val="22"/>
        </w:rPr>
      </w:pPr>
      <w:r>
        <w:rPr>
          <w:rFonts w:ascii="ＭＳ ゴシック" w:eastAsia="ＭＳ ゴシック" w:hAnsi="ＭＳ ゴシック" w:hint="eastAsia"/>
          <w:sz w:val="22"/>
          <w:szCs w:val="22"/>
        </w:rPr>
        <w:t>（４）</w:t>
      </w:r>
      <w:r w:rsidRPr="00B811C7">
        <w:rPr>
          <w:rFonts w:ascii="ＭＳ ゴシック" w:eastAsia="ＭＳ ゴシック" w:hAnsi="ＭＳ ゴシック" w:hint="eastAsia"/>
          <w:sz w:val="22"/>
          <w:szCs w:val="22"/>
        </w:rPr>
        <w:t>研究開発参加者</w:t>
      </w:r>
      <w:r>
        <w:rPr>
          <w:rFonts w:ascii="ＭＳ ゴシック" w:eastAsia="ＭＳ ゴシック" w:hAnsi="ＭＳ ゴシック" w:hint="eastAsia"/>
          <w:sz w:val="22"/>
          <w:szCs w:val="22"/>
        </w:rPr>
        <w:t>：</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p w14:paraId="03F81349" w14:textId="69B4C107" w:rsidR="007A12A4" w:rsidRPr="00B811C7" w:rsidRDefault="007A12A4" w:rsidP="007A12A4">
      <w:pPr>
        <w:rPr>
          <w:rFonts w:ascii="ＭＳ Ｐ明朝" w:eastAsia="ＭＳ Ｐ明朝" w:hAnsi="ＭＳ Ｐ明朝"/>
          <w:szCs w:val="22"/>
        </w:rPr>
      </w:pPr>
    </w:p>
    <w:p w14:paraId="7271B172" w14:textId="7B5E0A18" w:rsidR="00B811C7" w:rsidRPr="005935B4" w:rsidRDefault="00B811C7" w:rsidP="00B811C7">
      <w:pPr>
        <w:rPr>
          <w:rFonts w:ascii="ＭＳ Ｐ明朝" w:eastAsia="ＭＳ Ｐ明朝" w:hAnsi="ＭＳ Ｐ明朝"/>
          <w:szCs w:val="22"/>
        </w:rPr>
      </w:pPr>
      <w:r>
        <w:rPr>
          <w:rFonts w:ascii="ＭＳ ゴシック" w:eastAsia="ＭＳ ゴシック" w:hAnsi="ＭＳ ゴシック" w:hint="eastAsia"/>
          <w:sz w:val="22"/>
          <w:szCs w:val="22"/>
        </w:rPr>
        <w:t>（５）</w:t>
      </w:r>
      <w:r w:rsidRPr="00B811C7">
        <w:rPr>
          <w:rFonts w:ascii="ＭＳ ゴシック" w:eastAsia="ＭＳ ゴシック" w:hAnsi="ＭＳ ゴシック" w:hint="eastAsia"/>
          <w:sz w:val="22"/>
          <w:szCs w:val="22"/>
        </w:rPr>
        <w:t>研究開発参加者</w:t>
      </w:r>
      <w:r>
        <w:rPr>
          <w:rFonts w:ascii="ＭＳ ゴシック" w:eastAsia="ＭＳ ゴシック" w:hAnsi="ＭＳ ゴシック" w:hint="eastAsia"/>
          <w:sz w:val="22"/>
          <w:szCs w:val="22"/>
        </w:rPr>
        <w:t>：</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p w14:paraId="5F08836D" w14:textId="23BA4D9C" w:rsidR="007A12A4" w:rsidRPr="00B811C7" w:rsidRDefault="007A12A4" w:rsidP="007A12A4">
      <w:pPr>
        <w:rPr>
          <w:rFonts w:ascii="ＭＳ Ｐ明朝" w:eastAsia="ＭＳ Ｐ明朝" w:hAnsi="ＭＳ Ｐ明朝"/>
          <w:szCs w:val="22"/>
        </w:rPr>
      </w:pPr>
    </w:p>
    <w:p w14:paraId="64A6D75E" w14:textId="0754CF12" w:rsidR="007A12A4" w:rsidRPr="005935B4" w:rsidRDefault="00B811C7" w:rsidP="007A12A4">
      <w:pPr>
        <w:rPr>
          <w:rFonts w:ascii="ＭＳ Ｐ明朝" w:eastAsia="ＭＳ Ｐ明朝" w:hAnsi="ＭＳ Ｐ明朝"/>
          <w:szCs w:val="22"/>
        </w:rPr>
      </w:pPr>
      <w:r>
        <w:rPr>
          <w:rFonts w:ascii="ＭＳ ゴシック" w:eastAsia="ＭＳ ゴシック" w:hAnsi="ＭＳ ゴシック" w:hint="eastAsia"/>
          <w:sz w:val="22"/>
          <w:szCs w:val="22"/>
        </w:rPr>
        <w:t>（６）</w:t>
      </w:r>
      <w:r w:rsidRPr="00B811C7">
        <w:rPr>
          <w:rFonts w:ascii="ＭＳ ゴシック" w:eastAsia="ＭＳ ゴシック" w:hAnsi="ＭＳ ゴシック" w:hint="eastAsia"/>
          <w:sz w:val="22"/>
          <w:szCs w:val="22"/>
        </w:rPr>
        <w:t>研究開発参加者</w:t>
      </w:r>
      <w:r>
        <w:rPr>
          <w:rFonts w:ascii="ＭＳ ゴシック" w:eastAsia="ＭＳ ゴシック" w:hAnsi="ＭＳ ゴシック" w:hint="eastAsia"/>
          <w:sz w:val="22"/>
          <w:szCs w:val="22"/>
        </w:rPr>
        <w:t>：</w:t>
      </w:r>
      <w:r w:rsidRPr="002359D9">
        <w:rPr>
          <w:rFonts w:ascii="ＭＳ ゴシック" w:eastAsia="ＭＳ ゴシック" w:hAnsi="ＭＳ ゴシック" w:hint="eastAsia"/>
          <w:color w:val="0070C0"/>
          <w:sz w:val="22"/>
          <w:szCs w:val="22"/>
        </w:rPr>
        <w:t>○○</w:t>
      </w:r>
      <w:r w:rsidRPr="002359D9">
        <w:rPr>
          <w:rFonts w:ascii="ＭＳ ゴシック" w:eastAsia="ＭＳ ゴシック" w:hAnsi="ＭＳ ゴシック"/>
          <w:color w:val="0070C0"/>
          <w:sz w:val="22"/>
          <w:szCs w:val="22"/>
        </w:rPr>
        <w:t xml:space="preserve"> </w:t>
      </w:r>
      <w:r w:rsidRPr="002359D9">
        <w:rPr>
          <w:rFonts w:ascii="ＭＳ ゴシック" w:eastAsia="ＭＳ ゴシック" w:hAnsi="ＭＳ ゴシック" w:hint="eastAsia"/>
          <w:color w:val="0070C0"/>
          <w:sz w:val="22"/>
          <w:szCs w:val="22"/>
        </w:rPr>
        <w:t>○○</w:t>
      </w:r>
    </w:p>
    <w:p w14:paraId="6FA12B21" w14:textId="64AF030C" w:rsidR="007A12A4" w:rsidRPr="005935B4" w:rsidRDefault="007A12A4" w:rsidP="007A12A4">
      <w:pPr>
        <w:rPr>
          <w:rFonts w:ascii="ＭＳ Ｐ明朝" w:eastAsia="ＭＳ Ｐ明朝" w:hAnsi="ＭＳ Ｐ明朝"/>
          <w:szCs w:val="22"/>
        </w:rPr>
      </w:pPr>
    </w:p>
    <w:p w14:paraId="1500861B" w14:textId="4CFFCBAE" w:rsidR="007A12A4" w:rsidRPr="005935B4" w:rsidRDefault="00B811C7" w:rsidP="007A12A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821568" behindDoc="0" locked="0" layoutInCell="1" allowOverlap="1" wp14:anchorId="5F02BFBC" wp14:editId="417069B0">
                <wp:simplePos x="0" y="0"/>
                <wp:positionH relativeFrom="column">
                  <wp:posOffset>257175</wp:posOffset>
                </wp:positionH>
                <wp:positionV relativeFrom="paragraph">
                  <wp:posOffset>193039</wp:posOffset>
                </wp:positionV>
                <wp:extent cx="5092645" cy="885825"/>
                <wp:effectExtent l="0" t="0" r="13335" b="28575"/>
                <wp:wrapNone/>
                <wp:docPr id="393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645" cy="885825"/>
                        </a:xfrm>
                        <a:prstGeom prst="rect">
                          <a:avLst/>
                        </a:prstGeom>
                        <a:solidFill>
                          <a:sysClr val="window" lastClr="FFFFFF"/>
                        </a:solidFill>
                        <a:ln w="6350">
                          <a:solidFill>
                            <a:prstClr val="black"/>
                          </a:solidFill>
                        </a:ln>
                      </wps:spPr>
                      <wps:txbx>
                        <w:txbxContent>
                          <w:p w14:paraId="18FAB25B" w14:textId="63207A07" w:rsidR="00591A21" w:rsidRDefault="00591A21" w:rsidP="007A12A4">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w:t>
                            </w:r>
                            <w:r w:rsidRPr="00F7221F">
                              <w:rPr>
                                <w:rFonts w:ascii="ＭＳ Ｐゴシック" w:eastAsia="ＭＳ Ｐゴシック" w:hAnsi="ＭＳ Ｐゴシック" w:hint="eastAsia"/>
                                <w:color w:val="2E74B5"/>
                                <w:szCs w:val="21"/>
                              </w:rPr>
                              <w:t>研究代表者等のプロジェクトに</w:t>
                            </w:r>
                            <w:r>
                              <w:rPr>
                                <w:rFonts w:ascii="ＭＳ Ｐゴシック" w:eastAsia="ＭＳ Ｐゴシック" w:hAnsi="ＭＳ Ｐゴシック" w:hint="eastAsia"/>
                                <w:color w:val="2E74B5"/>
                                <w:szCs w:val="21"/>
                              </w:rPr>
                              <w:t>参加</w:t>
                            </w:r>
                            <w:r w:rsidRPr="00F7221F">
                              <w:rPr>
                                <w:rFonts w:ascii="ＭＳ Ｐゴシック" w:eastAsia="ＭＳ Ｐゴシック" w:hAnsi="ＭＳ Ｐゴシック" w:hint="eastAsia"/>
                                <w:color w:val="2E74B5"/>
                                <w:szCs w:val="21"/>
                              </w:rPr>
                              <w:t>する者について、</w:t>
                            </w:r>
                            <w:r w:rsidRPr="004C6C93">
                              <w:rPr>
                                <w:rFonts w:ascii="ＭＳ Ｐゴシック" w:eastAsia="ＭＳ Ｐゴシック" w:hAnsi="ＭＳ Ｐゴシック" w:hint="eastAsia"/>
                                <w:color w:val="2E74B5"/>
                                <w:szCs w:val="21"/>
                                <w:u w:val="single"/>
                              </w:rPr>
                              <w:t>本プロジェクトに関係するキャリア等に絞って</w:t>
                            </w:r>
                            <w:r w:rsidRPr="00753956">
                              <w:rPr>
                                <w:rFonts w:ascii="ＭＳ Ｐゴシック" w:eastAsia="ＭＳ Ｐゴシック" w:hAnsi="ＭＳ Ｐゴシック" w:hint="eastAsia"/>
                                <w:color w:val="2E74B5"/>
                                <w:szCs w:val="21"/>
                              </w:rPr>
                              <w:t>専門分野や研究開発経歴などがわかる略歴を各人につきＡ４・</w:t>
                            </w:r>
                            <w:r>
                              <w:rPr>
                                <w:rFonts w:ascii="ＭＳ Ｐゴシック" w:eastAsia="ＭＳ Ｐゴシック" w:hAnsi="ＭＳ Ｐゴシック" w:hint="eastAsia"/>
                                <w:color w:val="2E74B5"/>
                                <w:szCs w:val="21"/>
                              </w:rPr>
                              <w:t>１</w:t>
                            </w:r>
                            <w:r w:rsidRPr="00753956">
                              <w:rPr>
                                <w:rFonts w:ascii="ＭＳ Ｐゴシック" w:eastAsia="ＭＳ Ｐゴシック" w:hAnsi="ＭＳ Ｐゴシック" w:hint="eastAsia"/>
                                <w:color w:val="2E74B5"/>
                                <w:szCs w:val="21"/>
                              </w:rPr>
                              <w:t>枚以内で</w:t>
                            </w:r>
                            <w:r>
                              <w:rPr>
                                <w:rFonts w:ascii="ＭＳ Ｐゴシック" w:eastAsia="ＭＳ Ｐゴシック" w:hAnsi="ＭＳ Ｐゴシック" w:hint="eastAsia"/>
                                <w:color w:val="2E74B5"/>
                                <w:szCs w:val="21"/>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2BFBC" id="_x0000_s1042" type="#_x0000_t202" style="position:absolute;left:0;text-align:left;margin-left:20.25pt;margin-top:15.2pt;width:401pt;height:69.7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4knhAIAAOcEAAAOAAAAZHJzL2Uyb0RvYy54bWysVM1uGjEQvlfqO1i+lwUCFFCWiCaiqoSS&#10;SKTK2Xi9YRWvx7UNu/QIUtSH6CtUPfd59kU69i6EJj1V5WA8nv9vvtnzizKXZCOMzUDFtNNqUyIU&#10;hyRTDzH9fDd7N6TEOqYSJkGJmG6FpReTt2/OCz0WXViBTIQhGETZcaFjunJOj6PI8pXImW2BFgqV&#10;KZicORTNQ5QYVmD0XEbddnsQFWASbYALa/H1qlbSSYifpoK7mzS1whEZU6zNhdOEc+nPaHLOxg+G&#10;6VXGmzLYP1SRs0xh0mOoK+YYWZvsVag84wYspK7FIY8gTTMuQg/YTaf9opvFimkRekFwrD7CZP9f&#10;WH69uTUkS2J6NjrrU6JYjlOq9k/V7ke1+1Xtv5Fq/73a76vdT5RJxyNWaDtGx4VGV1d+gBInH7q3&#10;eg780aJJdGJTO1i09giVqcn9P/ZO0BGHsj0OQpSOcHzst0fdQQ/L4agbDvvDbt/njZ69tbHuo4Cc&#10;+EtMDQ46VMA2c+tq04OJT2ZBZskskzIIW3spDdkw5ARSKYGCEsmsw8eYzsKvyfaHm1SkiOngrN+u&#10;ez0N6XMdYy4l44+vI2D1UjXI1GB4jFy5LAP+ncEB2iUkW0TWQM1Wq/ksw/hzLPGWGaQnYoYr527w&#10;SCVgUdDcKFmB+fq3d2+PrEEtJQXSPab2y5oZgZ1/UsinUafX8/sRhF7/fRcFc6pZnmrUOr8ERK+D&#10;y615uHp7Jw/X1EB+j5s59VlRxRTH3DF1h+ulq5cQN5uL6TQY4UZo5uZqofmBUB7Xu/KeGd0M2iFF&#10;ruGwGGz8Yt61rR+ygunaQZoFMniga1Qb/HGbAp2azffreioHq+fv0+Q3AAAA//8DAFBLAwQUAAYA&#10;CAAAACEAaKHAwuAAAAAJAQAADwAAAGRycy9kb3ducmV2LnhtbEyPwU7DMAyG70i8Q2Qkbixl66a1&#10;NJ3GJAScJgbStFvaeG3VxqmarCtvjznB0f4//f6cbSbbiREH3zhS8DiLQCCVzjRUKfj6fHlYg/BB&#10;k9GdI1TwjR42+e1NplPjrvSB4yFUgkvIp1pBHUKfSunLGq32M9cjcXZ2g9WBx6GSZtBXLrednEfR&#10;SlrdEF+odY+7Gsv2cLEKtvv34s2Xi/No2h2+Hp/7Njktlbq/m7ZPIAJO4Q+GX31Wh5ydCnch40Wn&#10;II6WTCpYRDEIztfxnBcFg6skAZln8v8H+Q8AAAD//wMAUEsBAi0AFAAGAAgAAAAhALaDOJL+AAAA&#10;4QEAABMAAAAAAAAAAAAAAAAAAAAAAFtDb250ZW50X1R5cGVzXS54bWxQSwECLQAUAAYACAAAACEA&#10;OP0h/9YAAACUAQAACwAAAAAAAAAAAAAAAAAvAQAAX3JlbHMvLnJlbHNQSwECLQAUAAYACAAAACEA&#10;peOJJ4QCAADnBAAADgAAAAAAAAAAAAAAAAAuAgAAZHJzL2Uyb0RvYy54bWxQSwECLQAUAAYACAAA&#10;ACEAaKHAwuAAAAAJAQAADwAAAAAAAAAAAAAAAADeBAAAZHJzL2Rvd25yZXYueG1sUEsFBgAAAAAE&#10;AAQA8wAAAOsFAAAAAA==&#10;" fillcolor="window" strokeweight=".5pt">
                <v:path arrowok="t"/>
                <v:textbox>
                  <w:txbxContent>
                    <w:p w14:paraId="18FAB25B" w14:textId="63207A07" w:rsidR="00591A21" w:rsidRDefault="00591A21" w:rsidP="007A12A4">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w:t>
                      </w:r>
                      <w:r w:rsidRPr="00F7221F">
                        <w:rPr>
                          <w:rFonts w:ascii="ＭＳ Ｐゴシック" w:eastAsia="ＭＳ Ｐゴシック" w:hAnsi="ＭＳ Ｐゴシック" w:hint="eastAsia"/>
                          <w:color w:val="2E74B5"/>
                          <w:szCs w:val="21"/>
                        </w:rPr>
                        <w:t>研究代表者等のプロジェクトに</w:t>
                      </w:r>
                      <w:r>
                        <w:rPr>
                          <w:rFonts w:ascii="ＭＳ Ｐゴシック" w:eastAsia="ＭＳ Ｐゴシック" w:hAnsi="ＭＳ Ｐゴシック" w:hint="eastAsia"/>
                          <w:color w:val="2E74B5"/>
                          <w:szCs w:val="21"/>
                        </w:rPr>
                        <w:t>参加</w:t>
                      </w:r>
                      <w:r w:rsidRPr="00F7221F">
                        <w:rPr>
                          <w:rFonts w:ascii="ＭＳ Ｐゴシック" w:eastAsia="ＭＳ Ｐゴシック" w:hAnsi="ＭＳ Ｐゴシック" w:hint="eastAsia"/>
                          <w:color w:val="2E74B5"/>
                          <w:szCs w:val="21"/>
                        </w:rPr>
                        <w:t>する者について、</w:t>
                      </w:r>
                      <w:r w:rsidRPr="004C6C93">
                        <w:rPr>
                          <w:rFonts w:ascii="ＭＳ Ｐゴシック" w:eastAsia="ＭＳ Ｐゴシック" w:hAnsi="ＭＳ Ｐゴシック" w:hint="eastAsia"/>
                          <w:color w:val="2E74B5"/>
                          <w:szCs w:val="21"/>
                          <w:u w:val="single"/>
                        </w:rPr>
                        <w:t>本プロジェクトに関係するキャリア等に絞って</w:t>
                      </w:r>
                      <w:r w:rsidRPr="00753956">
                        <w:rPr>
                          <w:rFonts w:ascii="ＭＳ Ｐゴシック" w:eastAsia="ＭＳ Ｐゴシック" w:hAnsi="ＭＳ Ｐゴシック" w:hint="eastAsia"/>
                          <w:color w:val="2E74B5"/>
                          <w:szCs w:val="21"/>
                        </w:rPr>
                        <w:t>専門分野や研究開発経歴などがわかる略歴を各人につきＡ４・</w:t>
                      </w:r>
                      <w:r>
                        <w:rPr>
                          <w:rFonts w:ascii="ＭＳ Ｐゴシック" w:eastAsia="ＭＳ Ｐゴシック" w:hAnsi="ＭＳ Ｐゴシック" w:hint="eastAsia"/>
                          <w:color w:val="2E74B5"/>
                          <w:szCs w:val="21"/>
                        </w:rPr>
                        <w:t>１</w:t>
                      </w:r>
                      <w:r w:rsidRPr="00753956">
                        <w:rPr>
                          <w:rFonts w:ascii="ＭＳ Ｐゴシック" w:eastAsia="ＭＳ Ｐゴシック" w:hAnsi="ＭＳ Ｐゴシック" w:hint="eastAsia"/>
                          <w:color w:val="2E74B5"/>
                          <w:szCs w:val="21"/>
                        </w:rPr>
                        <w:t>枚以内で</w:t>
                      </w:r>
                      <w:r>
                        <w:rPr>
                          <w:rFonts w:ascii="ＭＳ Ｐゴシック" w:eastAsia="ＭＳ Ｐゴシック" w:hAnsi="ＭＳ Ｐゴシック" w:hint="eastAsia"/>
                          <w:color w:val="2E74B5"/>
                          <w:szCs w:val="21"/>
                        </w:rPr>
                        <w:t>記載してください。</w:t>
                      </w:r>
                    </w:p>
                  </w:txbxContent>
                </v:textbox>
              </v:shape>
            </w:pict>
          </mc:Fallback>
        </mc:AlternateContent>
      </w:r>
    </w:p>
    <w:p w14:paraId="502569B0" w14:textId="77777777" w:rsidR="007A12A4" w:rsidRPr="005935B4" w:rsidRDefault="007A12A4" w:rsidP="007A12A4">
      <w:pPr>
        <w:rPr>
          <w:rFonts w:ascii="ＭＳ Ｐ明朝" w:eastAsia="ＭＳ Ｐ明朝" w:hAnsi="ＭＳ Ｐ明朝"/>
          <w:szCs w:val="22"/>
        </w:rPr>
      </w:pPr>
    </w:p>
    <w:p w14:paraId="46546166" w14:textId="77777777" w:rsidR="007A12A4" w:rsidRPr="005935B4" w:rsidRDefault="007A12A4" w:rsidP="007A12A4">
      <w:pPr>
        <w:rPr>
          <w:rFonts w:ascii="ＭＳ Ｐ明朝" w:eastAsia="ＭＳ Ｐ明朝" w:hAnsi="ＭＳ Ｐ明朝"/>
          <w:szCs w:val="22"/>
        </w:rPr>
      </w:pPr>
    </w:p>
    <w:p w14:paraId="2E296571" w14:textId="77777777" w:rsidR="007A12A4" w:rsidRPr="005935B4" w:rsidRDefault="007A12A4" w:rsidP="007A12A4">
      <w:pPr>
        <w:rPr>
          <w:rFonts w:ascii="ＭＳ Ｐ明朝" w:eastAsia="ＭＳ Ｐ明朝" w:hAnsi="ＭＳ Ｐ明朝"/>
          <w:szCs w:val="22"/>
        </w:rPr>
      </w:pPr>
    </w:p>
    <w:p w14:paraId="05255C4C" w14:textId="77777777" w:rsidR="007A12A4" w:rsidRPr="005935B4" w:rsidRDefault="007A12A4" w:rsidP="007A12A4">
      <w:pPr>
        <w:rPr>
          <w:rFonts w:ascii="ＭＳ Ｐ明朝" w:eastAsia="ＭＳ Ｐ明朝" w:hAnsi="ＭＳ Ｐ明朝"/>
          <w:szCs w:val="22"/>
        </w:rPr>
      </w:pPr>
    </w:p>
    <w:p w14:paraId="05528496" w14:textId="77777777" w:rsidR="007A12A4" w:rsidRPr="00C80C28" w:rsidRDefault="007A12A4" w:rsidP="007A12A4">
      <w:pPr>
        <w:rPr>
          <w:rFonts w:ascii="ＭＳ Ｐ明朝" w:eastAsia="ＭＳ Ｐ明朝" w:hAnsi="ＭＳ Ｐ明朝"/>
          <w:szCs w:val="22"/>
        </w:rPr>
      </w:pPr>
    </w:p>
    <w:p w14:paraId="49B53214" w14:textId="77777777" w:rsidR="007A12A4" w:rsidRPr="005935B4" w:rsidRDefault="007A12A4" w:rsidP="007A12A4">
      <w:pPr>
        <w:rPr>
          <w:rFonts w:ascii="ＭＳ Ｐ明朝" w:eastAsia="ＭＳ Ｐ明朝" w:hAnsi="ＭＳ Ｐ明朝"/>
          <w:szCs w:val="22"/>
        </w:rPr>
      </w:pPr>
    </w:p>
    <w:p w14:paraId="474EFCF6" w14:textId="77777777" w:rsidR="007A12A4" w:rsidRPr="005935B4" w:rsidRDefault="007A12A4" w:rsidP="007A12A4">
      <w:pPr>
        <w:rPr>
          <w:rFonts w:ascii="ＭＳ Ｐ明朝" w:eastAsia="ＭＳ Ｐ明朝" w:hAnsi="ＭＳ Ｐ明朝"/>
          <w:szCs w:val="22"/>
        </w:rPr>
      </w:pPr>
    </w:p>
    <w:p w14:paraId="3C4B3F16" w14:textId="77777777" w:rsidR="007A12A4" w:rsidRPr="005935B4" w:rsidRDefault="007A12A4" w:rsidP="007A12A4">
      <w:pPr>
        <w:rPr>
          <w:rFonts w:ascii="ＭＳ Ｐ明朝" w:eastAsia="ＭＳ Ｐ明朝" w:hAnsi="ＭＳ Ｐ明朝"/>
          <w:szCs w:val="22"/>
        </w:rPr>
      </w:pPr>
    </w:p>
    <w:p w14:paraId="55D2EDBE" w14:textId="77777777" w:rsidR="007A12A4" w:rsidRDefault="007A12A4" w:rsidP="007A12A4">
      <w:pPr>
        <w:rPr>
          <w:rFonts w:ascii="ＭＳ Ｐ明朝" w:eastAsia="ＭＳ Ｐ明朝" w:hAnsi="ＭＳ Ｐ明朝"/>
        </w:rPr>
      </w:pPr>
    </w:p>
    <w:p w14:paraId="17F7754E" w14:textId="77777777" w:rsidR="007A12A4" w:rsidRDefault="007A12A4" w:rsidP="007A12A4">
      <w:pPr>
        <w:rPr>
          <w:rFonts w:ascii="ＭＳ Ｐ明朝" w:eastAsia="ＭＳ Ｐ明朝" w:hAnsi="ＭＳ Ｐ明朝"/>
        </w:rPr>
      </w:pPr>
    </w:p>
    <w:p w14:paraId="0B5BFEAA" w14:textId="77777777" w:rsidR="007A12A4" w:rsidRDefault="007A12A4" w:rsidP="007A12A4">
      <w:pPr>
        <w:rPr>
          <w:rFonts w:ascii="ＭＳ Ｐ明朝" w:eastAsia="ＭＳ Ｐ明朝" w:hAnsi="ＭＳ Ｐ明朝"/>
        </w:rPr>
      </w:pPr>
    </w:p>
    <w:p w14:paraId="6345849D" w14:textId="77777777" w:rsidR="007A12A4" w:rsidRDefault="007A12A4" w:rsidP="007A12A4">
      <w:pPr>
        <w:rPr>
          <w:rFonts w:ascii="ＭＳ Ｐ明朝" w:eastAsia="ＭＳ Ｐ明朝" w:hAnsi="ＭＳ Ｐ明朝"/>
        </w:rPr>
      </w:pPr>
    </w:p>
    <w:p w14:paraId="7CFD7876" w14:textId="77777777" w:rsidR="007A12A4" w:rsidRDefault="007A12A4" w:rsidP="007A12A4">
      <w:pPr>
        <w:rPr>
          <w:rFonts w:ascii="ＭＳ Ｐ明朝" w:eastAsia="ＭＳ Ｐ明朝" w:hAnsi="ＭＳ Ｐ明朝"/>
        </w:rPr>
      </w:pPr>
    </w:p>
    <w:p w14:paraId="2303499F" w14:textId="77777777" w:rsidR="007A12A4" w:rsidRDefault="007A12A4" w:rsidP="007A12A4">
      <w:pPr>
        <w:rPr>
          <w:rFonts w:ascii="ＭＳ Ｐ明朝" w:eastAsia="ＭＳ Ｐ明朝" w:hAnsi="ＭＳ Ｐ明朝"/>
        </w:rPr>
      </w:pPr>
    </w:p>
    <w:p w14:paraId="502C0AE3" w14:textId="77777777" w:rsidR="007A12A4" w:rsidRDefault="007A12A4" w:rsidP="007A12A4">
      <w:pPr>
        <w:rPr>
          <w:rFonts w:ascii="ＭＳ Ｐ明朝" w:eastAsia="ＭＳ Ｐ明朝" w:hAnsi="ＭＳ Ｐ明朝"/>
        </w:rPr>
      </w:pPr>
    </w:p>
    <w:p w14:paraId="44AA9429" w14:textId="77777777" w:rsidR="007A12A4" w:rsidRDefault="007A12A4" w:rsidP="007A12A4">
      <w:pPr>
        <w:rPr>
          <w:rFonts w:ascii="ＭＳ Ｐ明朝" w:eastAsia="ＭＳ Ｐ明朝" w:hAnsi="ＭＳ Ｐ明朝"/>
        </w:rPr>
      </w:pPr>
    </w:p>
    <w:p w14:paraId="2665612A" w14:textId="77777777" w:rsidR="007A12A4" w:rsidRDefault="007A12A4">
      <w:pPr>
        <w:widowControl/>
        <w:jc w:val="left"/>
        <w:rPr>
          <w:rFonts w:ascii="ＭＳ Ｐゴシック" w:eastAsia="ＭＳ Ｐゴシック" w:hAnsi="ＭＳ Ｐゴシック"/>
          <w:b/>
          <w:sz w:val="24"/>
          <w:szCs w:val="22"/>
        </w:rPr>
      </w:pPr>
      <w:r>
        <w:rPr>
          <w:rFonts w:ascii="ＭＳ Ｐゴシック" w:eastAsia="ＭＳ Ｐゴシック" w:hAnsi="ＭＳ Ｐゴシック"/>
          <w:b/>
          <w:sz w:val="24"/>
          <w:szCs w:val="22"/>
        </w:rPr>
        <w:br w:type="page"/>
      </w:r>
    </w:p>
    <w:p w14:paraId="5C47353F" w14:textId="2E2C83A2" w:rsidR="007A12A4" w:rsidRPr="00192E39" w:rsidRDefault="00D97CAB" w:rsidP="007A12A4">
      <w:pPr>
        <w:shd w:val="pct10" w:color="auto" w:fill="auto"/>
        <w:rPr>
          <w:rFonts w:ascii="ＭＳ 明朝" w:hAnsi="ＭＳ 明朝"/>
          <w:bCs/>
          <w:kern w:val="0"/>
          <w:sz w:val="20"/>
          <w:szCs w:val="18"/>
        </w:rPr>
      </w:pPr>
      <w:r>
        <w:rPr>
          <w:rFonts w:ascii="ＭＳ Ｐゴシック" w:eastAsia="ＭＳ Ｐゴシック" w:hAnsi="ＭＳ Ｐゴシック" w:hint="eastAsia"/>
          <w:b/>
          <w:sz w:val="24"/>
          <w:szCs w:val="22"/>
        </w:rPr>
        <w:lastRenderedPageBreak/>
        <w:t>1</w:t>
      </w:r>
      <w:r w:rsidR="006571B9">
        <w:rPr>
          <w:rFonts w:ascii="ＭＳ Ｐゴシック" w:eastAsia="ＭＳ Ｐゴシック" w:hAnsi="ＭＳ Ｐゴシック" w:hint="eastAsia"/>
          <w:b/>
          <w:sz w:val="24"/>
          <w:szCs w:val="22"/>
        </w:rPr>
        <w:t>2</w:t>
      </w:r>
      <w:r w:rsidR="007A12A4" w:rsidRPr="00013356">
        <w:rPr>
          <w:rFonts w:ascii="ＭＳ Ｐゴシック" w:eastAsia="ＭＳ Ｐゴシック" w:hAnsi="ＭＳ Ｐゴシック" w:hint="eastAsia"/>
          <w:b/>
          <w:sz w:val="24"/>
          <w:szCs w:val="22"/>
        </w:rPr>
        <w:t>．他制度</w:t>
      </w:r>
      <w:r w:rsidR="007A12A4">
        <w:rPr>
          <w:rFonts w:ascii="ＭＳ Ｐゴシック" w:eastAsia="ＭＳ Ｐゴシック" w:hAnsi="ＭＳ Ｐゴシック" w:hint="eastAsia"/>
          <w:b/>
          <w:sz w:val="24"/>
          <w:szCs w:val="22"/>
        </w:rPr>
        <w:t>での</w:t>
      </w:r>
      <w:r w:rsidR="007A12A4" w:rsidRPr="00013356">
        <w:rPr>
          <w:rFonts w:ascii="ＭＳ Ｐゴシック" w:eastAsia="ＭＳ Ｐゴシック" w:hAnsi="ＭＳ Ｐゴシック" w:hint="eastAsia"/>
          <w:b/>
          <w:sz w:val="24"/>
          <w:szCs w:val="22"/>
        </w:rPr>
        <w:t>助成</w:t>
      </w:r>
      <w:r w:rsidR="007A12A4">
        <w:rPr>
          <w:rFonts w:ascii="ＭＳ Ｐゴシック" w:eastAsia="ＭＳ Ｐゴシック" w:hAnsi="ＭＳ Ｐゴシック" w:hint="eastAsia"/>
          <w:b/>
          <w:sz w:val="24"/>
          <w:szCs w:val="22"/>
        </w:rPr>
        <w:t>等の有無（民間財団・海外機関を含む）</w:t>
      </w:r>
    </w:p>
    <w:p w14:paraId="32D29385" w14:textId="6D17DAAB" w:rsidR="007A12A4" w:rsidRPr="00BE1E50" w:rsidRDefault="007A12A4" w:rsidP="007A12A4">
      <w:pPr>
        <w:ind w:left="210" w:hangingChars="100" w:hanging="210"/>
        <w:rPr>
          <w:rFonts w:ascii="ＭＳ Ｐゴシック" w:eastAsia="ＭＳ Ｐゴシック" w:hAnsi="ＭＳ Ｐゴシック"/>
          <w:iCs/>
          <w:szCs w:val="22"/>
        </w:rPr>
      </w:pPr>
      <w:r w:rsidRPr="00BE1E50">
        <w:rPr>
          <w:rFonts w:ascii="ＭＳ Ｐゴシック" w:eastAsia="ＭＳ Ｐゴシック" w:hAnsi="ＭＳ Ｐゴシック" w:hint="eastAsia"/>
          <w:iCs/>
          <w:szCs w:val="22"/>
        </w:rPr>
        <w:t>・</w:t>
      </w:r>
      <w:r w:rsidRPr="00B811C7">
        <w:rPr>
          <w:rFonts w:ascii="ＭＳ Ｐゴシック" w:eastAsia="ＭＳ Ｐゴシック" w:hAnsi="ＭＳ Ｐゴシック" w:hint="eastAsia"/>
          <w:iCs/>
          <w:szCs w:val="22"/>
          <w:u w:val="single"/>
        </w:rPr>
        <w:t>研究代表者及び主たる共同研究開発者</w:t>
      </w:r>
      <w:r w:rsidRPr="00BE1E50">
        <w:rPr>
          <w:rFonts w:ascii="ＭＳ Ｐゴシック" w:eastAsia="ＭＳ Ｐゴシック" w:hAnsi="ＭＳ Ｐゴシック" w:hint="eastAsia"/>
          <w:iCs/>
          <w:szCs w:val="22"/>
        </w:rPr>
        <w:t>が現在受けている、あるいは申請中・申請予定の国の競争的研究費制度やその他の研究助成等（民間財団・海外機関を含む※）</w:t>
      </w:r>
      <w:r w:rsidR="00B811C7">
        <w:rPr>
          <w:rFonts w:ascii="ＭＳ Ｐゴシック" w:eastAsia="ＭＳ Ｐゴシック" w:hAnsi="ＭＳ Ｐゴシック" w:hint="eastAsia"/>
          <w:iCs/>
          <w:szCs w:val="22"/>
        </w:rPr>
        <w:t>のうち代表的なものを</w:t>
      </w:r>
      <w:r w:rsidRPr="00BE1E50">
        <w:rPr>
          <w:rFonts w:ascii="ＭＳ Ｐゴシック" w:eastAsia="ＭＳ Ｐゴシック" w:hAnsi="ＭＳ Ｐゴシック" w:hint="eastAsia"/>
          <w:iCs/>
          <w:szCs w:val="22"/>
        </w:rPr>
        <w:t>記入してください</w:t>
      </w:r>
    </w:p>
    <w:p w14:paraId="537222CB" w14:textId="612A5EE4" w:rsidR="007A12A4" w:rsidRPr="004F0B64" w:rsidRDefault="007A12A4" w:rsidP="007A12A4">
      <w:pPr>
        <w:ind w:left="210" w:hangingChars="100" w:hanging="210"/>
        <w:rPr>
          <w:rFonts w:ascii="ＭＳ Ｐゴシック" w:eastAsia="ＭＳ Ｐゴシック" w:hAnsi="ＭＳ Ｐゴシック"/>
          <w:iCs/>
          <w:color w:val="00B0F0"/>
          <w:szCs w:val="22"/>
        </w:rPr>
      </w:pPr>
      <w:r w:rsidRPr="004F0B64">
        <w:rPr>
          <w:rFonts w:ascii="ＭＳ Ｐゴシック" w:eastAsia="ＭＳ Ｐゴシック" w:hAnsi="ＭＳ Ｐゴシック" w:hint="eastAsia"/>
          <w:iCs/>
          <w:color w:val="00B0F0"/>
          <w:szCs w:val="22"/>
        </w:rPr>
        <w:t>※「統合イノベーション戦略2020」において「外国資金の受入について、その状況等の情報開示を研究資金申請時の要件」とすることと定められました。これを踏まえ、「他制度での助成等の有無」の様式に海外からの研究資金についても記入することが求められます。</w:t>
      </w:r>
    </w:p>
    <w:p w14:paraId="5CAD988A" w14:textId="53FD0BF2" w:rsidR="007A12A4" w:rsidRPr="00377E76" w:rsidRDefault="00BE1E50" w:rsidP="007A12A4">
      <w:pPr>
        <w:ind w:left="210" w:hangingChars="100" w:hanging="210"/>
        <w:rPr>
          <w:rFonts w:ascii="ＭＳ Ｐゴシック" w:eastAsia="ＭＳ Ｐゴシック" w:hAnsi="ＭＳ Ｐゴシック"/>
          <w:iCs/>
          <w:szCs w:val="22"/>
        </w:rPr>
      </w:pPr>
      <w:r>
        <w:rPr>
          <w:rFonts w:ascii="ＭＳ Ｐゴシック" w:eastAsia="ＭＳ Ｐゴシック" w:hAnsi="ＭＳ Ｐゴシック" w:hint="eastAsia"/>
          <w:iCs/>
          <w:szCs w:val="22"/>
        </w:rPr>
        <w:t>・</w:t>
      </w:r>
      <w:r w:rsidR="007A12A4" w:rsidRPr="00377E76">
        <w:rPr>
          <w:rFonts w:ascii="ＭＳ Ｐゴシック" w:eastAsia="ＭＳ Ｐゴシック" w:hAnsi="ＭＳ Ｐゴシック" w:hint="eastAsia"/>
          <w:iCs/>
          <w:szCs w:val="22"/>
        </w:rPr>
        <w:t>ビジネスモデル検証支援の申請内容と関連のないものも記載してください。</w:t>
      </w:r>
    </w:p>
    <w:p w14:paraId="0AC1DB53" w14:textId="5DBE7083" w:rsidR="007A12A4" w:rsidRPr="00BE1E50" w:rsidRDefault="00BE1E50" w:rsidP="007A12A4">
      <w:pPr>
        <w:rPr>
          <w:rFonts w:ascii="ＭＳ Ｐゴシック" w:eastAsia="ＭＳ Ｐゴシック" w:hAnsi="ＭＳ Ｐゴシック"/>
          <w:szCs w:val="21"/>
        </w:rPr>
      </w:pPr>
      <w:r w:rsidRPr="00BE1E50">
        <w:rPr>
          <w:rFonts w:ascii="ＭＳ Ｐゴシック" w:eastAsia="ＭＳ Ｐゴシック" w:hAnsi="ＭＳ Ｐゴシック" w:hint="eastAsia"/>
          <w:szCs w:val="21"/>
        </w:rPr>
        <w:t>・</w:t>
      </w:r>
      <w:r w:rsidR="007A12A4" w:rsidRPr="00BE1E50">
        <w:rPr>
          <w:rFonts w:ascii="ＭＳ Ｐゴシック" w:eastAsia="ＭＳ Ｐゴシック" w:hAnsi="ＭＳ Ｐゴシック" w:hint="eastAsia"/>
          <w:szCs w:val="21"/>
        </w:rPr>
        <w:t>間接経費を含めた額を記載してください。</w:t>
      </w:r>
    </w:p>
    <w:p w14:paraId="24DB1679" w14:textId="77777777" w:rsidR="007A12A4" w:rsidRDefault="007A12A4" w:rsidP="007A12A4">
      <w:pPr>
        <w:rPr>
          <w:rFonts w:ascii="ＭＳ ゴシック" w:eastAsia="ＭＳ ゴシック" w:hAnsi="ＭＳ ゴシック"/>
          <w:sz w:val="22"/>
          <w:szCs w:val="22"/>
        </w:rPr>
      </w:pPr>
    </w:p>
    <w:p w14:paraId="08C1DBF2" w14:textId="1560F71F" w:rsidR="002249C2" w:rsidRPr="002249C2" w:rsidRDefault="007A12A4" w:rsidP="002249C2">
      <w:pPr>
        <w:pStyle w:val="af2"/>
        <w:numPr>
          <w:ilvl w:val="0"/>
          <w:numId w:val="5"/>
        </w:numPr>
        <w:ind w:leftChars="0"/>
        <w:rPr>
          <w:rFonts w:ascii="ＭＳ ゴシック" w:eastAsia="ＭＳ ゴシック" w:hAnsi="ＭＳ ゴシック"/>
          <w:color w:val="0070C0"/>
          <w:sz w:val="22"/>
          <w:szCs w:val="22"/>
        </w:rPr>
      </w:pPr>
      <w:r w:rsidRPr="002249C2">
        <w:rPr>
          <w:rFonts w:ascii="ＭＳ ゴシック" w:eastAsia="ＭＳ ゴシック" w:hAnsi="ＭＳ ゴシック" w:hint="eastAsia"/>
          <w:sz w:val="22"/>
          <w:szCs w:val="22"/>
        </w:rPr>
        <w:t>研究代表者：</w:t>
      </w:r>
      <w:r w:rsidRPr="002249C2">
        <w:rPr>
          <w:rFonts w:ascii="ＭＳ ゴシック" w:eastAsia="ＭＳ ゴシック" w:hAnsi="ＭＳ ゴシック" w:hint="eastAsia"/>
          <w:color w:val="0070C0"/>
          <w:sz w:val="22"/>
          <w:szCs w:val="22"/>
        </w:rPr>
        <w:t>○○</w:t>
      </w:r>
      <w:r w:rsidRPr="002249C2">
        <w:rPr>
          <w:rFonts w:ascii="ＭＳ ゴシック" w:eastAsia="ＭＳ ゴシック" w:hAnsi="ＭＳ ゴシック"/>
          <w:color w:val="0070C0"/>
          <w:sz w:val="22"/>
          <w:szCs w:val="22"/>
        </w:rPr>
        <w:t xml:space="preserve"> </w:t>
      </w:r>
      <w:r w:rsidRPr="002249C2">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gridCol w:w="26"/>
      </w:tblGrid>
      <w:tr w:rsidR="003232BD" w14:paraId="317D8182" w14:textId="77777777" w:rsidTr="005A2F8C">
        <w:trPr>
          <w:trHeight w:val="364"/>
        </w:trPr>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01F98D3"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7369C30"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制度名</w:t>
            </w:r>
          </w:p>
        </w:tc>
        <w:tc>
          <w:tcPr>
            <w:tcW w:w="7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512A67D"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受給</w:t>
            </w:r>
          </w:p>
          <w:p w14:paraId="678A0D6F"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状況</w:t>
            </w:r>
          </w:p>
        </w:tc>
        <w:tc>
          <w:tcPr>
            <w:tcW w:w="136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6323743"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研究課題名</w:t>
            </w:r>
          </w:p>
          <w:p w14:paraId="3F7EDA4F"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(代表者氏名)</w:t>
            </w:r>
          </w:p>
        </w:tc>
        <w:tc>
          <w:tcPr>
            <w:tcW w:w="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089E1CB"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研究</w:t>
            </w:r>
          </w:p>
          <w:p w14:paraId="44A7DB19"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期間</w:t>
            </w:r>
          </w:p>
        </w:tc>
        <w:tc>
          <w:tcPr>
            <w:tcW w:w="8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8D2A51"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役割</w:t>
            </w:r>
          </w:p>
          <w:p w14:paraId="209D61BC"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(代表/</w:t>
            </w:r>
          </w:p>
          <w:p w14:paraId="50BB29F6"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分担)</w:t>
            </w:r>
          </w:p>
        </w:tc>
        <w:tc>
          <w:tcPr>
            <w:tcW w:w="248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A05EB0D"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(1)本人受給研究費</w:t>
            </w:r>
          </w:p>
          <w:p w14:paraId="30172FC2"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(期間全体)</w:t>
            </w:r>
          </w:p>
          <w:p w14:paraId="048FFDBF"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　〃 (2022年度 予定)</w:t>
            </w:r>
          </w:p>
          <w:p w14:paraId="1E9916D9" w14:textId="23063AD1"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(3)  〃 (2021年度 実績)</w:t>
            </w:r>
          </w:p>
        </w:tc>
        <w:tc>
          <w:tcPr>
            <w:tcW w:w="104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20E4B23"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2022年度</w:t>
            </w:r>
          </w:p>
          <w:p w14:paraId="2965626C" w14:textId="77777777" w:rsidR="003232BD" w:rsidRDefault="003232BD" w:rsidP="003232BD">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p>
        </w:tc>
      </w:tr>
      <w:tr w:rsidR="003232BD" w14:paraId="345D84D5" w14:textId="77777777" w:rsidTr="002249C2">
        <w:trPr>
          <w:gridAfter w:val="1"/>
          <w:wAfter w:w="26" w:type="dxa"/>
          <w:trHeight w:val="349"/>
        </w:trPr>
        <w:tc>
          <w:tcPr>
            <w:tcW w:w="580" w:type="dxa"/>
            <w:tcBorders>
              <w:top w:val="single" w:sz="4" w:space="0" w:color="auto"/>
              <w:left w:val="single" w:sz="4" w:space="0" w:color="auto"/>
              <w:bottom w:val="single" w:sz="4" w:space="0" w:color="auto"/>
              <w:right w:val="single" w:sz="4" w:space="0" w:color="auto"/>
            </w:tcBorders>
            <w:vAlign w:val="center"/>
            <w:hideMark/>
          </w:tcPr>
          <w:p w14:paraId="095A08DA"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w:t>
            </w:r>
          </w:p>
        </w:tc>
        <w:tc>
          <w:tcPr>
            <w:tcW w:w="1318" w:type="dxa"/>
            <w:tcBorders>
              <w:top w:val="single" w:sz="4" w:space="0" w:color="auto"/>
              <w:left w:val="single" w:sz="4" w:space="0" w:color="auto"/>
              <w:bottom w:val="single" w:sz="4" w:space="0" w:color="auto"/>
              <w:right w:val="single" w:sz="4" w:space="0" w:color="auto"/>
            </w:tcBorders>
            <w:vAlign w:val="center"/>
            <w:hideMark/>
          </w:tcPr>
          <w:p w14:paraId="5E124612"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科学研究費</w:t>
            </w:r>
          </w:p>
          <w:p w14:paraId="7E170730"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補助金</w:t>
            </w:r>
          </w:p>
          <w:p w14:paraId="547BB6CB"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基礎研究(S)</w:t>
            </w:r>
          </w:p>
        </w:tc>
        <w:tc>
          <w:tcPr>
            <w:tcW w:w="760" w:type="dxa"/>
            <w:tcBorders>
              <w:top w:val="single" w:sz="4" w:space="0" w:color="auto"/>
              <w:left w:val="single" w:sz="4" w:space="0" w:color="auto"/>
              <w:bottom w:val="single" w:sz="4" w:space="0" w:color="auto"/>
              <w:right w:val="single" w:sz="4" w:space="0" w:color="auto"/>
            </w:tcBorders>
            <w:vAlign w:val="center"/>
            <w:hideMark/>
          </w:tcPr>
          <w:p w14:paraId="29207B6A"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受給</w:t>
            </w:r>
          </w:p>
        </w:tc>
        <w:tc>
          <w:tcPr>
            <w:tcW w:w="1369" w:type="dxa"/>
            <w:tcBorders>
              <w:top w:val="single" w:sz="4" w:space="0" w:color="auto"/>
              <w:left w:val="single" w:sz="4" w:space="0" w:color="auto"/>
              <w:bottom w:val="single" w:sz="4" w:space="0" w:color="auto"/>
              <w:right w:val="single" w:sz="4" w:space="0" w:color="auto"/>
            </w:tcBorders>
            <w:vAlign w:val="center"/>
            <w:hideMark/>
          </w:tcPr>
          <w:p w14:paraId="5E2B5A09" w14:textId="77777777" w:rsidR="003232BD" w:rsidRDefault="003232BD" w:rsidP="003232BD">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○○の創成</w:t>
            </w:r>
          </w:p>
          <w:p w14:paraId="402A04E1" w14:textId="77777777" w:rsidR="003232BD" w:rsidRDefault="003232BD" w:rsidP="003232BD">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（〇〇〇）</w:t>
            </w:r>
          </w:p>
        </w:tc>
        <w:tc>
          <w:tcPr>
            <w:tcW w:w="843" w:type="dxa"/>
            <w:tcBorders>
              <w:top w:val="single" w:sz="4" w:space="0" w:color="auto"/>
              <w:left w:val="single" w:sz="4" w:space="0" w:color="auto"/>
              <w:bottom w:val="single" w:sz="4" w:space="0" w:color="auto"/>
              <w:right w:val="single" w:sz="4" w:space="0" w:color="auto"/>
            </w:tcBorders>
            <w:vAlign w:val="center"/>
            <w:hideMark/>
          </w:tcPr>
          <w:p w14:paraId="2709FE03"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2021.4</w:t>
            </w:r>
          </w:p>
          <w:p w14:paraId="45627D80"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w:t>
            </w:r>
          </w:p>
          <w:p w14:paraId="6E756B1E" w14:textId="29B6517F"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2023.3</w:t>
            </w:r>
          </w:p>
        </w:tc>
        <w:tc>
          <w:tcPr>
            <w:tcW w:w="836" w:type="dxa"/>
            <w:tcBorders>
              <w:top w:val="single" w:sz="4" w:space="0" w:color="auto"/>
              <w:left w:val="single" w:sz="4" w:space="0" w:color="auto"/>
              <w:bottom w:val="single" w:sz="4" w:space="0" w:color="auto"/>
              <w:right w:val="single" w:sz="4" w:space="0" w:color="auto"/>
            </w:tcBorders>
            <w:vAlign w:val="center"/>
            <w:hideMark/>
          </w:tcPr>
          <w:p w14:paraId="299B5303" w14:textId="77777777" w:rsidR="003232BD" w:rsidRDefault="003232BD" w:rsidP="003232BD">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代表</w:t>
            </w:r>
          </w:p>
        </w:tc>
        <w:tc>
          <w:tcPr>
            <w:tcW w:w="2488" w:type="dxa"/>
            <w:tcBorders>
              <w:top w:val="single" w:sz="4" w:space="0" w:color="auto"/>
              <w:left w:val="single" w:sz="4" w:space="0" w:color="auto"/>
              <w:bottom w:val="single" w:sz="4" w:space="0" w:color="auto"/>
              <w:right w:val="single" w:sz="4" w:space="0" w:color="auto"/>
            </w:tcBorders>
            <w:vAlign w:val="center"/>
            <w:hideMark/>
          </w:tcPr>
          <w:p w14:paraId="62F4EBEC" w14:textId="7539513D" w:rsidR="003232BD" w:rsidRDefault="003232BD" w:rsidP="003232BD">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　 40,000　千円</w:t>
            </w:r>
          </w:p>
          <w:p w14:paraId="690BAC13" w14:textId="77777777" w:rsidR="003232BD" w:rsidRDefault="003232BD" w:rsidP="003232BD">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　 20,000　千円</w:t>
            </w:r>
          </w:p>
          <w:p w14:paraId="09986585" w14:textId="7FD551F4" w:rsidR="003232BD" w:rsidRDefault="003232BD" w:rsidP="003232BD">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 xml:space="preserve">(3)　 20,000　千円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367B544B" w14:textId="77777777" w:rsidR="003232BD" w:rsidRDefault="003232BD" w:rsidP="003232BD">
            <w:pPr>
              <w:spacing w:line="240" w:lineRule="exact"/>
              <w:jc w:val="righ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p>
        </w:tc>
      </w:tr>
      <w:tr w:rsidR="002249C2" w14:paraId="4E165425" w14:textId="77777777" w:rsidTr="005A2F8C">
        <w:trPr>
          <w:trHeight w:val="349"/>
        </w:trPr>
        <w:tc>
          <w:tcPr>
            <w:tcW w:w="580" w:type="dxa"/>
            <w:tcBorders>
              <w:top w:val="single" w:sz="4" w:space="0" w:color="auto"/>
              <w:left w:val="single" w:sz="4" w:space="0" w:color="auto"/>
              <w:bottom w:val="single" w:sz="4" w:space="0" w:color="auto"/>
              <w:right w:val="single" w:sz="4" w:space="0" w:color="auto"/>
            </w:tcBorders>
            <w:vAlign w:val="center"/>
            <w:hideMark/>
          </w:tcPr>
          <w:p w14:paraId="64C51BF4" w14:textId="77777777" w:rsidR="002249C2" w:rsidRDefault="002249C2">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w:t>
            </w:r>
          </w:p>
        </w:tc>
        <w:tc>
          <w:tcPr>
            <w:tcW w:w="1318" w:type="dxa"/>
            <w:tcBorders>
              <w:top w:val="single" w:sz="4" w:space="0" w:color="auto"/>
              <w:left w:val="single" w:sz="4" w:space="0" w:color="auto"/>
              <w:bottom w:val="single" w:sz="4" w:space="0" w:color="auto"/>
              <w:right w:val="single" w:sz="4" w:space="0" w:color="auto"/>
            </w:tcBorders>
            <w:vAlign w:val="center"/>
          </w:tcPr>
          <w:p w14:paraId="78CE404C" w14:textId="77777777" w:rsidR="002249C2" w:rsidRDefault="002249C2">
            <w:pPr>
              <w:spacing w:line="240" w:lineRule="exact"/>
              <w:jc w:val="center"/>
              <w:rPr>
                <w:rFonts w:ascii="ＭＳ Ｐ明朝" w:eastAsia="ＭＳ Ｐ明朝" w:hAnsi="ＭＳ Ｐ明朝"/>
                <w:color w:val="0070C0"/>
                <w:sz w:val="20"/>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B858997" w14:textId="77777777" w:rsidR="002249C2" w:rsidRDefault="002249C2">
            <w:pPr>
              <w:spacing w:line="240" w:lineRule="exact"/>
              <w:jc w:val="center"/>
              <w:rPr>
                <w:rFonts w:ascii="ＭＳ Ｐ明朝" w:eastAsia="ＭＳ Ｐ明朝" w:hAnsi="ＭＳ Ｐ明朝"/>
                <w:color w:val="0070C0"/>
                <w:sz w:val="20"/>
                <w:szCs w:val="18"/>
              </w:rPr>
            </w:pPr>
          </w:p>
        </w:tc>
        <w:tc>
          <w:tcPr>
            <w:tcW w:w="1369" w:type="dxa"/>
            <w:tcBorders>
              <w:top w:val="single" w:sz="4" w:space="0" w:color="auto"/>
              <w:left w:val="single" w:sz="4" w:space="0" w:color="auto"/>
              <w:bottom w:val="single" w:sz="4" w:space="0" w:color="auto"/>
              <w:right w:val="single" w:sz="4" w:space="0" w:color="auto"/>
            </w:tcBorders>
            <w:vAlign w:val="center"/>
          </w:tcPr>
          <w:p w14:paraId="6CFC2192" w14:textId="77777777" w:rsidR="002249C2" w:rsidRDefault="002249C2">
            <w:pPr>
              <w:spacing w:line="240" w:lineRule="exact"/>
              <w:jc w:val="left"/>
              <w:rPr>
                <w:rFonts w:ascii="ＭＳ Ｐ明朝" w:eastAsia="ＭＳ Ｐ明朝" w:hAnsi="ＭＳ Ｐ明朝"/>
                <w:color w:val="0070C0"/>
                <w:sz w:val="20"/>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FA0D554" w14:textId="77777777" w:rsidR="002249C2" w:rsidRDefault="002249C2">
            <w:pPr>
              <w:spacing w:line="240" w:lineRule="exact"/>
              <w:jc w:val="center"/>
              <w:rPr>
                <w:rFonts w:ascii="ＭＳ Ｐ明朝" w:eastAsia="ＭＳ Ｐ明朝" w:hAnsi="ＭＳ Ｐ明朝"/>
                <w:color w:val="0070C0"/>
                <w:sz w:val="20"/>
                <w:szCs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7824B195" w14:textId="77777777" w:rsidR="002249C2" w:rsidRDefault="002249C2">
            <w:pPr>
              <w:spacing w:line="240" w:lineRule="exact"/>
              <w:jc w:val="center"/>
              <w:rPr>
                <w:rFonts w:ascii="ＭＳ Ｐ明朝" w:eastAsia="ＭＳ Ｐ明朝" w:hAnsi="ＭＳ Ｐ明朝"/>
                <w:color w:val="0070C0"/>
                <w:sz w:val="20"/>
                <w:szCs w:val="18"/>
              </w:rPr>
            </w:pPr>
          </w:p>
        </w:tc>
        <w:tc>
          <w:tcPr>
            <w:tcW w:w="2488" w:type="dxa"/>
            <w:tcBorders>
              <w:top w:val="single" w:sz="4" w:space="0" w:color="auto"/>
              <w:left w:val="single" w:sz="4" w:space="0" w:color="auto"/>
              <w:bottom w:val="single" w:sz="4" w:space="0" w:color="auto"/>
              <w:right w:val="single" w:sz="4" w:space="0" w:color="auto"/>
            </w:tcBorders>
            <w:vAlign w:val="center"/>
          </w:tcPr>
          <w:p w14:paraId="32BD9891" w14:textId="77777777" w:rsidR="002249C2" w:rsidRDefault="002249C2">
            <w:pPr>
              <w:spacing w:line="240" w:lineRule="exact"/>
              <w:jc w:val="left"/>
              <w:rPr>
                <w:rFonts w:ascii="ＭＳ Ｐ明朝" w:eastAsia="ＭＳ Ｐ明朝" w:hAnsi="ＭＳ Ｐ明朝"/>
                <w:color w:val="0070C0"/>
                <w:sz w:val="20"/>
                <w:szCs w:val="18"/>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2E92BAD5" w14:textId="77777777" w:rsidR="002249C2" w:rsidRDefault="002249C2">
            <w:pPr>
              <w:spacing w:line="240" w:lineRule="exact"/>
              <w:jc w:val="right"/>
              <w:rPr>
                <w:rFonts w:ascii="ＭＳ Ｐ明朝" w:eastAsia="ＭＳ Ｐ明朝" w:hAnsi="ＭＳ Ｐ明朝"/>
                <w:color w:val="0070C0"/>
                <w:sz w:val="20"/>
                <w:szCs w:val="18"/>
              </w:rPr>
            </w:pPr>
          </w:p>
        </w:tc>
      </w:tr>
      <w:tr w:rsidR="005A2F8C" w14:paraId="0022D733" w14:textId="77777777" w:rsidTr="005A2F8C">
        <w:trPr>
          <w:trHeight w:val="349"/>
        </w:trPr>
        <w:tc>
          <w:tcPr>
            <w:tcW w:w="580" w:type="dxa"/>
            <w:tcBorders>
              <w:top w:val="single" w:sz="4" w:space="0" w:color="auto"/>
              <w:left w:val="single" w:sz="4" w:space="0" w:color="auto"/>
              <w:bottom w:val="single" w:sz="4" w:space="0" w:color="auto"/>
              <w:right w:val="single" w:sz="4" w:space="0" w:color="auto"/>
            </w:tcBorders>
            <w:vAlign w:val="center"/>
          </w:tcPr>
          <w:p w14:paraId="574C0D61" w14:textId="6DFB0F0D" w:rsidR="005A2F8C" w:rsidRDefault="005A2F8C">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3</w:t>
            </w:r>
          </w:p>
        </w:tc>
        <w:tc>
          <w:tcPr>
            <w:tcW w:w="1318" w:type="dxa"/>
            <w:tcBorders>
              <w:top w:val="single" w:sz="4" w:space="0" w:color="auto"/>
              <w:left w:val="single" w:sz="4" w:space="0" w:color="auto"/>
              <w:bottom w:val="single" w:sz="4" w:space="0" w:color="auto"/>
              <w:right w:val="single" w:sz="4" w:space="0" w:color="auto"/>
            </w:tcBorders>
            <w:vAlign w:val="center"/>
          </w:tcPr>
          <w:p w14:paraId="1BAA25D2" w14:textId="77777777" w:rsidR="005A2F8C" w:rsidRDefault="005A2F8C">
            <w:pPr>
              <w:spacing w:line="240" w:lineRule="exact"/>
              <w:jc w:val="center"/>
              <w:rPr>
                <w:rFonts w:ascii="ＭＳ Ｐ明朝" w:eastAsia="ＭＳ Ｐ明朝" w:hAnsi="ＭＳ Ｐ明朝"/>
                <w:color w:val="0070C0"/>
                <w:sz w:val="20"/>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979AC1F" w14:textId="77777777" w:rsidR="005A2F8C" w:rsidRDefault="005A2F8C">
            <w:pPr>
              <w:spacing w:line="240" w:lineRule="exact"/>
              <w:jc w:val="center"/>
              <w:rPr>
                <w:rFonts w:ascii="ＭＳ Ｐ明朝" w:eastAsia="ＭＳ Ｐ明朝" w:hAnsi="ＭＳ Ｐ明朝"/>
                <w:color w:val="0070C0"/>
                <w:sz w:val="20"/>
                <w:szCs w:val="18"/>
              </w:rPr>
            </w:pPr>
          </w:p>
        </w:tc>
        <w:tc>
          <w:tcPr>
            <w:tcW w:w="1369" w:type="dxa"/>
            <w:tcBorders>
              <w:top w:val="single" w:sz="4" w:space="0" w:color="auto"/>
              <w:left w:val="single" w:sz="4" w:space="0" w:color="auto"/>
              <w:bottom w:val="single" w:sz="4" w:space="0" w:color="auto"/>
              <w:right w:val="single" w:sz="4" w:space="0" w:color="auto"/>
            </w:tcBorders>
            <w:vAlign w:val="center"/>
          </w:tcPr>
          <w:p w14:paraId="7BCD225C" w14:textId="77777777" w:rsidR="005A2F8C" w:rsidRDefault="005A2F8C">
            <w:pPr>
              <w:spacing w:line="240" w:lineRule="exact"/>
              <w:jc w:val="left"/>
              <w:rPr>
                <w:rFonts w:ascii="ＭＳ Ｐ明朝" w:eastAsia="ＭＳ Ｐ明朝" w:hAnsi="ＭＳ Ｐ明朝"/>
                <w:color w:val="0070C0"/>
                <w:sz w:val="20"/>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07AC225B" w14:textId="77777777" w:rsidR="005A2F8C" w:rsidRDefault="005A2F8C">
            <w:pPr>
              <w:spacing w:line="240" w:lineRule="exact"/>
              <w:jc w:val="center"/>
              <w:rPr>
                <w:rFonts w:ascii="ＭＳ Ｐ明朝" w:eastAsia="ＭＳ Ｐ明朝" w:hAnsi="ＭＳ Ｐ明朝"/>
                <w:color w:val="0070C0"/>
                <w:sz w:val="20"/>
                <w:szCs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71AEA524" w14:textId="77777777" w:rsidR="005A2F8C" w:rsidRDefault="005A2F8C">
            <w:pPr>
              <w:spacing w:line="240" w:lineRule="exact"/>
              <w:jc w:val="center"/>
              <w:rPr>
                <w:rFonts w:ascii="ＭＳ Ｐ明朝" w:eastAsia="ＭＳ Ｐ明朝" w:hAnsi="ＭＳ Ｐ明朝"/>
                <w:color w:val="0070C0"/>
                <w:sz w:val="20"/>
                <w:szCs w:val="18"/>
              </w:rPr>
            </w:pPr>
          </w:p>
        </w:tc>
        <w:tc>
          <w:tcPr>
            <w:tcW w:w="2488" w:type="dxa"/>
            <w:tcBorders>
              <w:top w:val="single" w:sz="4" w:space="0" w:color="auto"/>
              <w:left w:val="single" w:sz="4" w:space="0" w:color="auto"/>
              <w:bottom w:val="single" w:sz="4" w:space="0" w:color="auto"/>
              <w:right w:val="single" w:sz="4" w:space="0" w:color="auto"/>
            </w:tcBorders>
            <w:vAlign w:val="center"/>
          </w:tcPr>
          <w:p w14:paraId="54025D19" w14:textId="77777777" w:rsidR="005A2F8C" w:rsidRDefault="005A2F8C">
            <w:pPr>
              <w:spacing w:line="240" w:lineRule="exact"/>
              <w:jc w:val="left"/>
              <w:rPr>
                <w:rFonts w:ascii="ＭＳ Ｐ明朝" w:eastAsia="ＭＳ Ｐ明朝" w:hAnsi="ＭＳ Ｐ明朝"/>
                <w:color w:val="0070C0"/>
                <w:sz w:val="20"/>
                <w:szCs w:val="18"/>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79BA6E35" w14:textId="77777777" w:rsidR="005A2F8C" w:rsidRDefault="005A2F8C">
            <w:pPr>
              <w:spacing w:line="240" w:lineRule="exact"/>
              <w:jc w:val="right"/>
              <w:rPr>
                <w:rFonts w:ascii="ＭＳ Ｐ明朝" w:eastAsia="ＭＳ Ｐ明朝" w:hAnsi="ＭＳ Ｐ明朝"/>
                <w:color w:val="0070C0"/>
                <w:sz w:val="20"/>
                <w:szCs w:val="18"/>
              </w:rPr>
            </w:pPr>
          </w:p>
        </w:tc>
      </w:tr>
    </w:tbl>
    <w:p w14:paraId="02A6C723" w14:textId="77777777" w:rsidR="005A2F8C" w:rsidRPr="005A2F8C" w:rsidRDefault="005A2F8C" w:rsidP="005A2F8C">
      <w:pPr>
        <w:pStyle w:val="af2"/>
        <w:ind w:leftChars="0" w:left="720"/>
        <w:rPr>
          <w:rFonts w:ascii="ＭＳ Ｐ明朝" w:eastAsia="ＭＳ Ｐ明朝" w:hAnsi="ＭＳ Ｐ明朝"/>
          <w:szCs w:val="21"/>
        </w:rPr>
      </w:pPr>
    </w:p>
    <w:p w14:paraId="448180C2" w14:textId="267F9A1A" w:rsidR="005A2F8C" w:rsidRPr="005A2F8C" w:rsidRDefault="005A2F8C" w:rsidP="005A2F8C">
      <w:pPr>
        <w:pStyle w:val="af2"/>
        <w:numPr>
          <w:ilvl w:val="0"/>
          <w:numId w:val="5"/>
        </w:numPr>
        <w:ind w:leftChars="0"/>
        <w:rPr>
          <w:rFonts w:ascii="ＭＳ Ｐ明朝" w:eastAsia="ＭＳ Ｐ明朝" w:hAnsi="ＭＳ Ｐ明朝"/>
          <w:szCs w:val="21"/>
        </w:rPr>
      </w:pPr>
      <w:r w:rsidRPr="005A2F8C">
        <w:rPr>
          <w:rFonts w:ascii="ＭＳ ゴシック" w:eastAsia="ＭＳ ゴシック" w:hAnsi="ＭＳ ゴシック" w:hint="eastAsia"/>
          <w:sz w:val="22"/>
          <w:szCs w:val="22"/>
        </w:rPr>
        <w:t>主たる共同研究開発者：</w:t>
      </w:r>
      <w:r w:rsidRPr="005A2F8C">
        <w:rPr>
          <w:rFonts w:ascii="ＭＳ ゴシック" w:eastAsia="ＭＳ ゴシック" w:hAnsi="ＭＳ ゴシック" w:hint="eastAsia"/>
          <w:color w:val="0070C0"/>
          <w:sz w:val="22"/>
          <w:szCs w:val="22"/>
        </w:rPr>
        <w:t>○○</w:t>
      </w:r>
      <w:r w:rsidRPr="005A2F8C">
        <w:rPr>
          <w:rFonts w:ascii="ＭＳ ゴシック" w:eastAsia="ＭＳ ゴシック" w:hAnsi="ＭＳ ゴシック"/>
          <w:color w:val="0070C0"/>
          <w:sz w:val="22"/>
          <w:szCs w:val="22"/>
        </w:rPr>
        <w:t xml:space="preserve"> </w:t>
      </w:r>
      <w:r w:rsidRPr="005A2F8C">
        <w:rPr>
          <w:rFonts w:ascii="ＭＳ ゴシック" w:eastAsia="ＭＳ ゴシック" w:hAnsi="ＭＳ ゴシック" w:hint="eastAsia"/>
          <w:color w:val="0070C0"/>
          <w:sz w:val="22"/>
          <w:szCs w:val="22"/>
        </w:rPr>
        <w:t>○○</w:t>
      </w:r>
    </w:p>
    <w:tbl>
      <w:tblPr>
        <w:tblStyle w:val="a7"/>
        <w:tblpPr w:leftFromText="142" w:rightFromText="142" w:vertAnchor="text" w:horzAnchor="margin" w:tblpXSpec="center" w:tblpY="57"/>
        <w:tblW w:w="0" w:type="auto"/>
        <w:tblLook w:val="04A0" w:firstRow="1" w:lastRow="0" w:firstColumn="1" w:lastColumn="0" w:noHBand="0" w:noVBand="1"/>
      </w:tblPr>
      <w:tblGrid>
        <w:gridCol w:w="580"/>
        <w:gridCol w:w="1318"/>
        <w:gridCol w:w="760"/>
        <w:gridCol w:w="1369"/>
        <w:gridCol w:w="843"/>
        <w:gridCol w:w="836"/>
        <w:gridCol w:w="2488"/>
        <w:gridCol w:w="1015"/>
        <w:gridCol w:w="26"/>
      </w:tblGrid>
      <w:tr w:rsidR="005A2F8C" w14:paraId="22707787" w14:textId="77777777" w:rsidTr="00944E71">
        <w:trPr>
          <w:trHeight w:val="364"/>
        </w:trPr>
        <w:tc>
          <w:tcPr>
            <w:tcW w:w="5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7357B9A"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番号</w:t>
            </w:r>
          </w:p>
        </w:tc>
        <w:tc>
          <w:tcPr>
            <w:tcW w:w="13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9D396B8"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制度名</w:t>
            </w:r>
          </w:p>
        </w:tc>
        <w:tc>
          <w:tcPr>
            <w:tcW w:w="76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549C72A"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受給</w:t>
            </w:r>
          </w:p>
          <w:p w14:paraId="5A6A8A8C"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状況</w:t>
            </w:r>
          </w:p>
        </w:tc>
        <w:tc>
          <w:tcPr>
            <w:tcW w:w="136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451F31A"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研究課題名</w:t>
            </w:r>
          </w:p>
          <w:p w14:paraId="16E808E9"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(代表者氏名)</w:t>
            </w:r>
          </w:p>
        </w:tc>
        <w:tc>
          <w:tcPr>
            <w:tcW w:w="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AA8BAA"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研究</w:t>
            </w:r>
          </w:p>
          <w:p w14:paraId="4FBCDB5D"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期間</w:t>
            </w:r>
          </w:p>
        </w:tc>
        <w:tc>
          <w:tcPr>
            <w:tcW w:w="83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385A20"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役割</w:t>
            </w:r>
          </w:p>
          <w:p w14:paraId="5BE64135"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(代表/</w:t>
            </w:r>
          </w:p>
          <w:p w14:paraId="2B608850"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分担)</w:t>
            </w:r>
          </w:p>
        </w:tc>
        <w:tc>
          <w:tcPr>
            <w:tcW w:w="248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5A3AC8"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(1)本人受給研究費</w:t>
            </w:r>
          </w:p>
          <w:p w14:paraId="6D8DDCB3"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(期間全体)</w:t>
            </w:r>
          </w:p>
          <w:p w14:paraId="4514B31C" w14:textId="79BB3ADD"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w:t>
            </w:r>
            <w:r w:rsidR="003232BD">
              <w:rPr>
                <w:rFonts w:ascii="ＭＳ ゴシック" w:eastAsia="ＭＳ ゴシック" w:hAnsi="ＭＳ ゴシック" w:hint="eastAsia"/>
                <w:b/>
                <w:sz w:val="18"/>
                <w:szCs w:val="22"/>
              </w:rPr>
              <w:t xml:space="preserve">　</w:t>
            </w:r>
            <w:r>
              <w:rPr>
                <w:rFonts w:ascii="ＭＳ ゴシック" w:eastAsia="ＭＳ ゴシック" w:hAnsi="ＭＳ ゴシック" w:hint="eastAsia"/>
                <w:b/>
                <w:sz w:val="18"/>
                <w:szCs w:val="22"/>
              </w:rPr>
              <w:t>〃 (2022年度 予定)</w:t>
            </w:r>
          </w:p>
          <w:p w14:paraId="462814CF" w14:textId="70753984" w:rsidR="005A2F8C" w:rsidRDefault="003232BD"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 xml:space="preserve">(3) </w:t>
            </w:r>
            <w:r w:rsidR="005A2F8C">
              <w:rPr>
                <w:rFonts w:ascii="ＭＳ ゴシック" w:eastAsia="ＭＳ ゴシック" w:hAnsi="ＭＳ ゴシック" w:hint="eastAsia"/>
                <w:b/>
                <w:sz w:val="18"/>
                <w:szCs w:val="22"/>
              </w:rPr>
              <w:t xml:space="preserve"> 〃 (2021年度 実績)</w:t>
            </w:r>
          </w:p>
        </w:tc>
        <w:tc>
          <w:tcPr>
            <w:tcW w:w="104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AB328A9"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2022年度</w:t>
            </w:r>
          </w:p>
          <w:p w14:paraId="162B9E9C" w14:textId="77777777" w:rsidR="005A2F8C" w:rsidRDefault="005A2F8C" w:rsidP="00944E71">
            <w:pPr>
              <w:spacing w:line="240" w:lineRule="exact"/>
              <w:jc w:val="center"/>
              <w:rPr>
                <w:rFonts w:ascii="ＭＳ ゴシック" w:eastAsia="ＭＳ ゴシック" w:hAnsi="ＭＳ ゴシック"/>
                <w:b/>
                <w:sz w:val="18"/>
                <w:szCs w:val="22"/>
              </w:rPr>
            </w:pPr>
            <w:r>
              <w:rPr>
                <w:rFonts w:ascii="ＭＳ ゴシック" w:eastAsia="ＭＳ ゴシック" w:hAnsi="ＭＳ ゴシック" w:hint="eastAsia"/>
                <w:b/>
                <w:sz w:val="18"/>
                <w:szCs w:val="22"/>
              </w:rPr>
              <w:t>ｴﾌｫｰﾄ(%)</w:t>
            </w:r>
          </w:p>
        </w:tc>
      </w:tr>
      <w:tr w:rsidR="005A2F8C" w14:paraId="37472E97" w14:textId="77777777" w:rsidTr="00944E71">
        <w:trPr>
          <w:gridAfter w:val="1"/>
          <w:wAfter w:w="26" w:type="dxa"/>
          <w:trHeight w:val="349"/>
        </w:trPr>
        <w:tc>
          <w:tcPr>
            <w:tcW w:w="580" w:type="dxa"/>
            <w:tcBorders>
              <w:top w:val="single" w:sz="4" w:space="0" w:color="auto"/>
              <w:left w:val="single" w:sz="4" w:space="0" w:color="auto"/>
              <w:bottom w:val="single" w:sz="4" w:space="0" w:color="auto"/>
              <w:right w:val="single" w:sz="4" w:space="0" w:color="auto"/>
            </w:tcBorders>
            <w:vAlign w:val="center"/>
            <w:hideMark/>
          </w:tcPr>
          <w:p w14:paraId="1BE32294"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w:t>
            </w:r>
          </w:p>
        </w:tc>
        <w:tc>
          <w:tcPr>
            <w:tcW w:w="1318" w:type="dxa"/>
            <w:tcBorders>
              <w:top w:val="single" w:sz="4" w:space="0" w:color="auto"/>
              <w:left w:val="single" w:sz="4" w:space="0" w:color="auto"/>
              <w:bottom w:val="single" w:sz="4" w:space="0" w:color="auto"/>
              <w:right w:val="single" w:sz="4" w:space="0" w:color="auto"/>
            </w:tcBorders>
            <w:vAlign w:val="center"/>
            <w:hideMark/>
          </w:tcPr>
          <w:p w14:paraId="73B251A4"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科学研究費</w:t>
            </w:r>
          </w:p>
          <w:p w14:paraId="1AF30488"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補助金</w:t>
            </w:r>
          </w:p>
          <w:p w14:paraId="780183EF"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基礎研究(S)</w:t>
            </w:r>
          </w:p>
        </w:tc>
        <w:tc>
          <w:tcPr>
            <w:tcW w:w="760" w:type="dxa"/>
            <w:tcBorders>
              <w:top w:val="single" w:sz="4" w:space="0" w:color="auto"/>
              <w:left w:val="single" w:sz="4" w:space="0" w:color="auto"/>
              <w:bottom w:val="single" w:sz="4" w:space="0" w:color="auto"/>
              <w:right w:val="single" w:sz="4" w:space="0" w:color="auto"/>
            </w:tcBorders>
            <w:vAlign w:val="center"/>
            <w:hideMark/>
          </w:tcPr>
          <w:p w14:paraId="6D2F604E"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受給</w:t>
            </w:r>
          </w:p>
        </w:tc>
        <w:tc>
          <w:tcPr>
            <w:tcW w:w="1369" w:type="dxa"/>
            <w:tcBorders>
              <w:top w:val="single" w:sz="4" w:space="0" w:color="auto"/>
              <w:left w:val="single" w:sz="4" w:space="0" w:color="auto"/>
              <w:bottom w:val="single" w:sz="4" w:space="0" w:color="auto"/>
              <w:right w:val="single" w:sz="4" w:space="0" w:color="auto"/>
            </w:tcBorders>
            <w:vAlign w:val="center"/>
            <w:hideMark/>
          </w:tcPr>
          <w:p w14:paraId="4D8E9389" w14:textId="77777777" w:rsidR="005A2F8C" w:rsidRDefault="005A2F8C" w:rsidP="00944E71">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○○の創成</w:t>
            </w:r>
          </w:p>
          <w:p w14:paraId="71BECAB4" w14:textId="77777777" w:rsidR="005A2F8C" w:rsidRDefault="005A2F8C" w:rsidP="00944E71">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（〇〇〇）</w:t>
            </w:r>
          </w:p>
        </w:tc>
        <w:tc>
          <w:tcPr>
            <w:tcW w:w="843" w:type="dxa"/>
            <w:tcBorders>
              <w:top w:val="single" w:sz="4" w:space="0" w:color="auto"/>
              <w:left w:val="single" w:sz="4" w:space="0" w:color="auto"/>
              <w:bottom w:val="single" w:sz="4" w:space="0" w:color="auto"/>
              <w:right w:val="single" w:sz="4" w:space="0" w:color="auto"/>
            </w:tcBorders>
            <w:vAlign w:val="center"/>
            <w:hideMark/>
          </w:tcPr>
          <w:p w14:paraId="3F7356B9"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2021.4</w:t>
            </w:r>
          </w:p>
          <w:p w14:paraId="46D2D072"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w:t>
            </w:r>
          </w:p>
          <w:p w14:paraId="20938C11" w14:textId="7CF08B20"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202</w:t>
            </w:r>
            <w:r w:rsidR="003232BD">
              <w:rPr>
                <w:rFonts w:ascii="ＭＳ Ｐ明朝" w:eastAsia="ＭＳ Ｐ明朝" w:hAnsi="ＭＳ Ｐ明朝" w:hint="eastAsia"/>
                <w:color w:val="0070C0"/>
                <w:sz w:val="20"/>
                <w:szCs w:val="18"/>
              </w:rPr>
              <w:t>3</w:t>
            </w:r>
            <w:r>
              <w:rPr>
                <w:rFonts w:ascii="ＭＳ Ｐ明朝" w:eastAsia="ＭＳ Ｐ明朝" w:hAnsi="ＭＳ Ｐ明朝" w:hint="eastAsia"/>
                <w:color w:val="0070C0"/>
                <w:sz w:val="20"/>
                <w:szCs w:val="18"/>
              </w:rPr>
              <w:t>.3</w:t>
            </w:r>
          </w:p>
        </w:tc>
        <w:tc>
          <w:tcPr>
            <w:tcW w:w="836" w:type="dxa"/>
            <w:tcBorders>
              <w:top w:val="single" w:sz="4" w:space="0" w:color="auto"/>
              <w:left w:val="single" w:sz="4" w:space="0" w:color="auto"/>
              <w:bottom w:val="single" w:sz="4" w:space="0" w:color="auto"/>
              <w:right w:val="single" w:sz="4" w:space="0" w:color="auto"/>
            </w:tcBorders>
            <w:vAlign w:val="center"/>
            <w:hideMark/>
          </w:tcPr>
          <w:p w14:paraId="57713C2B"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代表</w:t>
            </w:r>
          </w:p>
        </w:tc>
        <w:tc>
          <w:tcPr>
            <w:tcW w:w="2488" w:type="dxa"/>
            <w:tcBorders>
              <w:top w:val="single" w:sz="4" w:space="0" w:color="auto"/>
              <w:left w:val="single" w:sz="4" w:space="0" w:color="auto"/>
              <w:bottom w:val="single" w:sz="4" w:space="0" w:color="auto"/>
              <w:right w:val="single" w:sz="4" w:space="0" w:color="auto"/>
            </w:tcBorders>
            <w:vAlign w:val="center"/>
            <w:hideMark/>
          </w:tcPr>
          <w:p w14:paraId="2E1E2F37" w14:textId="2F295EE6" w:rsidR="005A2F8C" w:rsidRDefault="005A2F8C" w:rsidP="00944E71">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 xml:space="preserve">(1)　 </w:t>
            </w:r>
            <w:r w:rsidR="003232BD">
              <w:rPr>
                <w:rFonts w:ascii="ＭＳ Ｐ明朝" w:eastAsia="ＭＳ Ｐ明朝" w:hAnsi="ＭＳ Ｐ明朝" w:hint="eastAsia"/>
                <w:color w:val="0070C0"/>
                <w:sz w:val="20"/>
                <w:szCs w:val="18"/>
              </w:rPr>
              <w:t>4</w:t>
            </w:r>
            <w:r>
              <w:rPr>
                <w:rFonts w:ascii="ＭＳ Ｐ明朝" w:eastAsia="ＭＳ Ｐ明朝" w:hAnsi="ＭＳ Ｐ明朝" w:hint="eastAsia"/>
                <w:color w:val="0070C0"/>
                <w:sz w:val="20"/>
                <w:szCs w:val="18"/>
              </w:rPr>
              <w:t>0,000　千円</w:t>
            </w:r>
          </w:p>
          <w:p w14:paraId="5706128B" w14:textId="77777777" w:rsidR="005A2F8C" w:rsidRDefault="005A2F8C" w:rsidP="00944E71">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　 20,000　千円</w:t>
            </w:r>
          </w:p>
          <w:p w14:paraId="32D9312F" w14:textId="0EB9B4D0" w:rsidR="005A2F8C" w:rsidRDefault="005A2F8C" w:rsidP="00944E71">
            <w:pPr>
              <w:spacing w:line="240" w:lineRule="exact"/>
              <w:jc w:val="lef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(3)　 20,000　千円</w:t>
            </w:r>
            <w:r w:rsidR="003232BD">
              <w:rPr>
                <w:rFonts w:ascii="ＭＳ Ｐ明朝" w:eastAsia="ＭＳ Ｐ明朝" w:hAnsi="ＭＳ Ｐ明朝" w:hint="eastAsia"/>
                <w:color w:val="0070C0"/>
                <w:sz w:val="20"/>
                <w:szCs w:val="18"/>
              </w:rPr>
              <w:t xml:space="preserve"> </w:t>
            </w:r>
          </w:p>
        </w:tc>
        <w:tc>
          <w:tcPr>
            <w:tcW w:w="1015" w:type="dxa"/>
            <w:tcBorders>
              <w:top w:val="single" w:sz="4" w:space="0" w:color="auto"/>
              <w:left w:val="single" w:sz="4" w:space="0" w:color="auto"/>
              <w:bottom w:val="single" w:sz="4" w:space="0" w:color="auto"/>
              <w:right w:val="single" w:sz="4" w:space="0" w:color="auto"/>
            </w:tcBorders>
            <w:vAlign w:val="center"/>
            <w:hideMark/>
          </w:tcPr>
          <w:p w14:paraId="5140A001" w14:textId="77777777" w:rsidR="005A2F8C" w:rsidRDefault="005A2F8C" w:rsidP="00944E71">
            <w:pPr>
              <w:spacing w:line="240" w:lineRule="exact"/>
              <w:jc w:val="right"/>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10</w:t>
            </w:r>
          </w:p>
        </w:tc>
      </w:tr>
      <w:tr w:rsidR="005A2F8C" w14:paraId="6FAE20B6" w14:textId="77777777" w:rsidTr="00944E71">
        <w:trPr>
          <w:trHeight w:val="349"/>
        </w:trPr>
        <w:tc>
          <w:tcPr>
            <w:tcW w:w="580" w:type="dxa"/>
            <w:tcBorders>
              <w:top w:val="single" w:sz="4" w:space="0" w:color="auto"/>
              <w:left w:val="single" w:sz="4" w:space="0" w:color="auto"/>
              <w:bottom w:val="single" w:sz="4" w:space="0" w:color="auto"/>
              <w:right w:val="single" w:sz="4" w:space="0" w:color="auto"/>
            </w:tcBorders>
            <w:vAlign w:val="center"/>
            <w:hideMark/>
          </w:tcPr>
          <w:p w14:paraId="40D323BB"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2</w:t>
            </w:r>
          </w:p>
        </w:tc>
        <w:tc>
          <w:tcPr>
            <w:tcW w:w="1318" w:type="dxa"/>
            <w:tcBorders>
              <w:top w:val="single" w:sz="4" w:space="0" w:color="auto"/>
              <w:left w:val="single" w:sz="4" w:space="0" w:color="auto"/>
              <w:bottom w:val="single" w:sz="4" w:space="0" w:color="auto"/>
              <w:right w:val="single" w:sz="4" w:space="0" w:color="auto"/>
            </w:tcBorders>
            <w:vAlign w:val="center"/>
          </w:tcPr>
          <w:p w14:paraId="7F0EA4B5"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6FD1A38B"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1369" w:type="dxa"/>
            <w:tcBorders>
              <w:top w:val="single" w:sz="4" w:space="0" w:color="auto"/>
              <w:left w:val="single" w:sz="4" w:space="0" w:color="auto"/>
              <w:bottom w:val="single" w:sz="4" w:space="0" w:color="auto"/>
              <w:right w:val="single" w:sz="4" w:space="0" w:color="auto"/>
            </w:tcBorders>
            <w:vAlign w:val="center"/>
          </w:tcPr>
          <w:p w14:paraId="587C0BFF" w14:textId="77777777" w:rsidR="005A2F8C" w:rsidRDefault="005A2F8C" w:rsidP="00944E71">
            <w:pPr>
              <w:spacing w:line="240" w:lineRule="exact"/>
              <w:jc w:val="left"/>
              <w:rPr>
                <w:rFonts w:ascii="ＭＳ Ｐ明朝" w:eastAsia="ＭＳ Ｐ明朝" w:hAnsi="ＭＳ Ｐ明朝"/>
                <w:color w:val="0070C0"/>
                <w:sz w:val="20"/>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29E52342"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56866AD9"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2488" w:type="dxa"/>
            <w:tcBorders>
              <w:top w:val="single" w:sz="4" w:space="0" w:color="auto"/>
              <w:left w:val="single" w:sz="4" w:space="0" w:color="auto"/>
              <w:bottom w:val="single" w:sz="4" w:space="0" w:color="auto"/>
              <w:right w:val="single" w:sz="4" w:space="0" w:color="auto"/>
            </w:tcBorders>
            <w:vAlign w:val="center"/>
          </w:tcPr>
          <w:p w14:paraId="7DBDF8CB" w14:textId="77777777" w:rsidR="005A2F8C" w:rsidRDefault="005A2F8C" w:rsidP="00944E71">
            <w:pPr>
              <w:spacing w:line="240" w:lineRule="exact"/>
              <w:jc w:val="left"/>
              <w:rPr>
                <w:rFonts w:ascii="ＭＳ Ｐ明朝" w:eastAsia="ＭＳ Ｐ明朝" w:hAnsi="ＭＳ Ｐ明朝"/>
                <w:color w:val="0070C0"/>
                <w:sz w:val="20"/>
                <w:szCs w:val="18"/>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7BFE8E83" w14:textId="77777777" w:rsidR="005A2F8C" w:rsidRDefault="005A2F8C" w:rsidP="00944E71">
            <w:pPr>
              <w:spacing w:line="240" w:lineRule="exact"/>
              <w:jc w:val="right"/>
              <w:rPr>
                <w:rFonts w:ascii="ＭＳ Ｐ明朝" w:eastAsia="ＭＳ Ｐ明朝" w:hAnsi="ＭＳ Ｐ明朝"/>
                <w:color w:val="0070C0"/>
                <w:sz w:val="20"/>
                <w:szCs w:val="18"/>
              </w:rPr>
            </w:pPr>
          </w:p>
        </w:tc>
      </w:tr>
      <w:tr w:rsidR="005A2F8C" w14:paraId="5743AB17" w14:textId="77777777" w:rsidTr="00944E71">
        <w:trPr>
          <w:trHeight w:val="349"/>
        </w:trPr>
        <w:tc>
          <w:tcPr>
            <w:tcW w:w="580" w:type="dxa"/>
            <w:tcBorders>
              <w:top w:val="single" w:sz="4" w:space="0" w:color="auto"/>
              <w:left w:val="single" w:sz="4" w:space="0" w:color="auto"/>
              <w:bottom w:val="single" w:sz="4" w:space="0" w:color="auto"/>
              <w:right w:val="single" w:sz="4" w:space="0" w:color="auto"/>
            </w:tcBorders>
            <w:vAlign w:val="center"/>
          </w:tcPr>
          <w:p w14:paraId="0629E054" w14:textId="77777777" w:rsidR="005A2F8C" w:rsidRDefault="005A2F8C" w:rsidP="00944E71">
            <w:pPr>
              <w:spacing w:line="240" w:lineRule="exact"/>
              <w:jc w:val="center"/>
              <w:rPr>
                <w:rFonts w:ascii="ＭＳ Ｐ明朝" w:eastAsia="ＭＳ Ｐ明朝" w:hAnsi="ＭＳ Ｐ明朝"/>
                <w:color w:val="0070C0"/>
                <w:sz w:val="20"/>
                <w:szCs w:val="18"/>
              </w:rPr>
            </w:pPr>
            <w:r>
              <w:rPr>
                <w:rFonts w:ascii="ＭＳ Ｐ明朝" w:eastAsia="ＭＳ Ｐ明朝" w:hAnsi="ＭＳ Ｐ明朝" w:hint="eastAsia"/>
                <w:color w:val="0070C0"/>
                <w:sz w:val="20"/>
                <w:szCs w:val="18"/>
              </w:rPr>
              <w:t>3</w:t>
            </w:r>
          </w:p>
        </w:tc>
        <w:tc>
          <w:tcPr>
            <w:tcW w:w="1318" w:type="dxa"/>
            <w:tcBorders>
              <w:top w:val="single" w:sz="4" w:space="0" w:color="auto"/>
              <w:left w:val="single" w:sz="4" w:space="0" w:color="auto"/>
              <w:bottom w:val="single" w:sz="4" w:space="0" w:color="auto"/>
              <w:right w:val="single" w:sz="4" w:space="0" w:color="auto"/>
            </w:tcBorders>
            <w:vAlign w:val="center"/>
          </w:tcPr>
          <w:p w14:paraId="0F8FB3E3"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760" w:type="dxa"/>
            <w:tcBorders>
              <w:top w:val="single" w:sz="4" w:space="0" w:color="auto"/>
              <w:left w:val="single" w:sz="4" w:space="0" w:color="auto"/>
              <w:bottom w:val="single" w:sz="4" w:space="0" w:color="auto"/>
              <w:right w:val="single" w:sz="4" w:space="0" w:color="auto"/>
            </w:tcBorders>
            <w:vAlign w:val="center"/>
          </w:tcPr>
          <w:p w14:paraId="16F4B5E1"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1369" w:type="dxa"/>
            <w:tcBorders>
              <w:top w:val="single" w:sz="4" w:space="0" w:color="auto"/>
              <w:left w:val="single" w:sz="4" w:space="0" w:color="auto"/>
              <w:bottom w:val="single" w:sz="4" w:space="0" w:color="auto"/>
              <w:right w:val="single" w:sz="4" w:space="0" w:color="auto"/>
            </w:tcBorders>
            <w:vAlign w:val="center"/>
          </w:tcPr>
          <w:p w14:paraId="44F224DF" w14:textId="77777777" w:rsidR="005A2F8C" w:rsidRDefault="005A2F8C" w:rsidP="00944E71">
            <w:pPr>
              <w:spacing w:line="240" w:lineRule="exact"/>
              <w:jc w:val="left"/>
              <w:rPr>
                <w:rFonts w:ascii="ＭＳ Ｐ明朝" w:eastAsia="ＭＳ Ｐ明朝" w:hAnsi="ＭＳ Ｐ明朝"/>
                <w:color w:val="0070C0"/>
                <w:sz w:val="20"/>
                <w:szCs w:val="18"/>
              </w:rPr>
            </w:pPr>
          </w:p>
        </w:tc>
        <w:tc>
          <w:tcPr>
            <w:tcW w:w="843" w:type="dxa"/>
            <w:tcBorders>
              <w:top w:val="single" w:sz="4" w:space="0" w:color="auto"/>
              <w:left w:val="single" w:sz="4" w:space="0" w:color="auto"/>
              <w:bottom w:val="single" w:sz="4" w:space="0" w:color="auto"/>
              <w:right w:val="single" w:sz="4" w:space="0" w:color="auto"/>
            </w:tcBorders>
            <w:vAlign w:val="center"/>
          </w:tcPr>
          <w:p w14:paraId="187D5854"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836" w:type="dxa"/>
            <w:tcBorders>
              <w:top w:val="single" w:sz="4" w:space="0" w:color="auto"/>
              <w:left w:val="single" w:sz="4" w:space="0" w:color="auto"/>
              <w:bottom w:val="single" w:sz="4" w:space="0" w:color="auto"/>
              <w:right w:val="single" w:sz="4" w:space="0" w:color="auto"/>
            </w:tcBorders>
            <w:vAlign w:val="center"/>
          </w:tcPr>
          <w:p w14:paraId="1BB255C6" w14:textId="77777777" w:rsidR="005A2F8C" w:rsidRDefault="005A2F8C" w:rsidP="00944E71">
            <w:pPr>
              <w:spacing w:line="240" w:lineRule="exact"/>
              <w:jc w:val="center"/>
              <w:rPr>
                <w:rFonts w:ascii="ＭＳ Ｐ明朝" w:eastAsia="ＭＳ Ｐ明朝" w:hAnsi="ＭＳ Ｐ明朝"/>
                <w:color w:val="0070C0"/>
                <w:sz w:val="20"/>
                <w:szCs w:val="18"/>
              </w:rPr>
            </w:pPr>
          </w:p>
        </w:tc>
        <w:tc>
          <w:tcPr>
            <w:tcW w:w="2488" w:type="dxa"/>
            <w:tcBorders>
              <w:top w:val="single" w:sz="4" w:space="0" w:color="auto"/>
              <w:left w:val="single" w:sz="4" w:space="0" w:color="auto"/>
              <w:bottom w:val="single" w:sz="4" w:space="0" w:color="auto"/>
              <w:right w:val="single" w:sz="4" w:space="0" w:color="auto"/>
            </w:tcBorders>
            <w:vAlign w:val="center"/>
          </w:tcPr>
          <w:p w14:paraId="23915CCE" w14:textId="77777777" w:rsidR="005A2F8C" w:rsidRDefault="005A2F8C" w:rsidP="00944E71">
            <w:pPr>
              <w:spacing w:line="240" w:lineRule="exact"/>
              <w:jc w:val="left"/>
              <w:rPr>
                <w:rFonts w:ascii="ＭＳ Ｐ明朝" w:eastAsia="ＭＳ Ｐ明朝" w:hAnsi="ＭＳ Ｐ明朝"/>
                <w:color w:val="0070C0"/>
                <w:sz w:val="20"/>
                <w:szCs w:val="18"/>
              </w:rPr>
            </w:pPr>
          </w:p>
        </w:tc>
        <w:tc>
          <w:tcPr>
            <w:tcW w:w="1041" w:type="dxa"/>
            <w:gridSpan w:val="2"/>
            <w:tcBorders>
              <w:top w:val="single" w:sz="4" w:space="0" w:color="auto"/>
              <w:left w:val="single" w:sz="4" w:space="0" w:color="auto"/>
              <w:bottom w:val="single" w:sz="4" w:space="0" w:color="auto"/>
              <w:right w:val="single" w:sz="4" w:space="0" w:color="auto"/>
            </w:tcBorders>
            <w:vAlign w:val="center"/>
          </w:tcPr>
          <w:p w14:paraId="1AA21671" w14:textId="77777777" w:rsidR="005A2F8C" w:rsidRDefault="005A2F8C" w:rsidP="00944E71">
            <w:pPr>
              <w:spacing w:line="240" w:lineRule="exact"/>
              <w:jc w:val="right"/>
              <w:rPr>
                <w:rFonts w:ascii="ＭＳ Ｐ明朝" w:eastAsia="ＭＳ Ｐ明朝" w:hAnsi="ＭＳ Ｐ明朝"/>
                <w:color w:val="0070C0"/>
                <w:sz w:val="20"/>
                <w:szCs w:val="18"/>
              </w:rPr>
            </w:pPr>
          </w:p>
        </w:tc>
      </w:tr>
    </w:tbl>
    <w:p w14:paraId="5A077A7B" w14:textId="77777777" w:rsidR="005A2F8C" w:rsidRPr="005A2F8C" w:rsidRDefault="005A2F8C" w:rsidP="005A2F8C">
      <w:pPr>
        <w:pStyle w:val="af2"/>
        <w:ind w:leftChars="0" w:left="720"/>
        <w:rPr>
          <w:rFonts w:ascii="ＭＳ Ｐ明朝" w:eastAsia="ＭＳ Ｐ明朝" w:hAnsi="ＭＳ Ｐ明朝"/>
          <w:szCs w:val="21"/>
        </w:rPr>
      </w:pPr>
    </w:p>
    <w:p w14:paraId="1A44D66D" w14:textId="472CBCBE" w:rsidR="00BF71CC" w:rsidRDefault="00BF71CC">
      <w:pPr>
        <w:widowControl/>
        <w:jc w:val="left"/>
        <w:rPr>
          <w:rFonts w:ascii="ＭＳ Ｐ明朝" w:eastAsia="ＭＳ Ｐ明朝" w:hAnsi="ＭＳ Ｐ明朝"/>
          <w:szCs w:val="21"/>
        </w:rPr>
      </w:pPr>
      <w:r>
        <w:rPr>
          <w:rFonts w:ascii="ＭＳ Ｐ明朝" w:eastAsia="ＭＳ Ｐ明朝" w:hAnsi="ＭＳ Ｐ明朝"/>
          <w:szCs w:val="21"/>
        </w:rPr>
        <w:br w:type="page"/>
      </w:r>
    </w:p>
    <w:p w14:paraId="0298A101" w14:textId="1541E264" w:rsidR="00116164" w:rsidRPr="00A51E45" w:rsidRDefault="00475AFF" w:rsidP="00116164">
      <w:pPr>
        <w:shd w:val="pct10" w:color="auto" w:fill="auto"/>
        <w:rPr>
          <w:rFonts w:ascii="ＭＳ 明朝" w:hAnsi="ＭＳ 明朝"/>
          <w:bCs/>
          <w:kern w:val="0"/>
          <w:sz w:val="20"/>
          <w:szCs w:val="18"/>
        </w:rPr>
      </w:pPr>
      <w:r>
        <w:rPr>
          <w:rFonts w:ascii="ＭＳ Ｐゴシック" w:eastAsia="ＭＳ Ｐゴシック" w:hAnsi="ＭＳ Ｐゴシック" w:hint="eastAsia"/>
          <w:b/>
          <w:sz w:val="24"/>
          <w:szCs w:val="22"/>
        </w:rPr>
        <w:lastRenderedPageBreak/>
        <w:t>1</w:t>
      </w:r>
      <w:r w:rsidR="006571B9">
        <w:rPr>
          <w:rFonts w:ascii="ＭＳ Ｐゴシック" w:eastAsia="ＭＳ Ｐゴシック" w:hAnsi="ＭＳ Ｐゴシック" w:hint="eastAsia"/>
          <w:b/>
          <w:sz w:val="24"/>
          <w:szCs w:val="22"/>
        </w:rPr>
        <w:t>3</w:t>
      </w:r>
      <w:r w:rsidR="00116164" w:rsidRPr="00013356">
        <w:rPr>
          <w:rFonts w:ascii="ＭＳ Ｐゴシック" w:eastAsia="ＭＳ Ｐゴシック" w:hAnsi="ＭＳ Ｐゴシック" w:hint="eastAsia"/>
          <w:b/>
          <w:sz w:val="24"/>
          <w:szCs w:val="22"/>
        </w:rPr>
        <w:t>．利益相反</w:t>
      </w:r>
      <w:r w:rsidR="00116164">
        <w:rPr>
          <w:rFonts w:ascii="ＭＳ Ｐゴシック" w:eastAsia="ＭＳ Ｐゴシック" w:hAnsi="ＭＳ Ｐゴシック" w:hint="eastAsia"/>
          <w:b/>
          <w:sz w:val="24"/>
          <w:szCs w:val="22"/>
        </w:rPr>
        <w:t>マネジメント</w:t>
      </w:r>
      <w:r w:rsidR="00116164" w:rsidRPr="00013356">
        <w:rPr>
          <w:rFonts w:ascii="ＭＳ Ｐゴシック" w:eastAsia="ＭＳ Ｐゴシック" w:hAnsi="ＭＳ Ｐゴシック" w:hint="eastAsia"/>
          <w:b/>
          <w:sz w:val="24"/>
          <w:szCs w:val="22"/>
        </w:rPr>
        <w:t>に関する検討</w:t>
      </w:r>
    </w:p>
    <w:p w14:paraId="34654335" w14:textId="77777777" w:rsidR="00116164" w:rsidRPr="005935B4" w:rsidRDefault="00116164" w:rsidP="00116164">
      <w:pPr>
        <w:rPr>
          <w:rFonts w:ascii="ＭＳ Ｐ明朝" w:eastAsia="ＭＳ Ｐ明朝" w:hAnsi="ＭＳ Ｐ明朝"/>
          <w:szCs w:val="22"/>
        </w:rPr>
      </w:pPr>
      <w:r w:rsidRPr="005935B4">
        <w:rPr>
          <w:rFonts w:ascii="ＭＳ Ｐ明朝" w:eastAsia="ＭＳ Ｐ明朝" w:hAnsi="ＭＳ Ｐ明朝"/>
          <w:noProof/>
          <w:szCs w:val="22"/>
        </w:rPr>
        <mc:AlternateContent>
          <mc:Choice Requires="wps">
            <w:drawing>
              <wp:anchor distT="0" distB="0" distL="114300" distR="114300" simplePos="0" relativeHeight="251969024" behindDoc="0" locked="0" layoutInCell="1" allowOverlap="1" wp14:anchorId="7A4B5A49" wp14:editId="37D38966">
                <wp:simplePos x="0" y="0"/>
                <wp:positionH relativeFrom="column">
                  <wp:posOffset>342900</wp:posOffset>
                </wp:positionH>
                <wp:positionV relativeFrom="paragraph">
                  <wp:posOffset>38735</wp:posOffset>
                </wp:positionV>
                <wp:extent cx="5848350" cy="2282343"/>
                <wp:effectExtent l="0" t="0" r="19050" b="22860"/>
                <wp:wrapNone/>
                <wp:docPr id="4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8350" cy="2282343"/>
                        </a:xfrm>
                        <a:prstGeom prst="rect">
                          <a:avLst/>
                        </a:prstGeom>
                        <a:solidFill>
                          <a:sysClr val="window" lastClr="FFFFFF"/>
                        </a:solidFill>
                        <a:ln w="6350">
                          <a:solidFill>
                            <a:prstClr val="black"/>
                          </a:solidFill>
                        </a:ln>
                      </wps:spPr>
                      <wps:txbx>
                        <w:txbxContent>
                          <w:p w14:paraId="5DBD009F"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sidRPr="00013356">
                              <w:rPr>
                                <w:rFonts w:ascii="ＭＳ Ｐゴシック" w:eastAsia="ＭＳ Ｐゴシック" w:hAnsi="ＭＳ Ｐゴシック" w:hint="eastAsia"/>
                                <w:color w:val="2E74B5"/>
                                <w:szCs w:val="21"/>
                              </w:rPr>
                              <w:t>※研究代表者が類似事業の</w:t>
                            </w:r>
                            <w:r>
                              <w:rPr>
                                <w:rFonts w:ascii="ＭＳ Ｐゴシック" w:eastAsia="ＭＳ Ｐゴシック" w:hAnsi="ＭＳ Ｐゴシック" w:hint="eastAsia"/>
                                <w:color w:val="2E74B5"/>
                                <w:szCs w:val="21"/>
                              </w:rPr>
                              <w:t>スタートアップ</w:t>
                            </w:r>
                            <w:r w:rsidRPr="00013356">
                              <w:rPr>
                                <w:rFonts w:ascii="ＭＳ Ｐゴシック" w:eastAsia="ＭＳ Ｐゴシック" w:hAnsi="ＭＳ Ｐゴシック" w:hint="eastAsia"/>
                                <w:color w:val="2E74B5"/>
                                <w:szCs w:val="21"/>
                              </w:rPr>
                              <w:t>企業の経営に関与している</w:t>
                            </w:r>
                            <w:r>
                              <w:rPr>
                                <w:rFonts w:ascii="ＭＳ Ｐゴシック" w:eastAsia="ＭＳ Ｐゴシック" w:hAnsi="ＭＳ Ｐゴシック" w:hint="eastAsia"/>
                                <w:color w:val="2E74B5"/>
                                <w:szCs w:val="21"/>
                              </w:rPr>
                              <w:t>場合や、研究開発参加</w:t>
                            </w:r>
                            <w:r w:rsidRPr="00013356">
                              <w:rPr>
                                <w:rFonts w:ascii="ＭＳ Ｐゴシック" w:eastAsia="ＭＳ Ｐゴシック" w:hAnsi="ＭＳ Ｐゴシック" w:hint="eastAsia"/>
                                <w:color w:val="2E74B5"/>
                                <w:szCs w:val="21"/>
                              </w:rPr>
                              <w:t>者が</w:t>
                            </w:r>
                            <w:r>
                              <w:rPr>
                                <w:rFonts w:ascii="ＭＳ Ｐゴシック" w:eastAsia="ＭＳ Ｐゴシック" w:hAnsi="ＭＳ Ｐゴシック" w:hint="eastAsia"/>
                                <w:color w:val="2E74B5"/>
                                <w:szCs w:val="21"/>
                              </w:rPr>
                              <w:t>類似の既存事業に関与している場合などの状況を記載ください（過去に関与していた場合も含めて明記ください）。</w:t>
                            </w:r>
                          </w:p>
                          <w:p w14:paraId="36CDC07C"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例）</w:t>
                            </w:r>
                          </w:p>
                          <w:p w14:paraId="0E5E1E08"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・研究代表者が大学発スタートアップＡ社の取締役を兼業している</w:t>
                            </w:r>
                          </w:p>
                          <w:p w14:paraId="4BB2C93C"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・経営者候補が、スタートアップＢ社の取締役である</w:t>
                            </w:r>
                          </w:p>
                          <w:p w14:paraId="24DEE2B5" w14:textId="77777777" w:rsidR="00591A21" w:rsidRDefault="00591A21" w:rsidP="00116164">
                            <w:pPr>
                              <w:ind w:left="210" w:hangingChars="100" w:hanging="210"/>
                              <w:jc w:val="left"/>
                              <w:rPr>
                                <w:rFonts w:ascii="ＭＳ Ｐゴシック" w:eastAsia="ＭＳ Ｐゴシック" w:hAnsi="ＭＳ Ｐゴシック"/>
                                <w:color w:val="2E74B5"/>
                                <w:szCs w:val="21"/>
                              </w:rPr>
                            </w:pPr>
                          </w:p>
                          <w:p w14:paraId="15AC006A" w14:textId="77777777" w:rsidR="00591A21" w:rsidRPr="00BE1CD6"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※上記状況について、</w:t>
                            </w:r>
                            <w:r w:rsidRPr="00013356">
                              <w:rPr>
                                <w:rFonts w:ascii="ＭＳ Ｐゴシック" w:eastAsia="ＭＳ Ｐゴシック" w:hAnsi="ＭＳ Ｐゴシック" w:hint="eastAsia"/>
                                <w:color w:val="2E74B5"/>
                                <w:szCs w:val="21"/>
                              </w:rPr>
                              <w:t>利益相反の関係が想定される場合は、当該関係</w:t>
                            </w:r>
                            <w:r>
                              <w:rPr>
                                <w:rFonts w:ascii="ＭＳ Ｐゴシック" w:eastAsia="ＭＳ Ｐゴシック" w:hAnsi="ＭＳ Ｐゴシック" w:hint="eastAsia"/>
                                <w:color w:val="2E74B5"/>
                                <w:szCs w:val="21"/>
                              </w:rPr>
                              <w:t>を具体的に</w:t>
                            </w:r>
                            <w:r w:rsidRPr="00013356">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し、実施する利益相反マネジメントを説明ください。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B5A49" id="_x0000_s1043" type="#_x0000_t202" style="position:absolute;left:0;text-align:left;margin-left:27pt;margin-top:3.05pt;width:460.5pt;height:179.7pt;z-index:25196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9mfgIAAOYEAAAOAAAAZHJzL2Uyb0RvYy54bWysVM1uGjEQvlfqO1i+l+U3oShLRImoKqEk&#10;UlLlbLxeWMXrcW3DLj0GKepD9BWqnvs8+yIdexdCQ09VORiP5/+b+fbisswl2QhjM1Ax7bTalAjF&#10;IcnUMqaf72fvhpRYx1TCJCgR062w9HL89s1FoUeiCyuQiTAEgyg7KnRMV87pURRZvhI5sy3QQqEy&#10;BZMzh6JZRolhBUbPZdRtt8+iAkyiDXBhLb5e1Uo6DvHTVHB3k6ZWOCJjirW5cJpwLvwZjS/YaGmY&#10;XmW8KYP9QxU5yxQmPYS6Yo6RtclOQuUZN2AhdS0OeQRpmnEResBuOu1X3dytmBahFwTH6gNM9v+F&#10;5debW0OyJKb9HiWK5TijavdcPf2onn5Vu2+k2n2vdrvq6SfKpOPxKrQdodudRkdXfoAS5x56t3oO&#10;/NGiSXRkUztYtPb4lKnJ/T92TtARR7I9jEGUjnB8HAz7w94AVRx13e6w28PafNQXd22s+yggJ/4S&#10;U4NzDiWwzdy62nRv4rNZkFkyy6QMwtZOpSEbhiuBm5RAQYlk1uFjTGfh12T7w00qUsT0zBd2EtLn&#10;OsRcSMYfTyNg9VI10NRoeJBcuSgD/J3zPbYLSLYIrYF6Wa3mswzjz7HEW2ZwOxEZZJy7wSOVgEVB&#10;c6NkBebr3969PS4NaikpcNtjar+smRHY+SeF6/S+0+97egShPzjvomCONYtjjVrnU0D0OshtzcPV&#10;2zu5v6YG8gck5sRnRRVTHHPH1O2vU1dzEInNxWQSjJAQmrm5utN8v1Ee1/vygRndDNrhjlzDnhds&#10;9Greta0fj4LJ2kGahWXwQNeoNvgjmcI6NcT3bD2Wg9XL52n8GwAA//8DAFBLAwQUAAYACAAAACEA&#10;z99bIt4AAAAIAQAADwAAAGRycy9kb3ducmV2LnhtbEyPwU7DMBBE70j8g7VI3KhTigMNcapSCQEn&#10;REFC3Jx4m0SJ11HspuHvWU5wHM1o5k2+mV0vJhxD60nDcpGAQKq8banW8PH+eHUHIkRD1vSeUMM3&#10;BtgU52e5yaw/0RtO+1gLLqGQGQ1NjEMmZagadCYs/IDE3sGPzkSWYy3taE5c7np5nSSpdKYlXmjM&#10;gLsGq25/dBq2ry/lc6hWh8l2O3z6fBi69ZfS+vJi3t6DiDjHvzD84jM6FMxU+iPZIHoN6oavRA3p&#10;EgTb61vFutSwSpUCWeTy/4HiBwAA//8DAFBLAQItABQABgAIAAAAIQC2gziS/gAAAOEBAAATAAAA&#10;AAAAAAAAAAAAAAAAAABbQ29udGVudF9UeXBlc10ueG1sUEsBAi0AFAAGAAgAAAAhADj9If/WAAAA&#10;lAEAAAsAAAAAAAAAAAAAAAAALwEAAF9yZWxzLy5yZWxzUEsBAi0AFAAGAAgAAAAhAJgKf2Z+AgAA&#10;5gQAAA4AAAAAAAAAAAAAAAAALgIAAGRycy9lMm9Eb2MueG1sUEsBAi0AFAAGAAgAAAAhAM/fWyLe&#10;AAAACAEAAA8AAAAAAAAAAAAAAAAA2AQAAGRycy9kb3ducmV2LnhtbFBLBQYAAAAABAAEAPMAAADj&#10;BQAAAAA=&#10;" fillcolor="window" strokeweight=".5pt">
                <v:path arrowok="t"/>
                <v:textbox>
                  <w:txbxContent>
                    <w:p w14:paraId="5DBD009F"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sidRPr="00013356">
                        <w:rPr>
                          <w:rFonts w:ascii="ＭＳ Ｐゴシック" w:eastAsia="ＭＳ Ｐゴシック" w:hAnsi="ＭＳ Ｐゴシック" w:hint="eastAsia"/>
                          <w:color w:val="2E74B5"/>
                          <w:szCs w:val="21"/>
                        </w:rPr>
                        <w:t>※研究代表者が類似事業の</w:t>
                      </w:r>
                      <w:r>
                        <w:rPr>
                          <w:rFonts w:ascii="ＭＳ Ｐゴシック" w:eastAsia="ＭＳ Ｐゴシック" w:hAnsi="ＭＳ Ｐゴシック" w:hint="eastAsia"/>
                          <w:color w:val="2E74B5"/>
                          <w:szCs w:val="21"/>
                        </w:rPr>
                        <w:t>スタートアップ</w:t>
                      </w:r>
                      <w:r w:rsidRPr="00013356">
                        <w:rPr>
                          <w:rFonts w:ascii="ＭＳ Ｐゴシック" w:eastAsia="ＭＳ Ｐゴシック" w:hAnsi="ＭＳ Ｐゴシック" w:hint="eastAsia"/>
                          <w:color w:val="2E74B5"/>
                          <w:szCs w:val="21"/>
                        </w:rPr>
                        <w:t>企業の経営に関与している</w:t>
                      </w:r>
                      <w:r>
                        <w:rPr>
                          <w:rFonts w:ascii="ＭＳ Ｐゴシック" w:eastAsia="ＭＳ Ｐゴシック" w:hAnsi="ＭＳ Ｐゴシック" w:hint="eastAsia"/>
                          <w:color w:val="2E74B5"/>
                          <w:szCs w:val="21"/>
                        </w:rPr>
                        <w:t>場合や、研究開発参加</w:t>
                      </w:r>
                      <w:r w:rsidRPr="00013356">
                        <w:rPr>
                          <w:rFonts w:ascii="ＭＳ Ｐゴシック" w:eastAsia="ＭＳ Ｐゴシック" w:hAnsi="ＭＳ Ｐゴシック" w:hint="eastAsia"/>
                          <w:color w:val="2E74B5"/>
                          <w:szCs w:val="21"/>
                        </w:rPr>
                        <w:t>者が</w:t>
                      </w:r>
                      <w:r>
                        <w:rPr>
                          <w:rFonts w:ascii="ＭＳ Ｐゴシック" w:eastAsia="ＭＳ Ｐゴシック" w:hAnsi="ＭＳ Ｐゴシック" w:hint="eastAsia"/>
                          <w:color w:val="2E74B5"/>
                          <w:szCs w:val="21"/>
                        </w:rPr>
                        <w:t>類似の既存事業に関与している場合などの状況を記載ください（過去に関与していた場合も含めて明記ください）。</w:t>
                      </w:r>
                    </w:p>
                    <w:p w14:paraId="36CDC07C"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例）</w:t>
                      </w:r>
                    </w:p>
                    <w:p w14:paraId="0E5E1E08"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・研究代表者が大学発スタートアップＡ社の取締役を兼業している</w:t>
                      </w:r>
                    </w:p>
                    <w:p w14:paraId="4BB2C93C" w14:textId="77777777" w:rsidR="00591A21"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・経営者候補が、スタートアップＢ社の取締役である</w:t>
                      </w:r>
                    </w:p>
                    <w:p w14:paraId="24DEE2B5" w14:textId="77777777" w:rsidR="00591A21" w:rsidRDefault="00591A21" w:rsidP="00116164">
                      <w:pPr>
                        <w:ind w:left="210" w:hangingChars="100" w:hanging="210"/>
                        <w:jc w:val="left"/>
                        <w:rPr>
                          <w:rFonts w:ascii="ＭＳ Ｐゴシック" w:eastAsia="ＭＳ Ｐゴシック" w:hAnsi="ＭＳ Ｐゴシック"/>
                          <w:color w:val="2E74B5"/>
                          <w:szCs w:val="21"/>
                        </w:rPr>
                      </w:pPr>
                    </w:p>
                    <w:p w14:paraId="15AC006A" w14:textId="77777777" w:rsidR="00591A21" w:rsidRPr="00BE1CD6" w:rsidRDefault="00591A21" w:rsidP="00116164">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※上記状況について、</w:t>
                      </w:r>
                      <w:r w:rsidRPr="00013356">
                        <w:rPr>
                          <w:rFonts w:ascii="ＭＳ Ｐゴシック" w:eastAsia="ＭＳ Ｐゴシック" w:hAnsi="ＭＳ Ｐゴシック" w:hint="eastAsia"/>
                          <w:color w:val="2E74B5"/>
                          <w:szCs w:val="21"/>
                        </w:rPr>
                        <w:t>利益相反の関係が想定される場合は、当該関係</w:t>
                      </w:r>
                      <w:r>
                        <w:rPr>
                          <w:rFonts w:ascii="ＭＳ Ｐゴシック" w:eastAsia="ＭＳ Ｐゴシック" w:hAnsi="ＭＳ Ｐゴシック" w:hint="eastAsia"/>
                          <w:color w:val="2E74B5"/>
                          <w:szCs w:val="21"/>
                        </w:rPr>
                        <w:t>を具体的に</w:t>
                      </w:r>
                      <w:r w:rsidRPr="00013356">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し、実施する利益相反マネジメントを説明ください。</w:t>
                      </w:r>
                    </w:p>
                  </w:txbxContent>
                </v:textbox>
              </v:shape>
            </w:pict>
          </mc:Fallback>
        </mc:AlternateContent>
      </w:r>
    </w:p>
    <w:p w14:paraId="2BD029AA" w14:textId="77777777" w:rsidR="00116164" w:rsidRPr="005935B4" w:rsidRDefault="00116164" w:rsidP="00116164">
      <w:pPr>
        <w:rPr>
          <w:rFonts w:ascii="ＭＳ Ｐ明朝" w:eastAsia="ＭＳ Ｐ明朝" w:hAnsi="ＭＳ Ｐ明朝"/>
          <w:szCs w:val="22"/>
        </w:rPr>
      </w:pPr>
    </w:p>
    <w:p w14:paraId="6BDB2E54" w14:textId="77777777" w:rsidR="00116164" w:rsidRPr="005935B4" w:rsidRDefault="00116164" w:rsidP="00116164">
      <w:pPr>
        <w:rPr>
          <w:rFonts w:ascii="ＭＳ Ｐ明朝" w:eastAsia="ＭＳ Ｐ明朝" w:hAnsi="ＭＳ Ｐ明朝"/>
          <w:szCs w:val="22"/>
        </w:rPr>
      </w:pPr>
    </w:p>
    <w:p w14:paraId="528D48F9" w14:textId="77777777" w:rsidR="00116164" w:rsidRPr="005935B4" w:rsidRDefault="00116164" w:rsidP="00116164">
      <w:pPr>
        <w:rPr>
          <w:rFonts w:ascii="ＭＳ Ｐ明朝" w:eastAsia="ＭＳ Ｐ明朝" w:hAnsi="ＭＳ Ｐ明朝"/>
          <w:szCs w:val="22"/>
        </w:rPr>
      </w:pPr>
    </w:p>
    <w:p w14:paraId="1135470F" w14:textId="77777777" w:rsidR="00116164" w:rsidRPr="005935B4" w:rsidRDefault="00116164" w:rsidP="00116164">
      <w:pPr>
        <w:rPr>
          <w:rFonts w:ascii="ＭＳ Ｐ明朝" w:eastAsia="ＭＳ Ｐ明朝" w:hAnsi="ＭＳ Ｐ明朝"/>
          <w:szCs w:val="22"/>
        </w:rPr>
      </w:pPr>
    </w:p>
    <w:p w14:paraId="43F3D2AE" w14:textId="77777777" w:rsidR="00116164" w:rsidRPr="005935B4" w:rsidRDefault="00116164" w:rsidP="00116164">
      <w:pPr>
        <w:rPr>
          <w:rFonts w:ascii="ＭＳ Ｐ明朝" w:eastAsia="ＭＳ Ｐ明朝" w:hAnsi="ＭＳ Ｐ明朝"/>
          <w:szCs w:val="22"/>
        </w:rPr>
      </w:pPr>
    </w:p>
    <w:p w14:paraId="67FC8667" w14:textId="7144FEDB" w:rsidR="00116164" w:rsidRDefault="00116164">
      <w:pPr>
        <w:widowControl/>
        <w:jc w:val="left"/>
        <w:rPr>
          <w:rFonts w:ascii="ＭＳ Ｐ明朝" w:eastAsia="ＭＳ Ｐ明朝" w:hAnsi="ＭＳ Ｐ明朝"/>
          <w:szCs w:val="21"/>
        </w:rPr>
      </w:pPr>
      <w:r>
        <w:rPr>
          <w:rFonts w:ascii="ＭＳ Ｐ明朝" w:eastAsia="ＭＳ Ｐ明朝" w:hAnsi="ＭＳ Ｐ明朝"/>
          <w:szCs w:val="21"/>
        </w:rPr>
        <w:br w:type="page"/>
      </w:r>
    </w:p>
    <w:p w14:paraId="471416E1" w14:textId="1407E828" w:rsidR="00475AFF" w:rsidRPr="001B331C" w:rsidRDefault="00305B17" w:rsidP="00475AFF">
      <w:pPr>
        <w:shd w:val="pct10" w:color="auto" w:fill="auto"/>
        <w:rPr>
          <w:rFonts w:ascii="ＭＳ ゴシック" w:eastAsia="ＭＳ ゴシック" w:hAnsi="ＭＳ ゴシック"/>
          <w:b/>
          <w:kern w:val="0"/>
          <w:sz w:val="22"/>
          <w:szCs w:val="22"/>
        </w:rPr>
      </w:pPr>
      <w:r w:rsidRPr="00A05074">
        <w:rPr>
          <w:rFonts w:ascii="ＭＳ Ｐ明朝" w:eastAsia="ＭＳ Ｐ明朝" w:hAnsi="ＭＳ Ｐ明朝"/>
          <w:noProof/>
          <w:sz w:val="20"/>
        </w:rPr>
        <w:lastRenderedPageBreak/>
        <mc:AlternateContent>
          <mc:Choice Requires="wps">
            <w:drawing>
              <wp:anchor distT="0" distB="0" distL="114300" distR="114300" simplePos="0" relativeHeight="251979264" behindDoc="0" locked="0" layoutInCell="1" allowOverlap="1" wp14:anchorId="64B8C258" wp14:editId="6027FE79">
                <wp:simplePos x="0" y="0"/>
                <wp:positionH relativeFrom="margin">
                  <wp:posOffset>733425</wp:posOffset>
                </wp:positionH>
                <wp:positionV relativeFrom="paragraph">
                  <wp:posOffset>-911860</wp:posOffset>
                </wp:positionV>
                <wp:extent cx="5826642" cy="809625"/>
                <wp:effectExtent l="0" t="0" r="22225" b="28575"/>
                <wp:wrapNone/>
                <wp:docPr id="5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6642" cy="809625"/>
                        </a:xfrm>
                        <a:prstGeom prst="rect">
                          <a:avLst/>
                        </a:prstGeom>
                        <a:solidFill>
                          <a:sysClr val="window" lastClr="FFFFFF"/>
                        </a:solidFill>
                        <a:ln w="6350">
                          <a:solidFill>
                            <a:prstClr val="black"/>
                          </a:solidFill>
                        </a:ln>
                      </wps:spPr>
                      <wps:txbx>
                        <w:txbxContent>
                          <w:p w14:paraId="1D910303" w14:textId="2CC87384" w:rsidR="00591A21" w:rsidRDefault="00591A21" w:rsidP="00475AFF">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以下の内容について</w:t>
                            </w:r>
                            <w:r w:rsidRPr="00AA5E81">
                              <w:rPr>
                                <w:rFonts w:ascii="ＭＳ Ｐゴシック" w:eastAsia="ＭＳ Ｐゴシック" w:hAnsi="ＭＳ Ｐゴシック" w:hint="eastAsia"/>
                                <w:color w:val="2E74B5"/>
                                <w:szCs w:val="21"/>
                              </w:rPr>
                              <w:t>パワーポイント１０ページ以内の補足説明資料として</w:t>
                            </w:r>
                            <w:r>
                              <w:rPr>
                                <w:rFonts w:ascii="ＭＳ Ｐゴシック" w:eastAsia="ＭＳ Ｐゴシック" w:hAnsi="ＭＳ Ｐゴシック" w:hint="eastAsia"/>
                                <w:color w:val="2E74B5"/>
                                <w:szCs w:val="21"/>
                              </w:rPr>
                              <w:t>本</w:t>
                            </w:r>
                            <w:r w:rsidRPr="00AA5E81">
                              <w:rPr>
                                <w:rFonts w:ascii="ＭＳ Ｐゴシック" w:eastAsia="ＭＳ Ｐゴシック" w:hAnsi="ＭＳ Ｐゴシック" w:hint="eastAsia"/>
                                <w:color w:val="2E74B5"/>
                                <w:szCs w:val="21"/>
                              </w:rPr>
                              <w:t>申請書と別に提出可。</w:t>
                            </w:r>
                          </w:p>
                          <w:p w14:paraId="5F2D5C82" w14:textId="7CBF93B5" w:rsidR="00591A21" w:rsidRPr="00AA5E81" w:rsidRDefault="00591A21" w:rsidP="00475AFF">
                            <w:pPr>
                              <w:ind w:left="210" w:hangingChars="100" w:hanging="210"/>
                              <w:jc w:val="left"/>
                              <w:rPr>
                                <w:rFonts w:ascii="ＭＳ Ｐゴシック" w:eastAsia="ＭＳ Ｐゴシック" w:hAnsi="ＭＳ Ｐゴシック"/>
                                <w:color w:val="2E74B5"/>
                                <w:szCs w:val="21"/>
                                <w:highlight w:val="yellow"/>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4</w:t>
                            </w:r>
                            <w:r w:rsidRPr="00AA5E81">
                              <w:rPr>
                                <w:rFonts w:ascii="ＭＳ Ｐゴシック" w:eastAsia="ＭＳ Ｐゴシック" w:hAnsi="ＭＳ Ｐゴシック" w:hint="eastAsia"/>
                                <w:color w:val="2E74B5"/>
                                <w:szCs w:val="21"/>
                                <w:highlight w:val="yellow"/>
                              </w:rPr>
                              <w:t>．技術シーズ（研究実績）</w:t>
                            </w:r>
                          </w:p>
                          <w:p w14:paraId="2295C591" w14:textId="0E61F464" w:rsidR="00591A21"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5</w:t>
                            </w:r>
                            <w:r w:rsidRPr="00AA5E81">
                              <w:rPr>
                                <w:rFonts w:ascii="ＭＳ Ｐゴシック" w:eastAsia="ＭＳ Ｐゴシック" w:hAnsi="ＭＳ Ｐゴシック" w:hint="eastAsia"/>
                                <w:color w:val="2E74B5"/>
                                <w:szCs w:val="21"/>
                                <w:highlight w:val="yellow"/>
                              </w:rPr>
                              <w:t>．スタートアップによる事業化が可能と判断した理由</w:t>
                            </w:r>
                          </w:p>
                          <w:p w14:paraId="66C91B2C" w14:textId="77777777" w:rsidR="00591A21" w:rsidRPr="00E01E6E" w:rsidRDefault="00591A21" w:rsidP="00475AFF">
                            <w:pPr>
                              <w:ind w:left="210" w:hangingChars="100" w:hanging="210"/>
                              <w:jc w:val="left"/>
                              <w:rPr>
                                <w:rFonts w:ascii="ＭＳ Ｐゴシック" w:eastAsia="ＭＳ Ｐゴシック" w:hAnsi="ＭＳ Ｐゴシック"/>
                                <w:color w:val="2E74B5"/>
                                <w:szCs w:val="21"/>
                              </w:rPr>
                            </w:pPr>
                          </w:p>
                          <w:p w14:paraId="4C245C79" w14:textId="77777777" w:rsidR="00591A21" w:rsidRPr="00637045" w:rsidRDefault="00591A21" w:rsidP="00475AFF">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8C258" id="_x0000_s1044" type="#_x0000_t202" style="position:absolute;left:0;text-align:left;margin-left:57.75pt;margin-top:-71.8pt;width:458.8pt;height:63.75pt;z-index:25197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NoZggIAAOUEAAAOAAAAZHJzL2Uyb0RvYy54bWysVM1uGjEQvlfqO1i+lwUKlCCWiBJRVUJJ&#10;JFLlbLxeWMXrcW3DLj0GqepD9BWqnvs8+yIdexdCk56qcjAez/838+34sswl2QljM1Ax7bTalAjF&#10;IcnUOqaf7uZvhpRYx1TCJCgR072w9HLy+tW40CPRhQ3IRBiCQZQdFTqmG+f0KIos34ic2RZooVCZ&#10;gsmZQ9Gso8SwAqPnMuq224OoAJNoA1xYi69XtZJOQvw0FdzdpKkVjsiYYm0unCacK39GkzEbrQ3T&#10;m4w3ZbB/qCJnmcKkp1BXzDGyNdmLUHnGDVhIXYtDHkGaZlyEHrCbTvtZN8sN0yL0guBYfYLJ/r+w&#10;/Hp3a0iWxLTfp0SxHGdUHb5Wjz+qx1/V4RupDt+rw6F6/Iky6Xi8Cm1H6LbU6OjK91Di3EPvVi+A&#10;P1g0ic5sageL1h6fMjW5/8fOCTriSPanMYjSEY6P/WF3MOh1KeGoG7YvBt2+zxs9eWtj3QcBOfGX&#10;mBocc6iA7RbW1aZHE5/MgsySeSZlEPZ2Jg3ZMdwIXKQECkoksw4fYzoPvybbH25SkSKmg7f9dt3r&#10;eUif6xRzJRl/eBkBq5eqQaYGw2PkylUZ0O8Mj9CuINkjsgbqXbWazzOMv8ASb5nB5UTMkHDuBo9U&#10;AhYFzY2SDZgvf3v39rgzqKWkwGWPqf28ZUZg5x8VbtNFp9fz7AhCr/+ui4I516zONWqbzwDR6yC1&#10;NQ9Xb+/k8ZoayO+Rl1OfFVVMccwdU3e8zlxNQeQ1F9NpMEI+aOYWaqn5caE8rnflPTO6GbTDFbmG&#10;Iy3Y6Nm8a1s/ZAXTrYM0C8vgga5RbfBHLoV1anjvyXouB6unr9PkNwAAAP//AwBQSwMEFAAGAAgA&#10;AAAhABnE127hAAAADQEAAA8AAABkcnMvZG93bnJldi54bWxMj8FOhDAQhu8mvkMzJt52S0WIi5TN&#10;uolRT8bVZOOt0Fkg0CmhXRbf3nLS4z/z5Z9v8u1sejbh6FpLEsQ6AoZUWd1SLeHr83n1AMx5RVr1&#10;llDCDzrYFtdXucq0vdAHTgdfs1BCLlMSGu+HjHNXNWiUW9sBKexOdjTKhzjWXI/qEspNz++iKOVG&#10;tRQuNGrAfYNVdzgbCbv3t/LVVfFp0t0eX45PQ7f5TqS8vZl3j8A8zv4PhkU/qEMRnEp7Ju1YH7JI&#10;koBKWIn7OAW2IFEcC2DlMksF8CLn/78ofgEAAP//AwBQSwECLQAUAAYACAAAACEAtoM4kv4AAADh&#10;AQAAEwAAAAAAAAAAAAAAAAAAAAAAW0NvbnRlbnRfVHlwZXNdLnhtbFBLAQItABQABgAIAAAAIQA4&#10;/SH/1gAAAJQBAAALAAAAAAAAAAAAAAAAAC8BAABfcmVscy8ucmVsc1BLAQItABQABgAIAAAAIQD1&#10;kNoZggIAAOUEAAAOAAAAAAAAAAAAAAAAAC4CAABkcnMvZTJvRG9jLnhtbFBLAQItABQABgAIAAAA&#10;IQAZxNdu4QAAAA0BAAAPAAAAAAAAAAAAAAAAANwEAABkcnMvZG93bnJldi54bWxQSwUGAAAAAAQA&#10;BADzAAAA6gUAAAAA&#10;" fillcolor="window" strokeweight=".5pt">
                <v:path arrowok="t"/>
                <v:textbox>
                  <w:txbxContent>
                    <w:p w14:paraId="1D910303" w14:textId="2CC87384" w:rsidR="00591A21" w:rsidRDefault="00591A21" w:rsidP="00475AFF">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以下の内容について</w:t>
                      </w:r>
                      <w:r w:rsidRPr="00AA5E81">
                        <w:rPr>
                          <w:rFonts w:ascii="ＭＳ Ｐゴシック" w:eastAsia="ＭＳ Ｐゴシック" w:hAnsi="ＭＳ Ｐゴシック" w:hint="eastAsia"/>
                          <w:color w:val="2E74B5"/>
                          <w:szCs w:val="21"/>
                        </w:rPr>
                        <w:t>パワーポイント１０ページ以内の補足説明資料として</w:t>
                      </w:r>
                      <w:r>
                        <w:rPr>
                          <w:rFonts w:ascii="ＭＳ Ｐゴシック" w:eastAsia="ＭＳ Ｐゴシック" w:hAnsi="ＭＳ Ｐゴシック" w:hint="eastAsia"/>
                          <w:color w:val="2E74B5"/>
                          <w:szCs w:val="21"/>
                        </w:rPr>
                        <w:t>本</w:t>
                      </w:r>
                      <w:r w:rsidRPr="00AA5E81">
                        <w:rPr>
                          <w:rFonts w:ascii="ＭＳ Ｐゴシック" w:eastAsia="ＭＳ Ｐゴシック" w:hAnsi="ＭＳ Ｐゴシック" w:hint="eastAsia"/>
                          <w:color w:val="2E74B5"/>
                          <w:szCs w:val="21"/>
                        </w:rPr>
                        <w:t>申請書と別に提出可。</w:t>
                      </w:r>
                    </w:p>
                    <w:p w14:paraId="5F2D5C82" w14:textId="7CBF93B5" w:rsidR="00591A21" w:rsidRPr="00AA5E81" w:rsidRDefault="00591A21" w:rsidP="00475AFF">
                      <w:pPr>
                        <w:ind w:left="210" w:hangingChars="100" w:hanging="210"/>
                        <w:jc w:val="left"/>
                        <w:rPr>
                          <w:rFonts w:ascii="ＭＳ Ｐゴシック" w:eastAsia="ＭＳ Ｐゴシック" w:hAnsi="ＭＳ Ｐゴシック"/>
                          <w:color w:val="2E74B5"/>
                          <w:szCs w:val="21"/>
                          <w:highlight w:val="yellow"/>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4</w:t>
                      </w:r>
                      <w:r w:rsidRPr="00AA5E81">
                        <w:rPr>
                          <w:rFonts w:ascii="ＭＳ Ｐゴシック" w:eastAsia="ＭＳ Ｐゴシック" w:hAnsi="ＭＳ Ｐゴシック" w:hint="eastAsia"/>
                          <w:color w:val="2E74B5"/>
                          <w:szCs w:val="21"/>
                          <w:highlight w:val="yellow"/>
                        </w:rPr>
                        <w:t>．技術シーズ（研究実績）</w:t>
                      </w:r>
                    </w:p>
                    <w:p w14:paraId="2295C591" w14:textId="0E61F464" w:rsidR="00591A21"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5</w:t>
                      </w:r>
                      <w:r w:rsidRPr="00AA5E81">
                        <w:rPr>
                          <w:rFonts w:ascii="ＭＳ Ｐゴシック" w:eastAsia="ＭＳ Ｐゴシック" w:hAnsi="ＭＳ Ｐゴシック" w:hint="eastAsia"/>
                          <w:color w:val="2E74B5"/>
                          <w:szCs w:val="21"/>
                          <w:highlight w:val="yellow"/>
                        </w:rPr>
                        <w:t>．スタートアップによる事業化が可能と判断した理由</w:t>
                      </w:r>
                    </w:p>
                    <w:p w14:paraId="66C91B2C" w14:textId="77777777" w:rsidR="00591A21" w:rsidRPr="00E01E6E" w:rsidRDefault="00591A21" w:rsidP="00475AFF">
                      <w:pPr>
                        <w:ind w:left="210" w:hangingChars="100" w:hanging="210"/>
                        <w:jc w:val="left"/>
                        <w:rPr>
                          <w:rFonts w:ascii="ＭＳ Ｐゴシック" w:eastAsia="ＭＳ Ｐゴシック" w:hAnsi="ＭＳ Ｐゴシック"/>
                          <w:color w:val="2E74B5"/>
                          <w:szCs w:val="21"/>
                        </w:rPr>
                      </w:pPr>
                    </w:p>
                    <w:p w14:paraId="4C245C79" w14:textId="77777777" w:rsidR="00591A21" w:rsidRPr="00637045" w:rsidRDefault="00591A21" w:rsidP="00475AFF">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sidR="00475AFF">
        <w:rPr>
          <w:rFonts w:ascii="ＭＳ ゴシック" w:eastAsia="ＭＳ ゴシック" w:hAnsi="ＭＳ ゴシック" w:hint="eastAsia"/>
          <w:b/>
          <w:kern w:val="0"/>
          <w:sz w:val="24"/>
          <w:szCs w:val="22"/>
        </w:rPr>
        <w:t>1</w:t>
      </w:r>
      <w:r w:rsidR="006571B9">
        <w:rPr>
          <w:rFonts w:ascii="ＭＳ ゴシック" w:eastAsia="ＭＳ ゴシック" w:hAnsi="ＭＳ ゴシック" w:hint="eastAsia"/>
          <w:b/>
          <w:kern w:val="0"/>
          <w:sz w:val="24"/>
          <w:szCs w:val="22"/>
        </w:rPr>
        <w:t>4</w:t>
      </w:r>
      <w:r w:rsidR="00475AFF" w:rsidRPr="006733B3">
        <w:rPr>
          <w:rFonts w:ascii="ＭＳ ゴシック" w:eastAsia="ＭＳ ゴシック" w:hAnsi="ＭＳ ゴシック" w:hint="eastAsia"/>
          <w:b/>
          <w:kern w:val="0"/>
          <w:sz w:val="24"/>
          <w:szCs w:val="22"/>
        </w:rPr>
        <w:t>．技術シーズ</w:t>
      </w:r>
    </w:p>
    <w:p w14:paraId="68BE9D5D" w14:textId="021E2209" w:rsidR="00475AFF" w:rsidRPr="00A51E45" w:rsidRDefault="00475AFF" w:rsidP="00475AFF">
      <w:pPr>
        <w:rPr>
          <w:rFonts w:ascii="ＭＳ 明朝" w:hAnsi="ＭＳ 明朝"/>
          <w:kern w:val="0"/>
          <w:sz w:val="22"/>
          <w:szCs w:val="22"/>
        </w:rPr>
      </w:pPr>
      <w:r>
        <w:rPr>
          <w:rFonts w:ascii="ＭＳ ゴシック" w:eastAsia="ＭＳ ゴシック" w:hAnsi="ＭＳ ゴシック" w:hint="eastAsia"/>
          <w:kern w:val="0"/>
          <w:sz w:val="22"/>
          <w:szCs w:val="22"/>
        </w:rPr>
        <w:t>（１</w:t>
      </w:r>
      <w:r w:rsidRPr="006733B3">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大学等発スタートアップ創出の基となる</w:t>
      </w:r>
      <w:r w:rsidRPr="006733B3">
        <w:rPr>
          <w:rFonts w:ascii="ＭＳ ゴシック" w:eastAsia="ＭＳ ゴシック" w:hAnsi="ＭＳ ゴシック" w:hint="eastAsia"/>
          <w:kern w:val="0"/>
          <w:sz w:val="22"/>
          <w:szCs w:val="22"/>
        </w:rPr>
        <w:t>発明（周辺特許を含む）　：</w:t>
      </w:r>
      <w:r w:rsidRPr="00A51E45">
        <w:rPr>
          <w:rFonts w:ascii="ＭＳ 明朝" w:hAnsi="ＭＳ 明朝" w:hint="eastAsia"/>
          <w:kern w:val="0"/>
          <w:sz w:val="22"/>
          <w:szCs w:val="22"/>
        </w:rPr>
        <w:t xml:space="preserve">　</w:t>
      </w:r>
    </w:p>
    <w:p w14:paraId="17DE38C2" w14:textId="41CC1C01" w:rsidR="00591A21" w:rsidRPr="005935B4" w:rsidRDefault="00591A21" w:rsidP="00475AFF">
      <w:pPr>
        <w:rPr>
          <w:rFonts w:ascii="ＭＳ Ｐ明朝" w:eastAsia="ＭＳ Ｐ明朝" w:hAnsi="ＭＳ Ｐ明朝"/>
          <w:kern w:val="0"/>
          <w:szCs w:val="22"/>
        </w:rPr>
      </w:pPr>
    </w:p>
    <w:tbl>
      <w:tblPr>
        <w:tblStyle w:val="a7"/>
        <w:tblW w:w="0" w:type="auto"/>
        <w:tblLook w:val="04A0" w:firstRow="1" w:lastRow="0" w:firstColumn="1" w:lastColumn="0" w:noHBand="0" w:noVBand="1"/>
      </w:tblPr>
      <w:tblGrid>
        <w:gridCol w:w="1392"/>
        <w:gridCol w:w="1392"/>
        <w:gridCol w:w="1413"/>
        <w:gridCol w:w="1394"/>
        <w:gridCol w:w="1394"/>
        <w:gridCol w:w="1357"/>
        <w:gridCol w:w="1394"/>
      </w:tblGrid>
      <w:tr w:rsidR="00591A21" w14:paraId="7B9013EA" w14:textId="77777777" w:rsidTr="009F068D">
        <w:tc>
          <w:tcPr>
            <w:tcW w:w="1392" w:type="dxa"/>
          </w:tcPr>
          <w:p w14:paraId="2967FE19" w14:textId="77777777" w:rsidR="00591A21"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特許/知財</w:t>
            </w:r>
          </w:p>
          <w:p w14:paraId="51C73AEE" w14:textId="724EA6C5" w:rsidR="00591A21" w:rsidRPr="000D7A2F" w:rsidRDefault="006452C7" w:rsidP="00475AFF">
            <w:pPr>
              <w:rPr>
                <w:rFonts w:ascii="ＭＳ Ｐ明朝" w:eastAsia="ＭＳ Ｐ明朝" w:hAnsi="ＭＳ Ｐ明朝"/>
                <w:kern w:val="0"/>
                <w:sz w:val="20"/>
                <w:szCs w:val="20"/>
              </w:rPr>
            </w:pPr>
            <w:r w:rsidRPr="005935B4">
              <w:rPr>
                <w:rFonts w:ascii="ＭＳ Ｐ明朝" w:eastAsia="ＭＳ Ｐ明朝" w:hAnsi="ＭＳ Ｐ明朝"/>
                <w:noProof/>
                <w:kern w:val="0"/>
                <w:szCs w:val="22"/>
              </w:rPr>
              <mc:AlternateContent>
                <mc:Choice Requires="wps">
                  <w:drawing>
                    <wp:anchor distT="0" distB="0" distL="114300" distR="114300" simplePos="0" relativeHeight="251973120" behindDoc="0" locked="0" layoutInCell="1" allowOverlap="1" wp14:anchorId="0DB6F18D" wp14:editId="17565D65">
                      <wp:simplePos x="0" y="0"/>
                      <wp:positionH relativeFrom="margin">
                        <wp:posOffset>366395</wp:posOffset>
                      </wp:positionH>
                      <wp:positionV relativeFrom="paragraph">
                        <wp:posOffset>395605</wp:posOffset>
                      </wp:positionV>
                      <wp:extent cx="5476240" cy="2390775"/>
                      <wp:effectExtent l="0" t="0" r="10160" b="28575"/>
                      <wp:wrapNone/>
                      <wp:docPr id="4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2390775"/>
                              </a:xfrm>
                              <a:prstGeom prst="rect">
                                <a:avLst/>
                              </a:prstGeom>
                              <a:solidFill>
                                <a:sysClr val="window" lastClr="FFFFFF"/>
                              </a:solidFill>
                              <a:ln w="6350">
                                <a:solidFill>
                                  <a:prstClr val="black"/>
                                </a:solidFill>
                              </a:ln>
                            </wps:spPr>
                            <wps:txbx>
                              <w:txbxContent>
                                <w:p w14:paraId="29FC609B" w14:textId="2B4611F8" w:rsidR="00591A21" w:rsidRDefault="00591A21" w:rsidP="00475AFF">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※特許の場合、発明の名称、特許番号（または出願番号）、発明者、出願人、出願日</w:t>
                                  </w:r>
                                  <w:r>
                                    <w:rPr>
                                      <w:rFonts w:ascii="ＭＳ Ｐゴシック" w:eastAsia="ＭＳ Ｐゴシック" w:hAnsi="ＭＳ Ｐゴシック" w:hint="eastAsia"/>
                                      <w:color w:val="2E74B5"/>
                                      <w:sz w:val="18"/>
                                      <w:szCs w:val="21"/>
                                    </w:rPr>
                                    <w:t>、国内外の出願の状況</w:t>
                                  </w:r>
                                  <w:r w:rsidRPr="005935B4">
                                    <w:rPr>
                                      <w:rFonts w:ascii="ＭＳ Ｐゴシック" w:eastAsia="ＭＳ Ｐゴシック" w:hAnsi="ＭＳ Ｐゴシック" w:hint="eastAsia"/>
                                      <w:color w:val="2E74B5"/>
                                      <w:sz w:val="18"/>
                                      <w:szCs w:val="21"/>
                                    </w:rPr>
                                    <w:t>を記載下さい。特許以外の知的財産権の場合も、同様の情報を記載ください。</w:t>
                                  </w:r>
                                </w:p>
                                <w:p w14:paraId="5212DB32" w14:textId="1A96BBAB" w:rsidR="00591A21" w:rsidRDefault="00591A21" w:rsidP="00475AFF">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日出願、外国出願予定</w:t>
                                  </w:r>
                                </w:p>
                                <w:p w14:paraId="665C0C4E" w14:textId="1CF0DAE1" w:rsidR="00591A21" w:rsidRDefault="00591A21" w:rsidP="00475AFF">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591A21">
                                    <w:rPr>
                                      <w:rFonts w:ascii="ＭＳ Ｐゴシック" w:eastAsia="ＭＳ Ｐゴシック" w:hAnsi="ＭＳ Ｐゴシック" w:hint="eastAsia"/>
                                      <w:color w:val="2E74B5"/>
                                      <w:sz w:val="18"/>
                                      <w:szCs w:val="21"/>
                                    </w:rPr>
                                    <w:t>出願中・出願準備中・登録中の特許等（大学に承継しているプログラム著作物・ノウハウ等を含む）の概要（請求項に記載しているような特許等の特徴（将来の製品・サービス化を想定した場合に当該製品・サービスにおいてその知財がどのような要所を占めているか）、先行・類似特許の有無、相対的優位性）</w:t>
                                  </w:r>
                                </w:p>
                                <w:p w14:paraId="386FF28B" w14:textId="2042EC4A" w:rsidR="00591A21" w:rsidRDefault="00591A21" w:rsidP="00475AFF">
                                  <w:pPr>
                                    <w:ind w:left="180" w:hangingChars="100" w:hanging="180"/>
                                    <w:jc w:val="left"/>
                                    <w:rPr>
                                      <w:rFonts w:ascii="ＭＳ Ｐゴシック" w:eastAsia="ＭＳ Ｐゴシック" w:hAnsi="ＭＳ Ｐゴシック"/>
                                      <w:color w:val="2E74B5"/>
                                      <w:sz w:val="18"/>
                                      <w:szCs w:val="21"/>
                                    </w:rPr>
                                  </w:pPr>
                                  <w:r w:rsidRPr="00EC04DB">
                                    <w:rPr>
                                      <w:rFonts w:ascii="ＭＳ Ｐゴシック" w:eastAsia="ＭＳ Ｐゴシック" w:hAnsi="ＭＳ Ｐゴシック" w:hint="eastAsia"/>
                                      <w:color w:val="2E74B5"/>
                                      <w:sz w:val="18"/>
                                      <w:szCs w:val="21"/>
                                    </w:rPr>
                                    <w:t>※発明者、技術シーズが帰属する機関等（</w:t>
                                  </w:r>
                                  <w:r>
                                    <w:rPr>
                                      <w:rFonts w:ascii="ＭＳ Ｐゴシック" w:eastAsia="ＭＳ Ｐゴシック" w:hAnsi="ＭＳ Ｐゴシック" w:hint="eastAsia"/>
                                      <w:color w:val="2E74B5"/>
                                      <w:sz w:val="18"/>
                                      <w:szCs w:val="21"/>
                                    </w:rPr>
                                    <w:t>出願人</w:t>
                                  </w:r>
                                  <w:r w:rsidRPr="00EC04DB">
                                    <w:rPr>
                                      <w:rFonts w:ascii="ＭＳ Ｐゴシック" w:eastAsia="ＭＳ Ｐゴシック" w:hAnsi="ＭＳ Ｐゴシック" w:hint="eastAsia"/>
                                      <w:color w:val="2E74B5"/>
                                      <w:sz w:val="18"/>
                                      <w:szCs w:val="21"/>
                                    </w:rPr>
                                    <w:t>）の同意の取得は、大学知財部などの知的財産担当者が、しっかりと調査・確認したうえで、</w:t>
                                  </w:r>
                                  <w:r w:rsidRPr="004166DB">
                                    <w:rPr>
                                      <w:rFonts w:ascii="ＭＳ Ｐゴシック" w:eastAsia="ＭＳ Ｐゴシック" w:hAnsi="ＭＳ Ｐゴシック" w:hint="eastAsia"/>
                                      <w:color w:val="2E74B5"/>
                                      <w:sz w:val="18"/>
                                      <w:szCs w:val="21"/>
                                    </w:rPr>
                                    <w:t>様式３「知的財産確認書」</w:t>
                                  </w:r>
                                  <w:r w:rsidRPr="00EC04DB">
                                    <w:rPr>
                                      <w:rFonts w:ascii="ＭＳ Ｐゴシック" w:eastAsia="ＭＳ Ｐゴシック" w:hAnsi="ＭＳ Ｐゴシック" w:hint="eastAsia"/>
                                      <w:color w:val="2E74B5"/>
                                      <w:sz w:val="18"/>
                                      <w:szCs w:val="21"/>
                                    </w:rPr>
                                    <w:t>を提出してください。</w:t>
                                  </w:r>
                                </w:p>
                                <w:p w14:paraId="39B88F1F" w14:textId="77777777" w:rsidR="00591A21" w:rsidRPr="00087DA8" w:rsidRDefault="00591A21" w:rsidP="00475AFF">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1C4699">
                                    <w:rPr>
                                      <w:rFonts w:ascii="ＭＳ Ｐゴシック" w:eastAsia="ＭＳ Ｐゴシック" w:hAnsi="ＭＳ Ｐゴシック" w:hint="eastAsia"/>
                                      <w:color w:val="2E74B5"/>
                                      <w:sz w:val="18"/>
                                      <w:szCs w:val="21"/>
                                    </w:rPr>
                                    <w:t>特許を保有していない場合は、今後の知的財産権戦略を記載してください。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B6F18D" id="_x0000_s1046" type="#_x0000_t202" style="position:absolute;left:0;text-align:left;margin-left:28.85pt;margin-top:31.15pt;width:431.2pt;height:188.25pt;z-index:25197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Bk2gQIAAOYEAAAOAAAAZHJzL2Uyb0RvYy54bWysVEtu2zAQ3RfoHQjua9mOP40QOXATuChg&#10;JAGcImuaomIhFIclaUvuMgaCHqJXKLrueXSRDinZcZOuinpBDzn/N290dl4VkmyEsTmohPY6XUqE&#10;4pDm6j6hn29n795TYh1TKZOgREK3wtLzyds3Z6WORR9WIFNhCAZRNi51QlfO6TiKLF+JgtkOaKFQ&#10;mYEpmMOruY9Sw0qMXsio3+2OohJMqg1wYS2+XjZKOgnxs0xwd51lVjgiE4q1uXCacC79GU3OWHxv&#10;mF7lvC2D/UMVBcsVJj2EumSOkbXJX4Uqcm7AQuY6HIoIsiznIvSA3fS6L7pZrJgWoRcEx+oDTPb/&#10;heVXmxtD8jShgyElihU4o3r3VD/+qB9/1btvpN59r3e7+vEn3knP41VqG6PbQqOjqz5AhXMPvVs9&#10;B/5g0SQ6smkcLFp7fKrMFP4fOyfoiCPZHsYgKkc4Pg4H41F/gCqOuv7JaXc8HvrE0bO7NtZ9FFAQ&#10;LyTU4JxDCWwzt64x3Zv4bBZkns5yKcNlay+kIRuGlEAmpVBSIpl1+JjQWfi12f5wk4qUCR2dDLtN&#10;s8chfa5DzKVk/OF1BKxeqhaaBg0PkquWVYC/H7jon5aQbhFaAw1ZreazHOPPscQbZpCdiAxunLvG&#10;I5OARUErUbIC8/Vv794eSYNaSkpke0LtlzUzAjv/pJBOp72BB9yFy2A4xmqIOdYsjzVqXVwAotfD&#10;3dY8iN7eyb2YGSjucDGnPiuqmOKYO6FuL164ZgdxsbmYToMRLoRmbq4Wmu8Z5XG9re6Y0e2gHXLk&#10;CvZ7weIX825s/ZAVTNcOsjyQ4RnVFn9cpkCndvH9th7fg9Xz52nyGwAA//8DAFBLAwQUAAYACAAA&#10;ACEAXKA1++EAAAAJAQAADwAAAGRycy9kb3ducmV2LnhtbEyPQUvDQBSE74L/YXmCN7tpYts05qXU&#10;gmhPYhXE2yb7mpRk34bsNo3/3vWkx2GGmW/yzWQ6MdLgTpYR5rMIBHFl9YlrhI/3p7sUhPOKteos&#10;E8I3OdgU11e5yrS98BuNB1+LUMIuUwiN930mpasaMsrNbE8cvKMdjPJBDrXUg7qEctPJOIqW0qgT&#10;h4VG9bRrqGoPZ4Owfd2XL65KjqNud/T8+di3668F4u3NtH0A4Wnyf2H4xQ/oUASm0p5ZO9EhLFar&#10;kERYxgmI4K/jaA6iRLhP0hRkkcv/D4ofAAAA//8DAFBLAQItABQABgAIAAAAIQC2gziS/gAAAOEB&#10;AAATAAAAAAAAAAAAAAAAAAAAAABbQ29udGVudF9UeXBlc10ueG1sUEsBAi0AFAAGAAgAAAAhADj9&#10;If/WAAAAlAEAAAsAAAAAAAAAAAAAAAAALwEAAF9yZWxzLy5yZWxzUEsBAi0AFAAGAAgAAAAhAJ5c&#10;GTaBAgAA5gQAAA4AAAAAAAAAAAAAAAAALgIAAGRycy9lMm9Eb2MueG1sUEsBAi0AFAAGAAgAAAAh&#10;AFygNfvhAAAACQEAAA8AAAAAAAAAAAAAAAAA2wQAAGRycy9kb3ducmV2LnhtbFBLBQYAAAAABAAE&#10;APMAAADpBQAAAAA=&#10;" fillcolor="window" strokeweight=".5pt">
                      <v:path arrowok="t"/>
                      <v:textbox>
                        <w:txbxContent>
                          <w:p w14:paraId="29FC609B" w14:textId="2B4611F8" w:rsidR="00591A21" w:rsidRDefault="00591A21" w:rsidP="00475AFF">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※特許の場合、発明の名称、特許番号（または出願番号）、発明者、出願人、出願日</w:t>
                            </w:r>
                            <w:r>
                              <w:rPr>
                                <w:rFonts w:ascii="ＭＳ Ｐゴシック" w:eastAsia="ＭＳ Ｐゴシック" w:hAnsi="ＭＳ Ｐゴシック" w:hint="eastAsia"/>
                                <w:color w:val="2E74B5"/>
                                <w:sz w:val="18"/>
                                <w:szCs w:val="21"/>
                              </w:rPr>
                              <w:t>、国内外の出願の状況</w:t>
                            </w:r>
                            <w:r w:rsidRPr="005935B4">
                              <w:rPr>
                                <w:rFonts w:ascii="ＭＳ Ｐゴシック" w:eastAsia="ＭＳ Ｐゴシック" w:hAnsi="ＭＳ Ｐゴシック" w:hint="eastAsia"/>
                                <w:color w:val="2E74B5"/>
                                <w:sz w:val="18"/>
                                <w:szCs w:val="21"/>
                              </w:rPr>
                              <w:t>を記載下さい。特許以外の知的財産権の場合も、同様の情報を記載ください。</w:t>
                            </w:r>
                          </w:p>
                          <w:p w14:paraId="5212DB32" w14:textId="1A96BBAB" w:rsidR="00591A21" w:rsidRDefault="00591A21" w:rsidP="00475AFF">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 xml:space="preserve">　　</w:t>
                            </w:r>
                            <w:r w:rsidRPr="00EC04DB">
                              <w:rPr>
                                <w:rFonts w:ascii="ＭＳ Ｐゴシック" w:eastAsia="ＭＳ Ｐゴシック" w:hAnsi="ＭＳ Ｐゴシック" w:hint="eastAsia"/>
                                <w:color w:val="2E74B5"/>
                                <w:sz w:val="18"/>
                                <w:szCs w:val="21"/>
                              </w:rPr>
                              <w:t>記載例：</w:t>
                            </w:r>
                            <w:proofErr w:type="spellStart"/>
                            <w:r w:rsidRPr="00EC04DB">
                              <w:rPr>
                                <w:rFonts w:ascii="ＭＳ Ｐゴシック" w:eastAsia="ＭＳ Ｐゴシック" w:hAnsi="ＭＳ Ｐゴシック"/>
                                <w:color w:val="2E74B5"/>
                                <w:sz w:val="18"/>
                                <w:szCs w:val="21"/>
                              </w:rPr>
                              <w:t>aaa</w:t>
                            </w:r>
                            <w:proofErr w:type="spellEnd"/>
                            <w:r w:rsidRPr="00EC04DB">
                              <w:rPr>
                                <w:rFonts w:ascii="ＭＳ Ｐゴシック" w:eastAsia="ＭＳ Ｐゴシック" w:hAnsi="ＭＳ Ｐゴシック" w:hint="eastAsia"/>
                                <w:color w:val="2E74B5"/>
                                <w:sz w:val="18"/>
                                <w:szCs w:val="21"/>
                              </w:rPr>
                              <w:t>の装置およびその製造方法、第</w:t>
                            </w:r>
                            <w:r w:rsidRPr="00EC04DB">
                              <w:rPr>
                                <w:rFonts w:ascii="ＭＳ Ｐゴシック" w:eastAsia="ＭＳ Ｐゴシック" w:hAnsi="ＭＳ Ｐゴシック"/>
                                <w:color w:val="2E74B5"/>
                                <w:sz w:val="18"/>
                                <w:szCs w:val="21"/>
                              </w:rPr>
                              <w:t>xxx</w:t>
                            </w:r>
                            <w:r w:rsidRPr="00EC04DB">
                              <w:rPr>
                                <w:rFonts w:ascii="ＭＳ Ｐゴシック" w:eastAsia="ＭＳ Ｐゴシック" w:hAnsi="ＭＳ Ｐゴシック" w:hint="eastAsia"/>
                                <w:color w:val="2E74B5"/>
                                <w:sz w:val="18"/>
                                <w:szCs w:val="21"/>
                              </w:rPr>
                              <w:t>号(特願20</w:t>
                            </w:r>
                            <w:r w:rsidRPr="00EC04DB">
                              <w:rPr>
                                <w:rFonts w:ascii="ＭＳ Ｐゴシック" w:eastAsia="ＭＳ Ｐゴシック" w:hAnsi="ＭＳ Ｐゴシック"/>
                                <w:color w:val="2E74B5"/>
                                <w:sz w:val="18"/>
                                <w:szCs w:val="21"/>
                              </w:rPr>
                              <w:t>yy</w:t>
                            </w:r>
                            <w:r w:rsidRPr="00EC04DB">
                              <w:rPr>
                                <w:rFonts w:ascii="ＭＳ Ｐゴシック" w:eastAsia="ＭＳ Ｐゴシック" w:hAnsi="ＭＳ Ｐゴシック" w:hint="eastAsia"/>
                                <w:color w:val="2E74B5"/>
                                <w:sz w:val="18"/>
                                <w:szCs w:val="21"/>
                              </w:rPr>
                              <w:t>-</w:t>
                            </w:r>
                            <w:r w:rsidRPr="00EC04DB">
                              <w:rPr>
                                <w:rFonts w:ascii="ＭＳ Ｐゴシック" w:eastAsia="ＭＳ Ｐゴシック" w:hAnsi="ＭＳ Ｐゴシック"/>
                                <w:color w:val="2E74B5"/>
                                <w:sz w:val="18"/>
                                <w:szCs w:val="21"/>
                              </w:rPr>
                              <w:t>zzz)</w:t>
                            </w:r>
                            <w:r w:rsidRPr="00EC04DB">
                              <w:rPr>
                                <w:rFonts w:ascii="ＭＳ Ｐゴシック" w:eastAsia="ＭＳ Ｐゴシック" w:hAnsi="ＭＳ Ｐゴシック" w:hint="eastAsia"/>
                                <w:color w:val="2E74B5"/>
                                <w:sz w:val="18"/>
                                <w:szCs w:val="21"/>
                              </w:rPr>
                              <w:t>、○○○○、</w:t>
                            </w:r>
                            <w:proofErr w:type="spellStart"/>
                            <w:r w:rsidRPr="00EC04DB">
                              <w:rPr>
                                <w:rFonts w:ascii="ＭＳ Ｐゴシック" w:eastAsia="ＭＳ Ｐゴシック" w:hAnsi="ＭＳ Ｐゴシック" w:hint="eastAsia"/>
                                <w:color w:val="2E74B5"/>
                                <w:sz w:val="18"/>
                                <w:szCs w:val="21"/>
                              </w:rPr>
                              <w:t>x</w:t>
                            </w:r>
                            <w:r w:rsidRPr="00EC04DB">
                              <w:rPr>
                                <w:rFonts w:ascii="ＭＳ Ｐゴシック" w:eastAsia="ＭＳ Ｐゴシック" w:hAnsi="ＭＳ Ｐゴシック"/>
                                <w:color w:val="2E74B5"/>
                                <w:sz w:val="18"/>
                                <w:szCs w:val="21"/>
                              </w:rPr>
                              <w:t>yz</w:t>
                            </w:r>
                            <w:proofErr w:type="spellEnd"/>
                            <w:r w:rsidRPr="00EC04DB">
                              <w:rPr>
                                <w:rFonts w:ascii="ＭＳ Ｐゴシック" w:eastAsia="ＭＳ Ｐゴシック" w:hAnsi="ＭＳ Ｐゴシック" w:hint="eastAsia"/>
                                <w:color w:val="2E74B5"/>
                                <w:sz w:val="18"/>
                                <w:szCs w:val="21"/>
                              </w:rPr>
                              <w:t>大学、</w:t>
                            </w:r>
                            <w:r w:rsidRPr="00EC04DB">
                              <w:rPr>
                                <w:rFonts w:ascii="ＭＳ Ｐゴシック" w:eastAsia="ＭＳ Ｐゴシック" w:hAnsi="ＭＳ Ｐゴシック"/>
                                <w:color w:val="2E74B5"/>
                                <w:sz w:val="18"/>
                                <w:szCs w:val="21"/>
                              </w:rPr>
                              <w:t>20xx</w:t>
                            </w:r>
                            <w:r>
                              <w:rPr>
                                <w:rFonts w:ascii="ＭＳ Ｐゴシック" w:eastAsia="ＭＳ Ｐゴシック" w:hAnsi="ＭＳ Ｐゴシック" w:hint="eastAsia"/>
                                <w:color w:val="2E74B5"/>
                                <w:sz w:val="18"/>
                                <w:szCs w:val="21"/>
                              </w:rPr>
                              <w:t>年</w:t>
                            </w:r>
                            <w:r w:rsidRPr="00EC04DB">
                              <w:rPr>
                                <w:rFonts w:ascii="ＭＳ Ｐゴシック" w:eastAsia="ＭＳ Ｐゴシック" w:hAnsi="ＭＳ Ｐゴシック"/>
                                <w:color w:val="2E74B5"/>
                                <w:sz w:val="18"/>
                                <w:szCs w:val="21"/>
                              </w:rPr>
                              <w:t>y</w:t>
                            </w:r>
                            <w:r>
                              <w:rPr>
                                <w:rFonts w:ascii="ＭＳ Ｐゴシック" w:eastAsia="ＭＳ Ｐゴシック" w:hAnsi="ＭＳ Ｐゴシック" w:hint="eastAsia"/>
                                <w:color w:val="2E74B5"/>
                                <w:sz w:val="18"/>
                                <w:szCs w:val="21"/>
                              </w:rPr>
                              <w:t>月</w:t>
                            </w:r>
                            <w:r w:rsidRPr="00EC04DB">
                              <w:rPr>
                                <w:rFonts w:ascii="ＭＳ Ｐゴシック" w:eastAsia="ＭＳ Ｐゴシック" w:hAnsi="ＭＳ Ｐゴシック"/>
                                <w:color w:val="2E74B5"/>
                                <w:sz w:val="18"/>
                                <w:szCs w:val="21"/>
                              </w:rPr>
                              <w:t>z</w:t>
                            </w:r>
                            <w:r>
                              <w:rPr>
                                <w:rFonts w:ascii="ＭＳ Ｐゴシック" w:eastAsia="ＭＳ Ｐゴシック" w:hAnsi="ＭＳ Ｐゴシック" w:hint="eastAsia"/>
                                <w:color w:val="2E74B5"/>
                                <w:sz w:val="18"/>
                                <w:szCs w:val="21"/>
                              </w:rPr>
                              <w:t>日出願、外国出願予定</w:t>
                            </w:r>
                          </w:p>
                          <w:p w14:paraId="665C0C4E" w14:textId="1CF0DAE1" w:rsidR="00591A21" w:rsidRDefault="00591A21" w:rsidP="00475AFF">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591A21">
                              <w:rPr>
                                <w:rFonts w:ascii="ＭＳ Ｐゴシック" w:eastAsia="ＭＳ Ｐゴシック" w:hAnsi="ＭＳ Ｐゴシック" w:hint="eastAsia"/>
                                <w:color w:val="2E74B5"/>
                                <w:sz w:val="18"/>
                                <w:szCs w:val="21"/>
                              </w:rPr>
                              <w:t>出願中・出願準備中・登録中の特許等（大学に承継しているプログラム著作物・ノウハウ等を含む）の概要（請求項に記載しているような特許等の特徴（将来の製品・サービス化を想定した場合に当該製品・サービスにおいてその知財がどのような要所を占めているか）、先行・類似特許の有無、相対的優位性）</w:t>
                            </w:r>
                          </w:p>
                          <w:p w14:paraId="386FF28B" w14:textId="2042EC4A" w:rsidR="00591A21" w:rsidRDefault="00591A21" w:rsidP="00475AFF">
                            <w:pPr>
                              <w:ind w:left="180" w:hangingChars="100" w:hanging="180"/>
                              <w:jc w:val="left"/>
                              <w:rPr>
                                <w:rFonts w:ascii="ＭＳ Ｐゴシック" w:eastAsia="ＭＳ Ｐゴシック" w:hAnsi="ＭＳ Ｐゴシック"/>
                                <w:color w:val="2E74B5"/>
                                <w:sz w:val="18"/>
                                <w:szCs w:val="21"/>
                              </w:rPr>
                            </w:pPr>
                            <w:r w:rsidRPr="00EC04DB">
                              <w:rPr>
                                <w:rFonts w:ascii="ＭＳ Ｐゴシック" w:eastAsia="ＭＳ Ｐゴシック" w:hAnsi="ＭＳ Ｐゴシック" w:hint="eastAsia"/>
                                <w:color w:val="2E74B5"/>
                                <w:sz w:val="18"/>
                                <w:szCs w:val="21"/>
                              </w:rPr>
                              <w:t>※発明者、技術シーズが帰属する機関等（</w:t>
                            </w:r>
                            <w:r>
                              <w:rPr>
                                <w:rFonts w:ascii="ＭＳ Ｐゴシック" w:eastAsia="ＭＳ Ｐゴシック" w:hAnsi="ＭＳ Ｐゴシック" w:hint="eastAsia"/>
                                <w:color w:val="2E74B5"/>
                                <w:sz w:val="18"/>
                                <w:szCs w:val="21"/>
                              </w:rPr>
                              <w:t>出願人</w:t>
                            </w:r>
                            <w:r w:rsidRPr="00EC04DB">
                              <w:rPr>
                                <w:rFonts w:ascii="ＭＳ Ｐゴシック" w:eastAsia="ＭＳ Ｐゴシック" w:hAnsi="ＭＳ Ｐゴシック" w:hint="eastAsia"/>
                                <w:color w:val="2E74B5"/>
                                <w:sz w:val="18"/>
                                <w:szCs w:val="21"/>
                              </w:rPr>
                              <w:t>）の同意の取得は、大学知財部などの知的財産担当者が、しっかりと調査・確認したうえで、</w:t>
                            </w:r>
                            <w:r w:rsidRPr="004166DB">
                              <w:rPr>
                                <w:rFonts w:ascii="ＭＳ Ｐゴシック" w:eastAsia="ＭＳ Ｐゴシック" w:hAnsi="ＭＳ Ｐゴシック" w:hint="eastAsia"/>
                                <w:color w:val="2E74B5"/>
                                <w:sz w:val="18"/>
                                <w:szCs w:val="21"/>
                              </w:rPr>
                              <w:t>様式３「知的財産確認書」</w:t>
                            </w:r>
                            <w:r w:rsidRPr="00EC04DB">
                              <w:rPr>
                                <w:rFonts w:ascii="ＭＳ Ｐゴシック" w:eastAsia="ＭＳ Ｐゴシック" w:hAnsi="ＭＳ Ｐゴシック" w:hint="eastAsia"/>
                                <w:color w:val="2E74B5"/>
                                <w:sz w:val="18"/>
                                <w:szCs w:val="21"/>
                              </w:rPr>
                              <w:t>を提出してください。</w:t>
                            </w:r>
                          </w:p>
                          <w:p w14:paraId="39B88F1F" w14:textId="77777777" w:rsidR="00591A21" w:rsidRPr="00087DA8" w:rsidRDefault="00591A21" w:rsidP="00475AFF">
                            <w:pPr>
                              <w:ind w:left="180" w:hangingChars="100" w:hanging="180"/>
                              <w:jc w:val="left"/>
                              <w:rPr>
                                <w:rFonts w:ascii="ＭＳ Ｐゴシック" w:eastAsia="ＭＳ Ｐゴシック" w:hAnsi="ＭＳ Ｐゴシック"/>
                                <w:color w:val="2E74B5"/>
                                <w:sz w:val="18"/>
                                <w:szCs w:val="21"/>
                              </w:rPr>
                            </w:pPr>
                            <w:r>
                              <w:rPr>
                                <w:rFonts w:ascii="ＭＳ Ｐゴシック" w:eastAsia="ＭＳ Ｐゴシック" w:hAnsi="ＭＳ Ｐゴシック" w:hint="eastAsia"/>
                                <w:color w:val="2E74B5"/>
                                <w:sz w:val="18"/>
                                <w:szCs w:val="21"/>
                              </w:rPr>
                              <w:t>※</w:t>
                            </w:r>
                            <w:r w:rsidRPr="001C4699">
                              <w:rPr>
                                <w:rFonts w:ascii="ＭＳ Ｐゴシック" w:eastAsia="ＭＳ Ｐゴシック" w:hAnsi="ＭＳ Ｐゴシック" w:hint="eastAsia"/>
                                <w:color w:val="2E74B5"/>
                                <w:sz w:val="18"/>
                                <w:szCs w:val="21"/>
                              </w:rPr>
                              <w:t>特許を保有していない場合は、今後の知的財産権戦略を記載してください。</w:t>
                            </w:r>
                          </w:p>
                        </w:txbxContent>
                      </v:textbox>
                      <w10:wrap anchorx="margin"/>
                    </v:shape>
                  </w:pict>
                </mc:Fallback>
              </mc:AlternateContent>
            </w:r>
            <w:r w:rsidR="00591A21">
              <w:rPr>
                <w:rFonts w:ascii="ＭＳ Ｐ明朝" w:eastAsia="ＭＳ Ｐ明朝" w:hAnsi="ＭＳ Ｐ明朝" w:hint="eastAsia"/>
                <w:kern w:val="0"/>
                <w:sz w:val="20"/>
                <w:szCs w:val="20"/>
              </w:rPr>
              <w:t>の別</w:t>
            </w:r>
          </w:p>
        </w:tc>
        <w:tc>
          <w:tcPr>
            <w:tcW w:w="1392" w:type="dxa"/>
          </w:tcPr>
          <w:p w14:paraId="632CB039" w14:textId="3E31E3EF"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発明の名称</w:t>
            </w:r>
          </w:p>
        </w:tc>
        <w:tc>
          <w:tcPr>
            <w:tcW w:w="1413" w:type="dxa"/>
          </w:tcPr>
          <w:p w14:paraId="44716CE6" w14:textId="2A394667"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特許番号（または出願番号）</w:t>
            </w:r>
          </w:p>
        </w:tc>
        <w:tc>
          <w:tcPr>
            <w:tcW w:w="1394" w:type="dxa"/>
          </w:tcPr>
          <w:p w14:paraId="4E6B8680" w14:textId="594BDE9B"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発明者</w:t>
            </w:r>
          </w:p>
        </w:tc>
        <w:tc>
          <w:tcPr>
            <w:tcW w:w="1394" w:type="dxa"/>
          </w:tcPr>
          <w:p w14:paraId="0E13B944" w14:textId="117489AD"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出願人</w:t>
            </w:r>
          </w:p>
        </w:tc>
        <w:tc>
          <w:tcPr>
            <w:tcW w:w="1357" w:type="dxa"/>
          </w:tcPr>
          <w:p w14:paraId="797FCDD6" w14:textId="3194CF4D"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出願日</w:t>
            </w:r>
          </w:p>
        </w:tc>
        <w:tc>
          <w:tcPr>
            <w:tcW w:w="1394" w:type="dxa"/>
          </w:tcPr>
          <w:p w14:paraId="25B7143C" w14:textId="62A99446" w:rsidR="00591A21" w:rsidRPr="000D7A2F" w:rsidRDefault="00591A21" w:rsidP="00475AFF">
            <w:pPr>
              <w:rPr>
                <w:rFonts w:ascii="ＭＳ Ｐ明朝" w:eastAsia="ＭＳ Ｐ明朝" w:hAnsi="ＭＳ Ｐ明朝"/>
                <w:kern w:val="0"/>
                <w:sz w:val="20"/>
                <w:szCs w:val="20"/>
              </w:rPr>
            </w:pPr>
            <w:r>
              <w:rPr>
                <w:rFonts w:ascii="ＭＳ Ｐ明朝" w:eastAsia="ＭＳ Ｐ明朝" w:hAnsi="ＭＳ Ｐ明朝" w:hint="eastAsia"/>
                <w:kern w:val="0"/>
                <w:sz w:val="20"/>
                <w:szCs w:val="20"/>
              </w:rPr>
              <w:t>国内・外国出願の状況</w:t>
            </w:r>
          </w:p>
        </w:tc>
      </w:tr>
      <w:tr w:rsidR="00591A21" w14:paraId="6527D87E" w14:textId="77777777" w:rsidTr="009F068D">
        <w:tc>
          <w:tcPr>
            <w:tcW w:w="1392" w:type="dxa"/>
          </w:tcPr>
          <w:p w14:paraId="6158FB35" w14:textId="20657FD5"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特許/知財</w:t>
            </w:r>
          </w:p>
        </w:tc>
        <w:tc>
          <w:tcPr>
            <w:tcW w:w="1392" w:type="dxa"/>
          </w:tcPr>
          <w:p w14:paraId="2DA9FC31" w14:textId="77777777" w:rsidR="00591A21" w:rsidRPr="000D7A2F" w:rsidRDefault="00591A21" w:rsidP="00475AFF">
            <w:pPr>
              <w:rPr>
                <w:rFonts w:ascii="ＭＳ Ｐ明朝" w:eastAsia="ＭＳ Ｐ明朝" w:hAnsi="ＭＳ Ｐ明朝"/>
                <w:kern w:val="0"/>
                <w:sz w:val="20"/>
                <w:szCs w:val="20"/>
              </w:rPr>
            </w:pPr>
          </w:p>
        </w:tc>
        <w:tc>
          <w:tcPr>
            <w:tcW w:w="1413" w:type="dxa"/>
          </w:tcPr>
          <w:p w14:paraId="6D3CB8C4" w14:textId="32D38478" w:rsidR="00591A21" w:rsidRPr="000D7A2F" w:rsidRDefault="00591A21" w:rsidP="00475AFF">
            <w:pPr>
              <w:rPr>
                <w:rFonts w:ascii="ＭＳ Ｐ明朝" w:eastAsia="ＭＳ Ｐ明朝" w:hAnsi="ＭＳ Ｐ明朝"/>
                <w:kern w:val="0"/>
                <w:sz w:val="20"/>
                <w:szCs w:val="20"/>
              </w:rPr>
            </w:pPr>
          </w:p>
        </w:tc>
        <w:tc>
          <w:tcPr>
            <w:tcW w:w="1394" w:type="dxa"/>
          </w:tcPr>
          <w:p w14:paraId="4D8936A8" w14:textId="57DAC318" w:rsidR="00591A21" w:rsidRPr="000D7A2F" w:rsidRDefault="00591A21" w:rsidP="00475AFF">
            <w:pPr>
              <w:rPr>
                <w:rFonts w:ascii="ＭＳ Ｐ明朝" w:eastAsia="ＭＳ Ｐ明朝" w:hAnsi="ＭＳ Ｐ明朝"/>
                <w:kern w:val="0"/>
                <w:sz w:val="20"/>
                <w:szCs w:val="20"/>
              </w:rPr>
            </w:pPr>
          </w:p>
        </w:tc>
        <w:tc>
          <w:tcPr>
            <w:tcW w:w="1394" w:type="dxa"/>
          </w:tcPr>
          <w:p w14:paraId="2402A3D3" w14:textId="77777777" w:rsidR="00591A21" w:rsidRPr="000D7A2F" w:rsidRDefault="00591A21" w:rsidP="00475AFF">
            <w:pPr>
              <w:rPr>
                <w:rFonts w:ascii="ＭＳ Ｐ明朝" w:eastAsia="ＭＳ Ｐ明朝" w:hAnsi="ＭＳ Ｐ明朝"/>
                <w:kern w:val="0"/>
                <w:sz w:val="20"/>
                <w:szCs w:val="20"/>
              </w:rPr>
            </w:pPr>
          </w:p>
        </w:tc>
        <w:tc>
          <w:tcPr>
            <w:tcW w:w="1357" w:type="dxa"/>
          </w:tcPr>
          <w:p w14:paraId="5F53FCBE" w14:textId="77777777" w:rsidR="00591A21" w:rsidRPr="000D7A2F" w:rsidRDefault="00591A21" w:rsidP="00475AFF">
            <w:pPr>
              <w:rPr>
                <w:rFonts w:ascii="ＭＳ Ｐ明朝" w:eastAsia="ＭＳ Ｐ明朝" w:hAnsi="ＭＳ Ｐ明朝"/>
                <w:kern w:val="0"/>
                <w:sz w:val="20"/>
                <w:szCs w:val="20"/>
              </w:rPr>
            </w:pPr>
          </w:p>
        </w:tc>
        <w:tc>
          <w:tcPr>
            <w:tcW w:w="1394" w:type="dxa"/>
          </w:tcPr>
          <w:p w14:paraId="1453927F" w14:textId="3708954A" w:rsidR="00591A21" w:rsidRPr="000D7A2F" w:rsidRDefault="00591A21" w:rsidP="00475AFF">
            <w:pPr>
              <w:rPr>
                <w:rFonts w:ascii="ＭＳ Ｐ明朝" w:eastAsia="ＭＳ Ｐ明朝" w:hAnsi="ＭＳ Ｐ明朝"/>
                <w:kern w:val="0"/>
                <w:sz w:val="20"/>
                <w:szCs w:val="20"/>
              </w:rPr>
            </w:pPr>
          </w:p>
        </w:tc>
      </w:tr>
      <w:tr w:rsidR="00591A21" w14:paraId="4322CEA6" w14:textId="77777777" w:rsidTr="009F068D">
        <w:tc>
          <w:tcPr>
            <w:tcW w:w="1392" w:type="dxa"/>
          </w:tcPr>
          <w:p w14:paraId="44A9491E" w14:textId="70E5C24D"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特許/知財</w:t>
            </w:r>
          </w:p>
        </w:tc>
        <w:tc>
          <w:tcPr>
            <w:tcW w:w="1392" w:type="dxa"/>
          </w:tcPr>
          <w:p w14:paraId="2D66DA98" w14:textId="178840A7" w:rsidR="00591A21" w:rsidRPr="000D7A2F" w:rsidRDefault="00591A21" w:rsidP="00475AFF">
            <w:pPr>
              <w:rPr>
                <w:rFonts w:ascii="ＭＳ Ｐ明朝" w:eastAsia="ＭＳ Ｐ明朝" w:hAnsi="ＭＳ Ｐ明朝"/>
                <w:kern w:val="0"/>
                <w:sz w:val="20"/>
                <w:szCs w:val="20"/>
              </w:rPr>
            </w:pPr>
          </w:p>
        </w:tc>
        <w:tc>
          <w:tcPr>
            <w:tcW w:w="1413" w:type="dxa"/>
          </w:tcPr>
          <w:p w14:paraId="5DDCB2C3" w14:textId="59A7289E" w:rsidR="00591A21" w:rsidRPr="000D7A2F" w:rsidRDefault="00591A21" w:rsidP="00475AFF">
            <w:pPr>
              <w:rPr>
                <w:rFonts w:ascii="ＭＳ Ｐ明朝" w:eastAsia="ＭＳ Ｐ明朝" w:hAnsi="ＭＳ Ｐ明朝"/>
                <w:kern w:val="0"/>
                <w:sz w:val="20"/>
                <w:szCs w:val="20"/>
              </w:rPr>
            </w:pPr>
          </w:p>
        </w:tc>
        <w:tc>
          <w:tcPr>
            <w:tcW w:w="1394" w:type="dxa"/>
          </w:tcPr>
          <w:p w14:paraId="76C2CFDC" w14:textId="77777777" w:rsidR="00591A21" w:rsidRPr="000D7A2F" w:rsidRDefault="00591A21" w:rsidP="00475AFF">
            <w:pPr>
              <w:rPr>
                <w:rFonts w:ascii="ＭＳ Ｐ明朝" w:eastAsia="ＭＳ Ｐ明朝" w:hAnsi="ＭＳ Ｐ明朝"/>
                <w:kern w:val="0"/>
                <w:sz w:val="20"/>
                <w:szCs w:val="20"/>
              </w:rPr>
            </w:pPr>
          </w:p>
        </w:tc>
        <w:tc>
          <w:tcPr>
            <w:tcW w:w="1394" w:type="dxa"/>
          </w:tcPr>
          <w:p w14:paraId="2AAD0FC7" w14:textId="77777777" w:rsidR="00591A21" w:rsidRPr="000D7A2F" w:rsidRDefault="00591A21" w:rsidP="00475AFF">
            <w:pPr>
              <w:rPr>
                <w:rFonts w:ascii="ＭＳ Ｐ明朝" w:eastAsia="ＭＳ Ｐ明朝" w:hAnsi="ＭＳ Ｐ明朝"/>
                <w:kern w:val="0"/>
                <w:sz w:val="20"/>
                <w:szCs w:val="20"/>
              </w:rPr>
            </w:pPr>
          </w:p>
        </w:tc>
        <w:tc>
          <w:tcPr>
            <w:tcW w:w="1357" w:type="dxa"/>
          </w:tcPr>
          <w:p w14:paraId="78EF3ABD" w14:textId="77777777" w:rsidR="00591A21" w:rsidRPr="000D7A2F" w:rsidRDefault="00591A21" w:rsidP="00475AFF">
            <w:pPr>
              <w:rPr>
                <w:rFonts w:ascii="ＭＳ Ｐ明朝" w:eastAsia="ＭＳ Ｐ明朝" w:hAnsi="ＭＳ Ｐ明朝"/>
                <w:kern w:val="0"/>
                <w:sz w:val="20"/>
                <w:szCs w:val="20"/>
              </w:rPr>
            </w:pPr>
          </w:p>
        </w:tc>
        <w:tc>
          <w:tcPr>
            <w:tcW w:w="1394" w:type="dxa"/>
          </w:tcPr>
          <w:p w14:paraId="4C430BA6" w14:textId="3413DC17" w:rsidR="00591A21" w:rsidRPr="000D7A2F" w:rsidRDefault="00591A21" w:rsidP="00475AFF">
            <w:pPr>
              <w:rPr>
                <w:rFonts w:ascii="ＭＳ Ｐ明朝" w:eastAsia="ＭＳ Ｐ明朝" w:hAnsi="ＭＳ Ｐ明朝"/>
                <w:kern w:val="0"/>
                <w:sz w:val="20"/>
                <w:szCs w:val="20"/>
              </w:rPr>
            </w:pPr>
          </w:p>
        </w:tc>
      </w:tr>
      <w:tr w:rsidR="00591A21" w14:paraId="38FEA55F" w14:textId="77777777" w:rsidTr="009F068D">
        <w:tc>
          <w:tcPr>
            <w:tcW w:w="1392" w:type="dxa"/>
          </w:tcPr>
          <w:p w14:paraId="295E8D00" w14:textId="395BFF75" w:rsidR="00591A21" w:rsidRPr="000D7A2F" w:rsidRDefault="00591A21" w:rsidP="00475AFF">
            <w:pPr>
              <w:rPr>
                <w:rFonts w:ascii="ＭＳ Ｐ明朝" w:eastAsia="ＭＳ Ｐ明朝" w:hAnsi="ＭＳ Ｐ明朝"/>
                <w:kern w:val="0"/>
                <w:sz w:val="20"/>
                <w:szCs w:val="20"/>
              </w:rPr>
            </w:pPr>
            <w:r w:rsidRPr="000D7A2F">
              <w:rPr>
                <w:rFonts w:ascii="ＭＳ Ｐ明朝" w:eastAsia="ＭＳ Ｐ明朝" w:hAnsi="ＭＳ Ｐ明朝" w:hint="eastAsia"/>
                <w:kern w:val="0"/>
                <w:sz w:val="20"/>
                <w:szCs w:val="20"/>
              </w:rPr>
              <w:t>特許/知財</w:t>
            </w:r>
          </w:p>
        </w:tc>
        <w:tc>
          <w:tcPr>
            <w:tcW w:w="1392" w:type="dxa"/>
          </w:tcPr>
          <w:p w14:paraId="2B53F28C" w14:textId="01F88645" w:rsidR="00591A21" w:rsidRPr="000D7A2F" w:rsidRDefault="00591A21" w:rsidP="00475AFF">
            <w:pPr>
              <w:rPr>
                <w:rFonts w:ascii="ＭＳ Ｐ明朝" w:eastAsia="ＭＳ Ｐ明朝" w:hAnsi="ＭＳ Ｐ明朝"/>
                <w:kern w:val="0"/>
                <w:sz w:val="20"/>
                <w:szCs w:val="20"/>
              </w:rPr>
            </w:pPr>
          </w:p>
        </w:tc>
        <w:tc>
          <w:tcPr>
            <w:tcW w:w="1413" w:type="dxa"/>
          </w:tcPr>
          <w:p w14:paraId="4E8CAB84" w14:textId="328F2CC1" w:rsidR="00591A21" w:rsidRPr="000D7A2F" w:rsidRDefault="00591A21" w:rsidP="00475AFF">
            <w:pPr>
              <w:rPr>
                <w:rFonts w:ascii="ＭＳ Ｐ明朝" w:eastAsia="ＭＳ Ｐ明朝" w:hAnsi="ＭＳ Ｐ明朝"/>
                <w:kern w:val="0"/>
                <w:sz w:val="20"/>
                <w:szCs w:val="20"/>
              </w:rPr>
            </w:pPr>
          </w:p>
        </w:tc>
        <w:tc>
          <w:tcPr>
            <w:tcW w:w="1394" w:type="dxa"/>
          </w:tcPr>
          <w:p w14:paraId="059CCBCF" w14:textId="77777777" w:rsidR="00591A21" w:rsidRPr="000D7A2F" w:rsidRDefault="00591A21" w:rsidP="00475AFF">
            <w:pPr>
              <w:rPr>
                <w:rFonts w:ascii="ＭＳ Ｐ明朝" w:eastAsia="ＭＳ Ｐ明朝" w:hAnsi="ＭＳ Ｐ明朝"/>
                <w:kern w:val="0"/>
                <w:sz w:val="20"/>
                <w:szCs w:val="20"/>
              </w:rPr>
            </w:pPr>
          </w:p>
        </w:tc>
        <w:tc>
          <w:tcPr>
            <w:tcW w:w="1394" w:type="dxa"/>
          </w:tcPr>
          <w:p w14:paraId="6B438A68" w14:textId="77777777" w:rsidR="00591A21" w:rsidRPr="000D7A2F" w:rsidRDefault="00591A21" w:rsidP="00475AFF">
            <w:pPr>
              <w:rPr>
                <w:rFonts w:ascii="ＭＳ Ｐ明朝" w:eastAsia="ＭＳ Ｐ明朝" w:hAnsi="ＭＳ Ｐ明朝"/>
                <w:kern w:val="0"/>
                <w:sz w:val="20"/>
                <w:szCs w:val="20"/>
              </w:rPr>
            </w:pPr>
          </w:p>
        </w:tc>
        <w:tc>
          <w:tcPr>
            <w:tcW w:w="1357" w:type="dxa"/>
          </w:tcPr>
          <w:p w14:paraId="72CCA669" w14:textId="77777777" w:rsidR="00591A21" w:rsidRPr="000D7A2F" w:rsidRDefault="00591A21" w:rsidP="00475AFF">
            <w:pPr>
              <w:rPr>
                <w:rFonts w:ascii="ＭＳ Ｐ明朝" w:eastAsia="ＭＳ Ｐ明朝" w:hAnsi="ＭＳ Ｐ明朝"/>
                <w:kern w:val="0"/>
                <w:sz w:val="20"/>
                <w:szCs w:val="20"/>
              </w:rPr>
            </w:pPr>
          </w:p>
        </w:tc>
        <w:tc>
          <w:tcPr>
            <w:tcW w:w="1394" w:type="dxa"/>
          </w:tcPr>
          <w:p w14:paraId="19219931" w14:textId="0CAD6371" w:rsidR="00591A21" w:rsidRPr="000D7A2F" w:rsidRDefault="00591A21" w:rsidP="00475AFF">
            <w:pPr>
              <w:rPr>
                <w:rFonts w:ascii="ＭＳ Ｐ明朝" w:eastAsia="ＭＳ Ｐ明朝" w:hAnsi="ＭＳ Ｐ明朝"/>
                <w:kern w:val="0"/>
                <w:sz w:val="20"/>
                <w:szCs w:val="20"/>
              </w:rPr>
            </w:pPr>
          </w:p>
        </w:tc>
      </w:tr>
    </w:tbl>
    <w:p w14:paraId="097BA7F6" w14:textId="596FB48F" w:rsidR="00475AFF" w:rsidRPr="005935B4" w:rsidRDefault="00475AFF" w:rsidP="00475AFF">
      <w:pPr>
        <w:rPr>
          <w:rFonts w:ascii="ＭＳ Ｐ明朝" w:eastAsia="ＭＳ Ｐ明朝" w:hAnsi="ＭＳ Ｐ明朝"/>
          <w:kern w:val="0"/>
          <w:szCs w:val="22"/>
        </w:rPr>
      </w:pPr>
    </w:p>
    <w:p w14:paraId="67E74EDF" w14:textId="2C1259F9" w:rsidR="00475AFF" w:rsidRPr="005935B4" w:rsidRDefault="00475AFF" w:rsidP="00475AFF">
      <w:pPr>
        <w:rPr>
          <w:rFonts w:ascii="ＭＳ Ｐ明朝" w:eastAsia="ＭＳ Ｐ明朝" w:hAnsi="ＭＳ Ｐ明朝"/>
          <w:kern w:val="0"/>
          <w:szCs w:val="22"/>
        </w:rPr>
      </w:pPr>
    </w:p>
    <w:p w14:paraId="2FC9BE4B" w14:textId="240FD866" w:rsidR="00475AFF" w:rsidRPr="005935B4" w:rsidRDefault="00475AFF" w:rsidP="00475AFF">
      <w:pPr>
        <w:rPr>
          <w:rFonts w:ascii="ＭＳ Ｐ明朝" w:eastAsia="ＭＳ Ｐ明朝" w:hAnsi="ＭＳ Ｐ明朝"/>
          <w:kern w:val="0"/>
          <w:szCs w:val="22"/>
        </w:rPr>
      </w:pPr>
    </w:p>
    <w:p w14:paraId="699611B2" w14:textId="1833F823" w:rsidR="00475AFF" w:rsidRPr="005935B4" w:rsidRDefault="00475AFF" w:rsidP="00475AFF">
      <w:pPr>
        <w:rPr>
          <w:rFonts w:ascii="ＭＳ Ｐ明朝" w:eastAsia="ＭＳ Ｐ明朝" w:hAnsi="ＭＳ Ｐ明朝"/>
          <w:kern w:val="0"/>
          <w:szCs w:val="22"/>
        </w:rPr>
      </w:pPr>
    </w:p>
    <w:p w14:paraId="3D31BA52" w14:textId="1A5C40D2" w:rsidR="00475AFF" w:rsidRPr="005935B4" w:rsidRDefault="00475AFF" w:rsidP="00475AFF">
      <w:pPr>
        <w:rPr>
          <w:rFonts w:ascii="ＭＳ Ｐ明朝" w:eastAsia="ＭＳ Ｐ明朝" w:hAnsi="ＭＳ Ｐ明朝"/>
          <w:kern w:val="0"/>
          <w:szCs w:val="22"/>
        </w:rPr>
      </w:pPr>
    </w:p>
    <w:p w14:paraId="37C5C1C4" w14:textId="1C19951B" w:rsidR="00475AFF" w:rsidRPr="005935B4" w:rsidRDefault="00475AFF" w:rsidP="00475AFF">
      <w:pPr>
        <w:rPr>
          <w:rFonts w:ascii="ＭＳ Ｐ明朝" w:eastAsia="ＭＳ Ｐ明朝" w:hAnsi="ＭＳ Ｐ明朝"/>
          <w:kern w:val="0"/>
          <w:szCs w:val="22"/>
        </w:rPr>
      </w:pPr>
    </w:p>
    <w:p w14:paraId="38A75E36" w14:textId="77777777" w:rsidR="00475AFF" w:rsidRDefault="00475AFF" w:rsidP="00475AFF">
      <w:pPr>
        <w:rPr>
          <w:rFonts w:ascii="ＭＳ Ｐ明朝" w:eastAsia="ＭＳ Ｐ明朝" w:hAnsi="ＭＳ Ｐ明朝"/>
          <w:kern w:val="0"/>
          <w:szCs w:val="22"/>
        </w:rPr>
      </w:pPr>
    </w:p>
    <w:p w14:paraId="07D60793" w14:textId="77777777" w:rsidR="00475AFF" w:rsidRPr="00A05074" w:rsidRDefault="00475AFF" w:rsidP="00475AFF">
      <w:pPr>
        <w:ind w:right="-1"/>
        <w:jc w:val="left"/>
        <w:rPr>
          <w:rFonts w:ascii="ＭＳ Ｐ明朝" w:eastAsia="ＭＳ Ｐ明朝" w:hAnsi="ＭＳ Ｐ明朝"/>
          <w:bCs/>
          <w:kern w:val="0"/>
          <w:szCs w:val="21"/>
        </w:rPr>
      </w:pPr>
    </w:p>
    <w:p w14:paraId="38ED5098" w14:textId="77777777" w:rsidR="00475AFF" w:rsidRPr="00E01E6E" w:rsidRDefault="00475AFF" w:rsidP="00475AFF">
      <w:pPr>
        <w:ind w:right="-1"/>
        <w:jc w:val="left"/>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2"/>
          <w:szCs w:val="21"/>
        </w:rPr>
        <w:t>（２）</w:t>
      </w:r>
      <w:r w:rsidRPr="00E01E6E">
        <w:rPr>
          <w:rFonts w:ascii="ＭＳ ゴシック" w:eastAsia="ＭＳ ゴシック" w:hAnsi="ＭＳ ゴシック" w:hint="eastAsia"/>
          <w:bCs/>
          <w:kern w:val="0"/>
          <w:sz w:val="22"/>
          <w:szCs w:val="21"/>
        </w:rPr>
        <w:t>当該技術シーズに関するアライアンスやライセンス契約等の状況</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0339A7EC" w14:textId="77777777" w:rsidR="00475AFF" w:rsidRPr="00A05074" w:rsidRDefault="00475AFF" w:rsidP="00475AFF">
      <w:pPr>
        <w:ind w:right="-1"/>
        <w:jc w:val="left"/>
        <w:rPr>
          <w:rFonts w:ascii="ＭＳ Ｐ明朝" w:eastAsia="ＭＳ Ｐ明朝" w:hAnsi="ＭＳ Ｐ明朝"/>
          <w:kern w:val="0"/>
          <w:szCs w:val="22"/>
        </w:rPr>
      </w:pPr>
      <w:r w:rsidRPr="00A05074">
        <w:rPr>
          <w:rFonts w:ascii="ＭＳ Ｐ明朝" w:eastAsia="ＭＳ Ｐ明朝" w:hAnsi="ＭＳ Ｐ明朝"/>
          <w:noProof/>
          <w:color w:val="FF0000"/>
          <w:sz w:val="14"/>
          <w:szCs w:val="16"/>
        </w:rPr>
        <mc:AlternateContent>
          <mc:Choice Requires="wps">
            <w:drawing>
              <wp:anchor distT="0" distB="0" distL="114300" distR="114300" simplePos="0" relativeHeight="251974144" behindDoc="0" locked="0" layoutInCell="1" allowOverlap="1" wp14:anchorId="2223230D" wp14:editId="39047181">
                <wp:simplePos x="0" y="0"/>
                <wp:positionH relativeFrom="column">
                  <wp:posOffset>590550</wp:posOffset>
                </wp:positionH>
                <wp:positionV relativeFrom="paragraph">
                  <wp:posOffset>57785</wp:posOffset>
                </wp:positionV>
                <wp:extent cx="5476240" cy="946205"/>
                <wp:effectExtent l="0" t="0" r="10160" b="25400"/>
                <wp:wrapNone/>
                <wp:docPr id="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6240" cy="946205"/>
                        </a:xfrm>
                        <a:prstGeom prst="rect">
                          <a:avLst/>
                        </a:prstGeom>
                        <a:solidFill>
                          <a:sysClr val="window" lastClr="FFFFFF"/>
                        </a:solidFill>
                        <a:ln w="6350">
                          <a:solidFill>
                            <a:prstClr val="black"/>
                          </a:solidFill>
                        </a:ln>
                      </wps:spPr>
                      <wps:txbx>
                        <w:txbxContent>
                          <w:p w14:paraId="78575CD1"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当該技術シーズに</w:t>
                            </w:r>
                            <w:r>
                              <w:rPr>
                                <w:rFonts w:ascii="ＭＳ Ｐゴシック" w:eastAsia="ＭＳ Ｐゴシック" w:hAnsi="ＭＳ Ｐゴシック" w:hint="eastAsia"/>
                                <w:color w:val="2E74B5"/>
                                <w:szCs w:val="21"/>
                              </w:rPr>
                              <w:t>ついて</w:t>
                            </w:r>
                            <w:r w:rsidRPr="001208EA">
                              <w:rPr>
                                <w:rFonts w:ascii="ＭＳ Ｐゴシック" w:eastAsia="ＭＳ Ｐゴシック" w:hAnsi="ＭＳ Ｐゴシック" w:hint="eastAsia"/>
                                <w:color w:val="2E74B5"/>
                                <w:szCs w:val="21"/>
                              </w:rPr>
                              <w:t>、既に企業と共同研究を行っている場合やライセンス契約等がある場合は、その状況について具体的に記載</w:t>
                            </w:r>
                            <w:r>
                              <w:rPr>
                                <w:rFonts w:ascii="ＭＳ Ｐゴシック" w:eastAsia="ＭＳ Ｐゴシック" w:hAnsi="ＭＳ Ｐゴシック" w:hint="eastAsia"/>
                                <w:color w:val="2E74B5"/>
                                <w:szCs w:val="2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3230D" id="_x0000_s1046" type="#_x0000_t202" style="position:absolute;margin-left:46.5pt;margin-top:4.55pt;width:431.2pt;height:74.5pt;z-index:25197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uggAIAAOUEAAAOAAAAZHJzL2Uyb0RvYy54bWysVM1uGjEQvlfqO1i+lwUKpEEsESWiqoSS&#10;SKTK2Xi9sIrX49qGXXoMUtWH6CtUPfd59kU69i4/TXqqysGMPf/ffLOjqzKXZCuMzUDFtNNqUyIU&#10;hyRTq5h+up+9eUeJdUwlTIISMd0JS6/Gr1+NCj0UXViDTIQhGETZYaFjunZOD6PI8rXImW2BFgqV&#10;KZicObyaVZQYVmD0XEbddnsQFWASbYALa/H1ulbScYifpoK72zS1whEZU6zNhdOEc+nPaDxiw5Vh&#10;ep3xpgz2D1XkLFOY9BjqmjlGNiZ7ESrPuAELqWtxyCNI04yL0AN202k/62axZlqEXhAcq48w2f8X&#10;lt9s7wzJkpj2BpQoluOMqv3X6ulH9fSr2n8j1f57td9XTz/xTjoer0LbIbotNDq68j2UOPfQu9Vz&#10;4I8WTaIzm9rBorXHp0xN7v+xc4KOOJLdcQyidITjY793Mej2UMVRd9kbdNt9nzc6eWtj3QcBOfFC&#10;TA2OOVTAtnPratODiU9mQWbJLJMyXHZ2Kg3ZMmQEEimBghLJrMPHmM7Cr8n2h5tUpIjp4G2/Xfd6&#10;HtLnOsZcSsYfX0bA6qVqkKnB8Bi5clkG9LuBiv5pCckOkTVQc9VqPssw/hxLvGMGyYnA4MK5WzxS&#10;CVgUNBIlazBf/vbu7ZEzqKWkQLLH1H7eMCOw848K2XTZ6Xm8Xbj0+hdYDTHnmuW5Rm3yKSB6HVxt&#10;zYPo7Z08iKmB/AH3cuKzooopjrlj6g7i1NUriHvNxWQSjHAfNHNztdD8QCiP6335wIxuBu2QIjdw&#10;WAs2fDbv2tYPWcFk4yDNAhlOqDb44y4FOjV775f1/B6sTl+n8W8AAAD//wMAUEsDBBQABgAIAAAA&#10;IQBMx/pH3wAAAAgBAAAPAAAAZHJzL2Rvd25yZXYueG1sTI9BS8NAEIXvgv9hGcGb3cQaaWI2pRZE&#10;PRWrUHrbZKdJSHY2ZLdp/PeOJz0Nj/d48718PdteTDj61pGCeBGBQKqcaalW8PX5crcC4YMmo3tH&#10;qOAbPayL66tcZ8Zd6AOnfagFl5DPtIImhCGT0lcNWu0XbkBi7+RGqwPLsZZm1Bcut728j6JHaXVL&#10;/KHRA24brLr92SrY7N7LN18tT5Pptvh6eB669JgodXszb55ABJzDXxh+8RkdCmYq3ZmMF72CdMlT&#10;At8YBNtpkjyAKDmXrGKQRS7/Dyh+AAAA//8DAFBLAQItABQABgAIAAAAIQC2gziS/gAAAOEBAAAT&#10;AAAAAAAAAAAAAAAAAAAAAABbQ29udGVudF9UeXBlc10ueG1sUEsBAi0AFAAGAAgAAAAhADj9If/W&#10;AAAAlAEAAAsAAAAAAAAAAAAAAAAALwEAAF9yZWxzLy5yZWxzUEsBAi0AFAAGAAgAAAAhALF+W6CA&#10;AgAA5QQAAA4AAAAAAAAAAAAAAAAALgIAAGRycy9lMm9Eb2MueG1sUEsBAi0AFAAGAAgAAAAhAEzH&#10;+kffAAAACAEAAA8AAAAAAAAAAAAAAAAA2gQAAGRycy9kb3ducmV2LnhtbFBLBQYAAAAABAAEAPMA&#10;AADmBQAAAAA=&#10;" fillcolor="window" strokeweight=".5pt">
                <v:path arrowok="t"/>
                <v:textbox>
                  <w:txbxContent>
                    <w:p w14:paraId="78575CD1"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sidRPr="006248E7">
                        <w:rPr>
                          <w:rFonts w:ascii="ＭＳ Ｐゴシック" w:eastAsia="ＭＳ Ｐゴシック" w:hAnsi="ＭＳ Ｐゴシック" w:hint="eastAsia"/>
                          <w:color w:val="2E74B5"/>
                          <w:szCs w:val="21"/>
                        </w:rPr>
                        <w:t>※</w:t>
                      </w:r>
                      <w:r w:rsidRPr="001208EA">
                        <w:rPr>
                          <w:rFonts w:ascii="ＭＳ Ｐゴシック" w:eastAsia="ＭＳ Ｐゴシック" w:hAnsi="ＭＳ Ｐゴシック" w:hint="eastAsia"/>
                          <w:color w:val="2E74B5"/>
                          <w:szCs w:val="21"/>
                        </w:rPr>
                        <w:t>当該技術シーズに</w:t>
                      </w:r>
                      <w:r>
                        <w:rPr>
                          <w:rFonts w:ascii="ＭＳ Ｐゴシック" w:eastAsia="ＭＳ Ｐゴシック" w:hAnsi="ＭＳ Ｐゴシック" w:hint="eastAsia"/>
                          <w:color w:val="2E74B5"/>
                          <w:szCs w:val="21"/>
                        </w:rPr>
                        <w:t>ついて</w:t>
                      </w:r>
                      <w:r w:rsidRPr="001208EA">
                        <w:rPr>
                          <w:rFonts w:ascii="ＭＳ Ｐゴシック" w:eastAsia="ＭＳ Ｐゴシック" w:hAnsi="ＭＳ Ｐゴシック" w:hint="eastAsia"/>
                          <w:color w:val="2E74B5"/>
                          <w:szCs w:val="21"/>
                        </w:rPr>
                        <w:t>、既に企業と共同研究を行っている場合やライセンス契約等がある場合は、その状況について具体的に記載</w:t>
                      </w:r>
                      <w:r>
                        <w:rPr>
                          <w:rFonts w:ascii="ＭＳ Ｐゴシック" w:eastAsia="ＭＳ Ｐゴシック" w:hAnsi="ＭＳ Ｐゴシック" w:hint="eastAsia"/>
                          <w:color w:val="2E74B5"/>
                          <w:szCs w:val="21"/>
                        </w:rPr>
                        <w:t>ください。</w:t>
                      </w:r>
                    </w:p>
                  </w:txbxContent>
                </v:textbox>
              </v:shape>
            </w:pict>
          </mc:Fallback>
        </mc:AlternateContent>
      </w:r>
    </w:p>
    <w:p w14:paraId="55EBADE6" w14:textId="77777777" w:rsidR="00475AFF" w:rsidRPr="00A05074" w:rsidRDefault="00475AFF" w:rsidP="00475AFF">
      <w:pPr>
        <w:ind w:right="-1"/>
        <w:jc w:val="left"/>
        <w:rPr>
          <w:rFonts w:ascii="ＭＳ Ｐ明朝" w:eastAsia="ＭＳ Ｐ明朝" w:hAnsi="ＭＳ Ｐ明朝"/>
          <w:kern w:val="0"/>
          <w:szCs w:val="22"/>
        </w:rPr>
      </w:pPr>
    </w:p>
    <w:p w14:paraId="4D7B2DFE" w14:textId="77777777" w:rsidR="00475AFF" w:rsidRPr="00A05074" w:rsidRDefault="00475AFF" w:rsidP="00475AFF">
      <w:pPr>
        <w:ind w:right="-1"/>
        <w:jc w:val="left"/>
        <w:rPr>
          <w:rFonts w:ascii="ＭＳ Ｐ明朝" w:eastAsia="ＭＳ Ｐ明朝" w:hAnsi="ＭＳ Ｐ明朝"/>
          <w:kern w:val="0"/>
          <w:szCs w:val="22"/>
        </w:rPr>
      </w:pPr>
    </w:p>
    <w:p w14:paraId="09A0472A" w14:textId="77777777" w:rsidR="00475AFF" w:rsidRDefault="00475AFF" w:rsidP="00475AFF">
      <w:pPr>
        <w:ind w:right="-1"/>
        <w:jc w:val="left"/>
        <w:rPr>
          <w:rFonts w:ascii="ＭＳ Ｐ明朝" w:eastAsia="ＭＳ Ｐ明朝" w:hAnsi="ＭＳ Ｐ明朝"/>
          <w:kern w:val="0"/>
          <w:szCs w:val="22"/>
        </w:rPr>
      </w:pPr>
    </w:p>
    <w:p w14:paraId="64D6BA39" w14:textId="77777777" w:rsidR="00475AFF" w:rsidRDefault="00475AFF" w:rsidP="00475AFF">
      <w:pPr>
        <w:ind w:right="-1"/>
        <w:jc w:val="left"/>
        <w:rPr>
          <w:rFonts w:ascii="ＭＳ Ｐ明朝" w:eastAsia="ＭＳ Ｐ明朝" w:hAnsi="ＭＳ Ｐ明朝"/>
          <w:kern w:val="0"/>
          <w:szCs w:val="22"/>
        </w:rPr>
      </w:pPr>
    </w:p>
    <w:p w14:paraId="1CB2FDBE" w14:textId="77777777" w:rsidR="00475AFF" w:rsidRDefault="00475AFF" w:rsidP="00475AFF">
      <w:pPr>
        <w:ind w:right="-1"/>
        <w:jc w:val="left"/>
        <w:rPr>
          <w:rFonts w:ascii="ＭＳ Ｐ明朝" w:eastAsia="ＭＳ Ｐ明朝" w:hAnsi="ＭＳ Ｐ明朝"/>
          <w:kern w:val="0"/>
          <w:szCs w:val="22"/>
        </w:rPr>
      </w:pPr>
    </w:p>
    <w:p w14:paraId="19BD1E1E" w14:textId="42537498" w:rsidR="00475AFF" w:rsidRPr="00E01E6E" w:rsidRDefault="00475AFF" w:rsidP="00475AFF">
      <w:pPr>
        <w:ind w:right="-1"/>
        <w:jc w:val="left"/>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2"/>
          <w:szCs w:val="21"/>
        </w:rPr>
        <w:t>（３）</w:t>
      </w:r>
      <w:r w:rsidRPr="00F52E49">
        <w:rPr>
          <w:rFonts w:ascii="ＭＳ ゴシック" w:eastAsia="ＭＳ ゴシック" w:hAnsi="ＭＳ ゴシック" w:hint="eastAsia"/>
          <w:bCs/>
          <w:kern w:val="0"/>
          <w:sz w:val="22"/>
          <w:szCs w:val="21"/>
        </w:rPr>
        <w:t>当該技術シーズの創出、育成に寄与した公的支援制度</w:t>
      </w:r>
      <w:r w:rsidRPr="00327A59">
        <w:rPr>
          <w:rFonts w:ascii="ＭＳ ゴシック" w:eastAsia="ＭＳ ゴシック" w:hAnsi="ＭＳ ゴシック" w:hint="eastAsia"/>
          <w:bCs/>
          <w:kern w:val="0"/>
          <w:sz w:val="22"/>
          <w:szCs w:val="21"/>
        </w:rPr>
        <w:t>（国外のものを含む）</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3CC42336" w14:textId="16ACBC12" w:rsidR="00475AFF" w:rsidRPr="00A05074" w:rsidRDefault="00B24C0F" w:rsidP="00475AFF">
      <w:pPr>
        <w:ind w:right="-1"/>
        <w:jc w:val="left"/>
        <w:rPr>
          <w:rFonts w:ascii="ＭＳ Ｐ明朝" w:eastAsia="ＭＳ Ｐ明朝" w:hAnsi="ＭＳ Ｐ明朝"/>
          <w:kern w:val="0"/>
          <w:szCs w:val="22"/>
        </w:rPr>
      </w:pPr>
      <w:r w:rsidRPr="00A05074">
        <w:rPr>
          <w:rFonts w:ascii="ＭＳ Ｐ明朝" w:eastAsia="ＭＳ Ｐ明朝" w:hAnsi="ＭＳ Ｐ明朝"/>
          <w:noProof/>
          <w:color w:val="FF0000"/>
          <w:sz w:val="14"/>
          <w:szCs w:val="16"/>
        </w:rPr>
        <mc:AlternateContent>
          <mc:Choice Requires="wps">
            <w:drawing>
              <wp:anchor distT="0" distB="0" distL="114300" distR="114300" simplePos="0" relativeHeight="251975168" behindDoc="0" locked="0" layoutInCell="1" allowOverlap="1" wp14:anchorId="7A833C26" wp14:editId="7BB7B1A3">
                <wp:simplePos x="0" y="0"/>
                <wp:positionH relativeFrom="margin">
                  <wp:align>right</wp:align>
                </wp:positionH>
                <wp:positionV relativeFrom="paragraph">
                  <wp:posOffset>36519</wp:posOffset>
                </wp:positionV>
                <wp:extent cx="5438775" cy="609600"/>
                <wp:effectExtent l="0" t="0" r="28575" b="19050"/>
                <wp:wrapNone/>
                <wp:docPr id="4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609600"/>
                        </a:xfrm>
                        <a:prstGeom prst="rect">
                          <a:avLst/>
                        </a:prstGeom>
                        <a:solidFill>
                          <a:sysClr val="window" lastClr="FFFFFF"/>
                        </a:solidFill>
                        <a:ln w="6350">
                          <a:solidFill>
                            <a:prstClr val="black"/>
                          </a:solidFill>
                        </a:ln>
                      </wps:spPr>
                      <wps:txbx>
                        <w:txbxContent>
                          <w:p w14:paraId="4A90C5D8" w14:textId="1ECA409D" w:rsidR="00591A21" w:rsidRDefault="00591A21" w:rsidP="00475AFF">
                            <w:pPr>
                              <w:ind w:left="210" w:hangingChars="100" w:hanging="210"/>
                              <w:jc w:val="left"/>
                              <w:rPr>
                                <w:rFonts w:ascii="ＭＳ Ｐゴシック" w:eastAsia="ＭＳ Ｐゴシック" w:hAnsi="ＭＳ Ｐゴシック"/>
                                <w:color w:val="2E74B5"/>
                                <w:szCs w:val="21"/>
                              </w:rPr>
                            </w:pPr>
                            <w:r w:rsidRPr="00F52E49">
                              <w:rPr>
                                <w:rFonts w:ascii="ＭＳ Ｐゴシック" w:eastAsia="ＭＳ Ｐゴシック" w:hAnsi="ＭＳ Ｐゴシック" w:hint="eastAsia"/>
                                <w:color w:val="2E74B5"/>
                                <w:szCs w:val="21"/>
                              </w:rPr>
                              <w:t>※当該技術シーズの創出に関して、支援を受けた競争的研究</w:t>
                            </w:r>
                            <w:r>
                              <w:rPr>
                                <w:rFonts w:ascii="ＭＳ Ｐゴシック" w:eastAsia="ＭＳ Ｐゴシック" w:hAnsi="ＭＳ Ｐゴシック" w:hint="eastAsia"/>
                                <w:color w:val="2E74B5"/>
                                <w:szCs w:val="21"/>
                              </w:rPr>
                              <w:t>費</w:t>
                            </w:r>
                            <w:r w:rsidRPr="00F52E49">
                              <w:rPr>
                                <w:rFonts w:ascii="ＭＳ Ｐゴシック" w:eastAsia="ＭＳ Ｐゴシック" w:hAnsi="ＭＳ Ｐゴシック" w:hint="eastAsia"/>
                                <w:color w:val="2E74B5"/>
                                <w:szCs w:val="21"/>
                              </w:rPr>
                              <w:t>、助成金などについて</w:t>
                            </w:r>
                            <w:r>
                              <w:rPr>
                                <w:rFonts w:ascii="ＭＳ Ｐゴシック" w:eastAsia="ＭＳ Ｐゴシック" w:hAnsi="ＭＳ Ｐゴシック" w:hint="eastAsia"/>
                                <w:color w:val="2E74B5"/>
                                <w:szCs w:val="21"/>
                              </w:rPr>
                              <w:t>主なものを</w:t>
                            </w:r>
                            <w:r w:rsidRPr="00F52E49">
                              <w:rPr>
                                <w:rFonts w:ascii="ＭＳ Ｐゴシック" w:eastAsia="ＭＳ Ｐゴシック" w:hAnsi="ＭＳ Ｐゴシック" w:hint="eastAsia"/>
                                <w:color w:val="2E74B5"/>
                                <w:szCs w:val="21"/>
                              </w:rPr>
                              <w:t>記載ください。</w:t>
                            </w:r>
                          </w:p>
                          <w:p w14:paraId="2F02DC7E"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33C26" id="_x0000_s1047" type="#_x0000_t202" style="position:absolute;margin-left:377.05pt;margin-top:2.9pt;width:428.25pt;height:48pt;z-index:25197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RZhQIAAOUEAAAOAAAAZHJzL2Uyb0RvYy54bWysVMFu2zAMvQ/YPwi6L3bSpGmNOkWWIsOA&#10;oC2QDj0rstwYlUVNUmJnxwYY9hH7hWHnfY9/ZJScpFm707AcFFEkH8lH0heXdSnJWhhbgEpptxNT&#10;IhSHrFAPKf10N313Rol1TGVMghIp3QhLL0dv31xUOhE9WILMhCEIomxS6ZQundNJFFm+FCWzHdBC&#10;oTIHUzKHonmIMsMqRC9l1Ivj06gCk2kDXFiLr1etko4Cfp4L7m7y3ApHZEoxNxdOE86FP6PRBUse&#10;DNPLgu/SYP+QRckKhUEPUFfMMbIyxSuosuAGLOSuw6GMIM8LLkINWE03flHNfMm0CLUgOVYfaLL/&#10;D5Zfr28NKbKU9oeUKFZij5rt1+bpR/P0q9l+I832e7PdNk8/USZdz1elbYJuc42Orn4PNfY91G71&#10;DPijRZPoyKZ1sGjt+alzU/p/rJygI7Zkc2iDqB3h+Djon5wNhwNKOOpO4/PTOPQpevbWxroPAkri&#10;Lyk12OaQAVvPrPPxWbI38cEsyCKbFlIGYWMn0pA1w4nAQcqgokQy6/AxpdPw81UixB9uUpEKszkZ&#10;xG2tx5A+1gFzIRl/fI2AeFLtmGnJ8By5elEH9nsHaheQbZBZA+2sWs2nBeLPMMVbZnA4kTNcOHeD&#10;Ry4Bk4LdjZIlmC9/e/f2ODOopaTCYU+p/bxiRmDlHxVO03m33/fbEYT+YNhDwRxrFscatSongOx1&#10;cbU1D1dv7+T+mhso73Evxz4qqpjiGDulbn+duHYFca+5GI+DEe6DZm6m5prvB8rzelffM6N3jXY4&#10;ItewXwuWvOh3a+ubrGC8cpAXYRg80S2rO/5xl0KDd3vvl/VYDlbPX6fRbwAAAP//AwBQSwMEFAAG&#10;AAgAAAAhAP4c9RXdAAAABgEAAA8AAABkcnMvZG93bnJldi54bWxMj0FLw0AUhO+C/2F5Qm92U0tK&#10;jNmUWhD1JG2F0tsm+5qEZN+G7DaN/97nyR6HGWa+ydaT7cSIg28cKVjMIxBIpTMNVQq+D2+PCQgf&#10;NBndOUIFP+hhnd/fZTo17ko7HPehElxCPtUK6hD6VEpf1mi1n7seib2zG6wOLIdKmkFfudx28imK&#10;VtLqhnih1j1uayzb/cUq2Hx9Fh++XJ5H027x/fjat8+nWKnZw7R5ARFwCv9h+MNndMiZqXAXMl50&#10;CvhIUBAzPptJvIpBFJyKFgnIPJO3+PkvAAAA//8DAFBLAQItABQABgAIAAAAIQC2gziS/gAAAOEB&#10;AAATAAAAAAAAAAAAAAAAAAAAAABbQ29udGVudF9UeXBlc10ueG1sUEsBAi0AFAAGAAgAAAAhADj9&#10;If/WAAAAlAEAAAsAAAAAAAAAAAAAAAAALwEAAF9yZWxzLy5yZWxzUEsBAi0AFAAGAAgAAAAhAEfN&#10;5FmFAgAA5QQAAA4AAAAAAAAAAAAAAAAALgIAAGRycy9lMm9Eb2MueG1sUEsBAi0AFAAGAAgAAAAh&#10;AP4c9RXdAAAABgEAAA8AAAAAAAAAAAAAAAAA3wQAAGRycy9kb3ducmV2LnhtbFBLBQYAAAAABAAE&#10;APMAAADpBQAAAAA=&#10;" fillcolor="window" strokeweight=".5pt">
                <v:path arrowok="t"/>
                <v:textbox>
                  <w:txbxContent>
                    <w:p w14:paraId="4A90C5D8" w14:textId="1ECA409D" w:rsidR="00591A21" w:rsidRDefault="00591A21" w:rsidP="00475AFF">
                      <w:pPr>
                        <w:ind w:left="210" w:hangingChars="100" w:hanging="210"/>
                        <w:jc w:val="left"/>
                        <w:rPr>
                          <w:rFonts w:ascii="ＭＳ Ｐゴシック" w:eastAsia="ＭＳ Ｐゴシック" w:hAnsi="ＭＳ Ｐゴシック"/>
                          <w:color w:val="2E74B5"/>
                          <w:szCs w:val="21"/>
                        </w:rPr>
                      </w:pPr>
                      <w:r w:rsidRPr="00F52E49">
                        <w:rPr>
                          <w:rFonts w:ascii="ＭＳ Ｐゴシック" w:eastAsia="ＭＳ Ｐゴシック" w:hAnsi="ＭＳ Ｐゴシック" w:hint="eastAsia"/>
                          <w:color w:val="2E74B5"/>
                          <w:szCs w:val="21"/>
                        </w:rPr>
                        <w:t>※当該技術シーズの創出に関して、支援を受けた競争的研究</w:t>
                      </w:r>
                      <w:r>
                        <w:rPr>
                          <w:rFonts w:ascii="ＭＳ Ｐゴシック" w:eastAsia="ＭＳ Ｐゴシック" w:hAnsi="ＭＳ Ｐゴシック" w:hint="eastAsia"/>
                          <w:color w:val="2E74B5"/>
                          <w:szCs w:val="21"/>
                        </w:rPr>
                        <w:t>費</w:t>
                      </w:r>
                      <w:r w:rsidRPr="00F52E49">
                        <w:rPr>
                          <w:rFonts w:ascii="ＭＳ Ｐゴシック" w:eastAsia="ＭＳ Ｐゴシック" w:hAnsi="ＭＳ Ｐゴシック" w:hint="eastAsia"/>
                          <w:color w:val="2E74B5"/>
                          <w:szCs w:val="21"/>
                        </w:rPr>
                        <w:t>、助成金などについて</w:t>
                      </w:r>
                      <w:r>
                        <w:rPr>
                          <w:rFonts w:ascii="ＭＳ Ｐゴシック" w:eastAsia="ＭＳ Ｐゴシック" w:hAnsi="ＭＳ Ｐゴシック" w:hint="eastAsia"/>
                          <w:color w:val="2E74B5"/>
                          <w:szCs w:val="21"/>
                        </w:rPr>
                        <w:t>主なものを</w:t>
                      </w:r>
                      <w:r w:rsidRPr="00F52E49">
                        <w:rPr>
                          <w:rFonts w:ascii="ＭＳ Ｐゴシック" w:eastAsia="ＭＳ Ｐゴシック" w:hAnsi="ＭＳ Ｐゴシック" w:hint="eastAsia"/>
                          <w:color w:val="2E74B5"/>
                          <w:szCs w:val="21"/>
                        </w:rPr>
                        <w:t>記載ください。</w:t>
                      </w:r>
                    </w:p>
                    <w:p w14:paraId="2F02DC7E"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 xml:space="preserve">　</w:t>
                      </w:r>
                    </w:p>
                  </w:txbxContent>
                </v:textbox>
                <w10:wrap anchorx="margin"/>
              </v:shape>
            </w:pict>
          </mc:Fallback>
        </mc:AlternateContent>
      </w:r>
    </w:p>
    <w:p w14:paraId="4B87A3F6" w14:textId="0993720F" w:rsidR="00475AFF" w:rsidRDefault="00475AFF" w:rsidP="00475AFF">
      <w:pPr>
        <w:ind w:right="-1"/>
        <w:jc w:val="left"/>
        <w:rPr>
          <w:rFonts w:ascii="ＭＳ Ｐ明朝" w:eastAsia="ＭＳ Ｐ明朝" w:hAnsi="ＭＳ Ｐ明朝"/>
          <w:kern w:val="0"/>
          <w:szCs w:val="22"/>
        </w:rPr>
      </w:pPr>
    </w:p>
    <w:p w14:paraId="2DAA00F1" w14:textId="5126B5C5" w:rsidR="00475AFF" w:rsidRDefault="00475AFF" w:rsidP="00475AFF">
      <w:pPr>
        <w:ind w:right="-1"/>
        <w:jc w:val="left"/>
        <w:rPr>
          <w:rFonts w:ascii="ＭＳ Ｐ明朝" w:eastAsia="ＭＳ Ｐ明朝" w:hAnsi="ＭＳ Ｐ明朝"/>
          <w:kern w:val="0"/>
          <w:szCs w:val="22"/>
        </w:rPr>
      </w:pPr>
    </w:p>
    <w:p w14:paraId="551834A3" w14:textId="1CA8248A" w:rsidR="00B24C0F" w:rsidRDefault="00B24C0F" w:rsidP="00475AFF">
      <w:pPr>
        <w:ind w:right="-1"/>
        <w:jc w:val="left"/>
        <w:rPr>
          <w:rFonts w:ascii="ＭＳ Ｐ明朝" w:eastAsia="ＭＳ Ｐ明朝" w:hAnsi="ＭＳ Ｐ明朝"/>
          <w:kern w:val="0"/>
          <w:szCs w:val="22"/>
        </w:rPr>
      </w:pPr>
    </w:p>
    <w:p w14:paraId="798E7502" w14:textId="77777777" w:rsidR="00B24C0F" w:rsidRDefault="00B24C0F" w:rsidP="00475AFF">
      <w:pPr>
        <w:ind w:right="-1"/>
        <w:jc w:val="left"/>
        <w:rPr>
          <w:rFonts w:ascii="ＭＳ Ｐ明朝" w:eastAsia="ＭＳ Ｐ明朝" w:hAnsi="ＭＳ Ｐ明朝"/>
          <w:kern w:val="0"/>
          <w:szCs w:val="22"/>
        </w:rPr>
      </w:pPr>
    </w:p>
    <w:p w14:paraId="6DF2D898" w14:textId="3B91E7BD" w:rsidR="00475AFF" w:rsidRPr="00E01E6E" w:rsidRDefault="00475AFF" w:rsidP="00475AFF">
      <w:pPr>
        <w:ind w:right="-1"/>
        <w:jc w:val="left"/>
        <w:rPr>
          <w:rFonts w:ascii="ＭＳ ゴシック" w:eastAsia="ＭＳ ゴシック" w:hAnsi="ＭＳ ゴシック"/>
          <w:bCs/>
          <w:kern w:val="0"/>
          <w:sz w:val="22"/>
          <w:szCs w:val="21"/>
        </w:rPr>
      </w:pPr>
      <w:r>
        <w:rPr>
          <w:rFonts w:ascii="ＭＳ ゴシック" w:eastAsia="ＭＳ ゴシック" w:hAnsi="ＭＳ ゴシック" w:hint="eastAsia"/>
          <w:bCs/>
          <w:kern w:val="0"/>
          <w:sz w:val="22"/>
          <w:szCs w:val="21"/>
        </w:rPr>
        <w:t>（４）</w:t>
      </w:r>
      <w:r w:rsidRPr="003526D7">
        <w:rPr>
          <w:rFonts w:ascii="ＭＳ ゴシック" w:eastAsia="ＭＳ ゴシック" w:hAnsi="ＭＳ ゴシック" w:hint="eastAsia"/>
          <w:bCs/>
          <w:kern w:val="0"/>
          <w:sz w:val="22"/>
          <w:szCs w:val="21"/>
        </w:rPr>
        <w:t>当該技術シーズに関連する研究業績</w:t>
      </w:r>
      <w:r w:rsidRPr="00E01E6E">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 xml:space="preserve">　</w:t>
      </w:r>
    </w:p>
    <w:p w14:paraId="186C1E28" w14:textId="77777777" w:rsidR="00475AFF" w:rsidRPr="00A05074" w:rsidRDefault="00475AFF" w:rsidP="00475AFF">
      <w:pPr>
        <w:ind w:right="-1"/>
        <w:jc w:val="left"/>
        <w:rPr>
          <w:rFonts w:ascii="ＭＳ Ｐ明朝" w:eastAsia="ＭＳ Ｐ明朝" w:hAnsi="ＭＳ Ｐ明朝"/>
          <w:kern w:val="0"/>
          <w:szCs w:val="22"/>
        </w:rPr>
      </w:pPr>
      <w:r w:rsidRPr="00A05074">
        <w:rPr>
          <w:rFonts w:ascii="ＭＳ Ｐ明朝" w:eastAsia="ＭＳ Ｐ明朝" w:hAnsi="ＭＳ Ｐ明朝"/>
          <w:noProof/>
          <w:color w:val="FF0000"/>
          <w:sz w:val="14"/>
          <w:szCs w:val="16"/>
        </w:rPr>
        <mc:AlternateContent>
          <mc:Choice Requires="wps">
            <w:drawing>
              <wp:anchor distT="0" distB="0" distL="114300" distR="114300" simplePos="0" relativeHeight="251976192" behindDoc="0" locked="0" layoutInCell="1" allowOverlap="1" wp14:anchorId="0EE4CC8D" wp14:editId="7A87E754">
                <wp:simplePos x="0" y="0"/>
                <wp:positionH relativeFrom="column">
                  <wp:posOffset>628650</wp:posOffset>
                </wp:positionH>
                <wp:positionV relativeFrom="paragraph">
                  <wp:posOffset>48260</wp:posOffset>
                </wp:positionV>
                <wp:extent cx="5381625" cy="1571625"/>
                <wp:effectExtent l="0" t="0" r="28575" b="28575"/>
                <wp:wrapNone/>
                <wp:docPr id="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1571625"/>
                        </a:xfrm>
                        <a:prstGeom prst="rect">
                          <a:avLst/>
                        </a:prstGeom>
                        <a:solidFill>
                          <a:sysClr val="window" lastClr="FFFFFF"/>
                        </a:solidFill>
                        <a:ln w="6350">
                          <a:solidFill>
                            <a:prstClr val="black"/>
                          </a:solidFill>
                        </a:ln>
                      </wps:spPr>
                      <wps:txbx>
                        <w:txbxContent>
                          <w:p w14:paraId="1BD18C44" w14:textId="77777777" w:rsidR="00591A21" w:rsidRPr="003526D7"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※技術シーズに関係する研究論文、国際会議での発表、著書があれば記載ください(</w:t>
                            </w:r>
                            <w:r w:rsidRPr="00074837">
                              <w:rPr>
                                <w:rFonts w:ascii="ＭＳ Ｐゴシック" w:eastAsia="ＭＳ Ｐゴシック" w:hAnsi="ＭＳ Ｐゴシック" w:hint="eastAsia"/>
                                <w:color w:val="2E74B5"/>
                                <w:szCs w:val="21"/>
                                <w:u w:val="single"/>
                              </w:rPr>
                              <w:t>技術シーズと関係ない研究論文等は記載する必要はありません</w:t>
                            </w:r>
                            <w:r w:rsidRPr="003526D7">
                              <w:rPr>
                                <w:rFonts w:ascii="ＭＳ Ｐゴシック" w:eastAsia="ＭＳ Ｐゴシック" w:hAnsi="ＭＳ Ｐゴシック" w:hint="eastAsia"/>
                                <w:color w:val="2E74B5"/>
                                <w:szCs w:val="21"/>
                              </w:rPr>
                              <w:t>)。</w:t>
                            </w:r>
                          </w:p>
                          <w:p w14:paraId="50FED2E9" w14:textId="77777777" w:rsidR="00591A21" w:rsidRPr="003526D7"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※箇条書きとし、</w:t>
                            </w:r>
                            <w:r>
                              <w:rPr>
                                <w:rFonts w:ascii="ＭＳ Ｐゴシック" w:eastAsia="ＭＳ Ｐゴシック" w:hAnsi="ＭＳ Ｐゴシック" w:hint="eastAsia"/>
                                <w:color w:val="2E74B5"/>
                                <w:szCs w:val="21"/>
                              </w:rPr>
                              <w:t>著者名、タイトル、掲載誌名（書籍名）、巻、号、ページ、発行年等の</w:t>
                            </w:r>
                            <w:r>
                              <w:rPr>
                                <w:rFonts w:ascii="ＭＳ Ｐゴシック" w:eastAsia="ＭＳ Ｐゴシック" w:hAnsi="ＭＳ Ｐゴシック"/>
                                <w:color w:val="2E74B5"/>
                                <w:szCs w:val="21"/>
                              </w:rPr>
                              <w:t>情報、</w:t>
                            </w:r>
                            <w:r>
                              <w:rPr>
                                <w:rFonts w:ascii="ＭＳ Ｐゴシック" w:eastAsia="ＭＳ Ｐゴシック" w:hAnsi="ＭＳ Ｐゴシック" w:hint="eastAsia"/>
                                <w:color w:val="2E74B5"/>
                                <w:szCs w:val="21"/>
                              </w:rPr>
                              <w:t>また、</w:t>
                            </w:r>
                            <w:r w:rsidRPr="003526D7">
                              <w:rPr>
                                <w:rFonts w:ascii="ＭＳ Ｐゴシック" w:eastAsia="ＭＳ Ｐゴシック" w:hAnsi="ＭＳ Ｐゴシック" w:hint="eastAsia"/>
                                <w:color w:val="2E74B5"/>
                                <w:szCs w:val="21"/>
                              </w:rPr>
                              <w:t>ポイントをおさえやすいように、概要も含めて記載ください。</w:t>
                            </w:r>
                          </w:p>
                          <w:p w14:paraId="5AEE160D" w14:textId="7B15A3E0" w:rsidR="00591A21" w:rsidRPr="003526D7"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※論文等</w:t>
                            </w:r>
                            <w:r>
                              <w:rPr>
                                <w:rFonts w:ascii="ＭＳ Ｐゴシック" w:eastAsia="ＭＳ Ｐゴシック" w:hAnsi="ＭＳ Ｐゴシック" w:hint="eastAsia"/>
                                <w:color w:val="2E74B5"/>
                                <w:szCs w:val="21"/>
                              </w:rPr>
                              <w:t>は</w:t>
                            </w:r>
                            <w:r w:rsidRPr="00074837">
                              <w:rPr>
                                <w:rFonts w:ascii="ＭＳ Ｐゴシック" w:eastAsia="ＭＳ Ｐゴシック" w:hAnsi="ＭＳ Ｐゴシック" w:hint="eastAsia"/>
                                <w:color w:val="2E74B5"/>
                                <w:szCs w:val="21"/>
                                <w:u w:val="single"/>
                              </w:rPr>
                              <w:t>本提案に関係する業績のみ</w:t>
                            </w:r>
                            <w:r w:rsidRPr="003526D7">
                              <w:rPr>
                                <w:rFonts w:ascii="ＭＳ Ｐゴシック" w:eastAsia="ＭＳ Ｐゴシック" w:hAnsi="ＭＳ Ｐゴシック" w:hint="eastAsia"/>
                                <w:color w:val="2E74B5"/>
                                <w:szCs w:val="21"/>
                              </w:rPr>
                              <w:t>に絞り込んでください。</w:t>
                            </w:r>
                          </w:p>
                          <w:p w14:paraId="7AD0CFA7"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（申請書のページ制限（全体でＡ４・</w:t>
                            </w:r>
                            <w:r>
                              <w:rPr>
                                <w:rFonts w:ascii="ＭＳ Ｐゴシック" w:eastAsia="ＭＳ Ｐゴシック" w:hAnsi="ＭＳ Ｐゴシック" w:hint="eastAsia"/>
                                <w:color w:val="2E74B5"/>
                                <w:szCs w:val="21"/>
                              </w:rPr>
                              <w:t>2</w:t>
                            </w:r>
                            <w:r>
                              <w:rPr>
                                <w:rFonts w:ascii="ＭＳ Ｐゴシック" w:eastAsia="ＭＳ Ｐゴシック" w:hAnsi="ＭＳ Ｐゴシック"/>
                                <w:color w:val="2E74B5"/>
                                <w:szCs w:val="21"/>
                              </w:rPr>
                              <w:t>0</w:t>
                            </w:r>
                            <w:r w:rsidRPr="003526D7">
                              <w:rPr>
                                <w:rFonts w:ascii="ＭＳ Ｐゴシック" w:eastAsia="ＭＳ Ｐゴシック" w:hAnsi="ＭＳ Ｐゴシック" w:hint="eastAsia"/>
                                <w:color w:val="2E74B5"/>
                                <w:szCs w:val="21"/>
                              </w:rPr>
                              <w:t>枚までを目安）を遵守ください）</w:t>
                            </w:r>
                          </w:p>
                          <w:p w14:paraId="37BB3F31" w14:textId="77777777" w:rsidR="00591A21" w:rsidRDefault="00591A21" w:rsidP="00475AFF">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4CC8D" id="_x0000_s1048" type="#_x0000_t202" style="position:absolute;margin-left:49.5pt;margin-top:3.8pt;width:423.75pt;height:123.75pt;z-index:251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P+JggIAAOYEAAAOAAAAZHJzL2Uyb0RvYy54bWysVMFuGjEQvVfqP1i+l2UJkBSxRJSIqhJK&#10;IpEqZ+P1wipej2sbdukxSFE/or9Q9dzv2R/p2AuEJj1V5WA8npk3M29mdnhZFZJshLE5qITGrTYl&#10;QnFIc7VM6Oe76bsLSqxjKmUSlEjoVlh6OXr7ZljqgejACmQqDEEQZQelTujKOT2IIstXomC2BVoo&#10;VGZgCuZQNMsoNaxE9EJGnXa7H5VgUm2AC2vx9apR0lHAzzLB3U2WWeGITCjm5sJpwrnwZzQassHS&#10;ML3K+T4N9g9ZFCxXGPQIdcUcI2uTv4Iqcm7AQuZaHIoIsiznItSA1cTtF9XMV0yLUAuSY/WRJvv/&#10;YPn15taQPE1oFzulWIE9qndP9eOP+vFXvftG6t33ererH3+iTGLPV6ntAN3mGh1d9QEq7Huo3eoZ&#10;8AeLJtGJTeNg0drzU2Wm8P9YOUFHbMn22AZROcLxsXd2Efc7PUo46uLeeRA86rO7NtZ9FFAQf0mo&#10;wT6HFNhmZl1jejDx0SzIPJ3mUgZhayfSkA3DkcBJSqGkRDLr8DGh0/DzZWK0P9ykImVC+2e9dlPs&#10;KaSPdcRcSMYfXiMgnlR7aho2PEmuWlSB/k7nwO0C0i1Sa6AZVqv5NEf8GaZ4ywxOJ5KGG+du8Mgk&#10;YFKwv1GyAvP1b+/eHocGtZSUOO0JtV/WzAis/JPCcXofd7t+PYLQ7Z13UDCnmsWpRq2LCSB7Me62&#10;5uHq7Z08XDMDxT0u5thHRRVTHGMn1B2uE9fsIC42F+NxMMKF0MzN1Fzzw0R5Xu+qe2b0vtEOZ+Qa&#10;DnvBBi/63dj6JisYrx1keRgGT3TD6p5/XKbQ4P3i+209lYPV8+dp9BsAAP//AwBQSwMEFAAGAAgA&#10;AAAhACGNNsjfAAAACAEAAA8AAABkcnMvZG93bnJldi54bWxMj0FPg0AUhO8m/ofNM/Fml1bBgjya&#10;2sSoJ2NtYrwt7CsQ2LeE3VL8964nPU5mMvNNvplNLyYaXWsZYbmIQBBXVrdcIxw+nm7WIJxXrFVv&#10;mRC+ycGmuLzIVabtmd9p2vtahBJ2mUJovB8yKV3VkFFuYQfi4B3taJQPcqylHtU5lJterqIokUa1&#10;HBYaNdCuoarbnwzC9u21fHHV7XHS3Y6ePx+HLv2KEa+v5u0DCE+z/wvDL35AhyIwlfbE2okeIU3D&#10;FY9wn4AIdnqXxCBKhFUcL0EWufx/oPgBAAD//wMAUEsBAi0AFAAGAAgAAAAhALaDOJL+AAAA4QEA&#10;ABMAAAAAAAAAAAAAAAAAAAAAAFtDb250ZW50X1R5cGVzXS54bWxQSwECLQAUAAYACAAAACEAOP0h&#10;/9YAAACUAQAACwAAAAAAAAAAAAAAAAAvAQAAX3JlbHMvLnJlbHNQSwECLQAUAAYACAAAACEA9ID/&#10;iYICAADmBAAADgAAAAAAAAAAAAAAAAAuAgAAZHJzL2Uyb0RvYy54bWxQSwECLQAUAAYACAAAACEA&#10;IY02yN8AAAAIAQAADwAAAAAAAAAAAAAAAADcBAAAZHJzL2Rvd25yZXYueG1sUEsFBgAAAAAEAAQA&#10;8wAAAOgFAAAAAA==&#10;" fillcolor="window" strokeweight=".5pt">
                <v:path arrowok="t"/>
                <v:textbox>
                  <w:txbxContent>
                    <w:p w14:paraId="1BD18C44" w14:textId="77777777" w:rsidR="00591A21" w:rsidRPr="003526D7"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※技術シーズに関係する研究論文、国際会議での発表、著書があれば記載ください(</w:t>
                      </w:r>
                      <w:r w:rsidRPr="00074837">
                        <w:rPr>
                          <w:rFonts w:ascii="ＭＳ Ｐゴシック" w:eastAsia="ＭＳ Ｐゴシック" w:hAnsi="ＭＳ Ｐゴシック" w:hint="eastAsia"/>
                          <w:color w:val="2E74B5"/>
                          <w:szCs w:val="21"/>
                          <w:u w:val="single"/>
                        </w:rPr>
                        <w:t>技術シーズと関係ない研究論文等は記載する必要はありません</w:t>
                      </w:r>
                      <w:r w:rsidRPr="003526D7">
                        <w:rPr>
                          <w:rFonts w:ascii="ＭＳ Ｐゴシック" w:eastAsia="ＭＳ Ｐゴシック" w:hAnsi="ＭＳ Ｐゴシック" w:hint="eastAsia"/>
                          <w:color w:val="2E74B5"/>
                          <w:szCs w:val="21"/>
                        </w:rPr>
                        <w:t>)。</w:t>
                      </w:r>
                    </w:p>
                    <w:p w14:paraId="50FED2E9" w14:textId="77777777" w:rsidR="00591A21" w:rsidRPr="003526D7"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※箇条書きとし、</w:t>
                      </w:r>
                      <w:r>
                        <w:rPr>
                          <w:rFonts w:ascii="ＭＳ Ｐゴシック" w:eastAsia="ＭＳ Ｐゴシック" w:hAnsi="ＭＳ Ｐゴシック" w:hint="eastAsia"/>
                          <w:color w:val="2E74B5"/>
                          <w:szCs w:val="21"/>
                        </w:rPr>
                        <w:t>著者名、タイトル、掲載誌名（書籍名）、巻、号、ページ、発行年等の</w:t>
                      </w:r>
                      <w:r>
                        <w:rPr>
                          <w:rFonts w:ascii="ＭＳ Ｐゴシック" w:eastAsia="ＭＳ Ｐゴシック" w:hAnsi="ＭＳ Ｐゴシック"/>
                          <w:color w:val="2E74B5"/>
                          <w:szCs w:val="21"/>
                        </w:rPr>
                        <w:t>情報、</w:t>
                      </w:r>
                      <w:r>
                        <w:rPr>
                          <w:rFonts w:ascii="ＭＳ Ｐゴシック" w:eastAsia="ＭＳ Ｐゴシック" w:hAnsi="ＭＳ Ｐゴシック" w:hint="eastAsia"/>
                          <w:color w:val="2E74B5"/>
                          <w:szCs w:val="21"/>
                        </w:rPr>
                        <w:t>また、</w:t>
                      </w:r>
                      <w:r w:rsidRPr="003526D7">
                        <w:rPr>
                          <w:rFonts w:ascii="ＭＳ Ｐゴシック" w:eastAsia="ＭＳ Ｐゴシック" w:hAnsi="ＭＳ Ｐゴシック" w:hint="eastAsia"/>
                          <w:color w:val="2E74B5"/>
                          <w:szCs w:val="21"/>
                        </w:rPr>
                        <w:t>ポイントをおさえやすいように、概要も含めて記載ください。</w:t>
                      </w:r>
                    </w:p>
                    <w:p w14:paraId="5AEE160D" w14:textId="7B15A3E0" w:rsidR="00591A21" w:rsidRPr="003526D7"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※論文等</w:t>
                      </w:r>
                      <w:r>
                        <w:rPr>
                          <w:rFonts w:ascii="ＭＳ Ｐゴシック" w:eastAsia="ＭＳ Ｐゴシック" w:hAnsi="ＭＳ Ｐゴシック" w:hint="eastAsia"/>
                          <w:color w:val="2E74B5"/>
                          <w:szCs w:val="21"/>
                        </w:rPr>
                        <w:t>は</w:t>
                      </w:r>
                      <w:r w:rsidRPr="00074837">
                        <w:rPr>
                          <w:rFonts w:ascii="ＭＳ Ｐゴシック" w:eastAsia="ＭＳ Ｐゴシック" w:hAnsi="ＭＳ Ｐゴシック" w:hint="eastAsia"/>
                          <w:color w:val="2E74B5"/>
                          <w:szCs w:val="21"/>
                          <w:u w:val="single"/>
                        </w:rPr>
                        <w:t>本提案に関係する業績のみ</w:t>
                      </w:r>
                      <w:r w:rsidRPr="003526D7">
                        <w:rPr>
                          <w:rFonts w:ascii="ＭＳ Ｐゴシック" w:eastAsia="ＭＳ Ｐゴシック" w:hAnsi="ＭＳ Ｐゴシック" w:hint="eastAsia"/>
                          <w:color w:val="2E74B5"/>
                          <w:szCs w:val="21"/>
                        </w:rPr>
                        <w:t>に絞り込んでください。</w:t>
                      </w:r>
                    </w:p>
                    <w:p w14:paraId="7AD0CFA7"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sidRPr="003526D7">
                        <w:rPr>
                          <w:rFonts w:ascii="ＭＳ Ｐゴシック" w:eastAsia="ＭＳ Ｐゴシック" w:hAnsi="ＭＳ Ｐゴシック" w:hint="eastAsia"/>
                          <w:color w:val="2E74B5"/>
                          <w:szCs w:val="21"/>
                        </w:rPr>
                        <w:t>（申請書のページ制限（全体でＡ４・</w:t>
                      </w:r>
                      <w:r>
                        <w:rPr>
                          <w:rFonts w:ascii="ＭＳ Ｐゴシック" w:eastAsia="ＭＳ Ｐゴシック" w:hAnsi="ＭＳ Ｐゴシック" w:hint="eastAsia"/>
                          <w:color w:val="2E74B5"/>
                          <w:szCs w:val="21"/>
                        </w:rPr>
                        <w:t>2</w:t>
                      </w:r>
                      <w:r>
                        <w:rPr>
                          <w:rFonts w:ascii="ＭＳ Ｐゴシック" w:eastAsia="ＭＳ Ｐゴシック" w:hAnsi="ＭＳ Ｐゴシック"/>
                          <w:color w:val="2E74B5"/>
                          <w:szCs w:val="21"/>
                        </w:rPr>
                        <w:t>0</w:t>
                      </w:r>
                      <w:r w:rsidRPr="003526D7">
                        <w:rPr>
                          <w:rFonts w:ascii="ＭＳ Ｐゴシック" w:eastAsia="ＭＳ Ｐゴシック" w:hAnsi="ＭＳ Ｐゴシック" w:hint="eastAsia"/>
                          <w:color w:val="2E74B5"/>
                          <w:szCs w:val="21"/>
                        </w:rPr>
                        <w:t>枚までを目安）を遵守ください）</w:t>
                      </w:r>
                    </w:p>
                    <w:p w14:paraId="37BB3F31" w14:textId="77777777" w:rsidR="00591A21" w:rsidRDefault="00591A21" w:rsidP="00475AFF">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p w14:paraId="06CD9D68" w14:textId="59A1CB25" w:rsidR="00475AFF" w:rsidRPr="00A05074" w:rsidRDefault="00475AFF" w:rsidP="00475AFF">
      <w:pPr>
        <w:ind w:right="-1"/>
        <w:jc w:val="left"/>
        <w:rPr>
          <w:rFonts w:ascii="ＭＳ Ｐ明朝" w:eastAsia="ＭＳ Ｐ明朝" w:hAnsi="ＭＳ Ｐ明朝"/>
          <w:kern w:val="0"/>
          <w:szCs w:val="22"/>
        </w:rPr>
      </w:pPr>
    </w:p>
    <w:p w14:paraId="191C4D17" w14:textId="77777777" w:rsidR="00475AFF" w:rsidRDefault="00475AFF" w:rsidP="00475AFF">
      <w:pPr>
        <w:ind w:right="-1"/>
        <w:jc w:val="left"/>
        <w:rPr>
          <w:rFonts w:ascii="ＭＳ Ｐ明朝" w:eastAsia="ＭＳ Ｐ明朝" w:hAnsi="ＭＳ Ｐ明朝"/>
          <w:kern w:val="0"/>
          <w:szCs w:val="22"/>
        </w:rPr>
      </w:pPr>
    </w:p>
    <w:p w14:paraId="6DC62892" w14:textId="77777777" w:rsidR="00475AFF" w:rsidRDefault="00475AFF" w:rsidP="00475AFF">
      <w:pPr>
        <w:ind w:right="-1"/>
        <w:jc w:val="left"/>
        <w:rPr>
          <w:rFonts w:ascii="ＭＳ Ｐ明朝" w:eastAsia="ＭＳ Ｐ明朝" w:hAnsi="ＭＳ Ｐ明朝"/>
          <w:kern w:val="0"/>
          <w:szCs w:val="22"/>
        </w:rPr>
      </w:pPr>
    </w:p>
    <w:p w14:paraId="660F523D" w14:textId="28171F78" w:rsidR="00475AFF" w:rsidRDefault="00475AFF" w:rsidP="00475AFF">
      <w:pPr>
        <w:ind w:right="-1"/>
        <w:jc w:val="left"/>
        <w:rPr>
          <w:rFonts w:ascii="ＭＳ Ｐ明朝" w:eastAsia="ＭＳ Ｐ明朝" w:hAnsi="ＭＳ Ｐ明朝"/>
          <w:kern w:val="0"/>
          <w:szCs w:val="22"/>
        </w:rPr>
      </w:pPr>
    </w:p>
    <w:p w14:paraId="74D2C8E5" w14:textId="77777777" w:rsidR="00475AFF" w:rsidRDefault="00475AFF" w:rsidP="00475AFF">
      <w:pPr>
        <w:ind w:right="-1"/>
        <w:jc w:val="left"/>
        <w:rPr>
          <w:rFonts w:ascii="ＭＳ Ｐ明朝" w:eastAsia="ＭＳ Ｐ明朝" w:hAnsi="ＭＳ Ｐ明朝"/>
          <w:kern w:val="0"/>
          <w:szCs w:val="22"/>
        </w:rPr>
      </w:pPr>
    </w:p>
    <w:p w14:paraId="5571F81E" w14:textId="77777777" w:rsidR="00475AFF" w:rsidRDefault="00475AFF" w:rsidP="00475AFF">
      <w:pPr>
        <w:ind w:right="-1"/>
        <w:jc w:val="left"/>
        <w:rPr>
          <w:rFonts w:ascii="ＭＳ Ｐ明朝" w:eastAsia="ＭＳ Ｐ明朝" w:hAnsi="ＭＳ Ｐ明朝"/>
          <w:kern w:val="0"/>
          <w:szCs w:val="22"/>
        </w:rPr>
      </w:pPr>
    </w:p>
    <w:p w14:paraId="10488BB7" w14:textId="4303554A" w:rsidR="00475AFF" w:rsidRDefault="00712E55" w:rsidP="00475AFF">
      <w:pPr>
        <w:ind w:right="-1"/>
        <w:jc w:val="left"/>
        <w:rPr>
          <w:rFonts w:ascii="ＭＳ ゴシック" w:eastAsia="ＭＳ ゴシック" w:hAnsi="ＭＳ ゴシック"/>
          <w:bCs/>
          <w:kern w:val="0"/>
          <w:sz w:val="22"/>
          <w:szCs w:val="21"/>
        </w:rPr>
      </w:pPr>
      <w:r w:rsidRPr="00A05074">
        <w:rPr>
          <w:rFonts w:ascii="ＭＳ Ｐ明朝" w:eastAsia="ＭＳ Ｐ明朝" w:hAnsi="ＭＳ Ｐ明朝"/>
          <w:noProof/>
          <w:sz w:val="20"/>
        </w:rPr>
        <w:lastRenderedPageBreak/>
        <mc:AlternateContent>
          <mc:Choice Requires="wps">
            <w:drawing>
              <wp:anchor distT="0" distB="0" distL="114300" distR="114300" simplePos="0" relativeHeight="251978240" behindDoc="0" locked="0" layoutInCell="1" allowOverlap="1" wp14:anchorId="4AC284DD" wp14:editId="42D42191">
                <wp:simplePos x="0" y="0"/>
                <wp:positionH relativeFrom="margin">
                  <wp:align>right</wp:align>
                </wp:positionH>
                <wp:positionV relativeFrom="paragraph">
                  <wp:posOffset>-921385</wp:posOffset>
                </wp:positionV>
                <wp:extent cx="6162675" cy="752475"/>
                <wp:effectExtent l="0" t="0" r="28575" b="28575"/>
                <wp:wrapNone/>
                <wp:docPr id="5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62675" cy="752475"/>
                        </a:xfrm>
                        <a:prstGeom prst="rect">
                          <a:avLst/>
                        </a:prstGeom>
                        <a:solidFill>
                          <a:sysClr val="window" lastClr="FFFFFF"/>
                        </a:solidFill>
                        <a:ln w="6350">
                          <a:solidFill>
                            <a:prstClr val="black"/>
                          </a:solidFill>
                        </a:ln>
                      </wps:spPr>
                      <wps:txbx>
                        <w:txbxContent>
                          <w:p w14:paraId="737DCD71" w14:textId="77777777" w:rsidR="00591A21" w:rsidRDefault="00591A21" w:rsidP="00B24C0F">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以下の内容について</w:t>
                            </w:r>
                            <w:r w:rsidRPr="00AA5E81">
                              <w:rPr>
                                <w:rFonts w:ascii="ＭＳ Ｐゴシック" w:eastAsia="ＭＳ Ｐゴシック" w:hAnsi="ＭＳ Ｐゴシック" w:hint="eastAsia"/>
                                <w:color w:val="2E74B5"/>
                                <w:szCs w:val="21"/>
                              </w:rPr>
                              <w:t>パワーポイント１０ページ以内の補足説明資料として</w:t>
                            </w:r>
                            <w:r>
                              <w:rPr>
                                <w:rFonts w:ascii="ＭＳ Ｐゴシック" w:eastAsia="ＭＳ Ｐゴシック" w:hAnsi="ＭＳ Ｐゴシック" w:hint="eastAsia"/>
                                <w:color w:val="2E74B5"/>
                                <w:szCs w:val="21"/>
                              </w:rPr>
                              <w:t>本</w:t>
                            </w:r>
                            <w:r w:rsidRPr="00AA5E81">
                              <w:rPr>
                                <w:rFonts w:ascii="ＭＳ Ｐゴシック" w:eastAsia="ＭＳ Ｐゴシック" w:hAnsi="ＭＳ Ｐゴシック" w:hint="eastAsia"/>
                                <w:color w:val="2E74B5"/>
                                <w:szCs w:val="21"/>
                              </w:rPr>
                              <w:t>申請書と別に提出可。</w:t>
                            </w:r>
                          </w:p>
                          <w:p w14:paraId="6F7CBDF1" w14:textId="5270C678" w:rsidR="00591A21" w:rsidRPr="00AA5E81" w:rsidRDefault="00591A21" w:rsidP="00475AFF">
                            <w:pPr>
                              <w:ind w:left="210" w:hangingChars="100" w:hanging="210"/>
                              <w:jc w:val="left"/>
                              <w:rPr>
                                <w:rFonts w:ascii="ＭＳ Ｐゴシック" w:eastAsia="ＭＳ Ｐゴシック" w:hAnsi="ＭＳ Ｐゴシック"/>
                                <w:color w:val="2E74B5"/>
                                <w:szCs w:val="21"/>
                                <w:highlight w:val="yellow"/>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4</w:t>
                            </w:r>
                            <w:r w:rsidRPr="00AA5E81">
                              <w:rPr>
                                <w:rFonts w:ascii="ＭＳ Ｐゴシック" w:eastAsia="ＭＳ Ｐゴシック" w:hAnsi="ＭＳ Ｐゴシック" w:hint="eastAsia"/>
                                <w:color w:val="2E74B5"/>
                                <w:szCs w:val="21"/>
                                <w:highlight w:val="yellow"/>
                              </w:rPr>
                              <w:t>．技術シーズ（研究実績）</w:t>
                            </w:r>
                          </w:p>
                          <w:p w14:paraId="0A63696C" w14:textId="57940461" w:rsidR="00591A21" w:rsidRPr="00E01E6E" w:rsidRDefault="00591A21" w:rsidP="00305B1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5</w:t>
                            </w:r>
                            <w:r w:rsidRPr="00AA5E81">
                              <w:rPr>
                                <w:rFonts w:ascii="ＭＳ Ｐゴシック" w:eastAsia="ＭＳ Ｐゴシック" w:hAnsi="ＭＳ Ｐゴシック" w:hint="eastAsia"/>
                                <w:color w:val="2E74B5"/>
                                <w:szCs w:val="21"/>
                                <w:highlight w:val="yellow"/>
                              </w:rPr>
                              <w:t>．スタートアップによる事業化が可能と判断した理由</w:t>
                            </w:r>
                          </w:p>
                          <w:p w14:paraId="22D019B2" w14:textId="77777777" w:rsidR="00591A21" w:rsidRPr="00637045" w:rsidRDefault="00591A21" w:rsidP="00475AFF">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284DD" id="_x0000_s1049" type="#_x0000_t202" style="position:absolute;margin-left:434.05pt;margin-top:-72.55pt;width:485.25pt;height:59.25pt;z-index:25197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ItggIAAOUEAAAOAAAAZHJzL2Uyb0RvYy54bWysVM1uGjEQvlfqO1i+lwXCT4tYIkpEVQkl&#10;kUiVs/F6YRWvx7UNu/QYpKoP0Veoeu7z7It07F0ITXqqysHMeMbz8818O74sc0l2wtgMVEw7rTYl&#10;QnFIMrWO6ae7+Zu3lFjHVMIkKBHTvbD0cvL61bjQI9GFDchEGIJBlB0VOqYb5/QoiizfiJzZFmih&#10;0JiCyZlD1ayjxLACo+cy6rbbg6gAk2gDXFiLt1e1kU5C/DQV3N2kqRWOyJhibS6cJpwrf0aTMRut&#10;DdObjDdlsH+oImeZwqSnUFfMMbI12YtQecYNWEhdi0MeQZpmXIQesJtO+1k3yw3TIvSC4Fh9gsn+&#10;v7D8endrSJbEtN+jRLEcZ1QdvlaPP6rHX9XhG6kO36vDoXr8iTrpeLwKbUf4bKnxoSvfQ4lzD71b&#10;vQD+YNElOvOpH1j09viUqcn9P3ZO8CGOZH8agygd4Xg56Ay6g2GfEo62Yb/bQ9kHfXqtjXUfBOTE&#10;CzE1OOZQAdstrKtdjy4+mQWZJfNMyqDs7UwasmO4EbhICRSUSGYdXsZ0Hn5Ntj+eSUUKLO2i3657&#10;PQ/pc51iriTjDy8jYPVSNcjUYHiMXLkqA/rdiyO0K0j2iKyBelet5vMM4y+wxFtmcDkRMyScu8Ej&#10;lYBFQSNRsgHz5W/33h93Bq2UFLjsMbWft8wI7Pyjwm161+n1PDuC0usPu6iYc8vq3KK2+QwQvQ5S&#10;W/Mgen8nj2JqIL9HXk59VjQxxTF3TN1RnLmagshrLqbT4IR80Mwt1FLz40J5XO/Ke2Z0M2iHK3IN&#10;R1qw0bN5175+yAqmWwdpFpbBA12j2uCPXArr1PDek/VcD15PX6fJbwAAAP//AwBQSwMEFAAGAAgA&#10;AAAhAFm1sCHgAAAACQEAAA8AAABkcnMvZG93bnJldi54bWxMj0FPg0AQhe8m/ofNmHhrF6qgRZam&#10;NjHak7GaGG8LOwUCO0vYLcV/73jS45s3ee97+Wa2vZhw9K0jBfEyAoFUOdNSreDj/WlxD8IHTUb3&#10;jlDBN3rYFJcXuc6MO9MbTodQCw4hn2kFTQhDJqWvGrTaL92AxN7RjVYHlmMtzajPHG57uYqiVFrd&#10;Ejc0esBdg1V3OFkF29d9+eKrm+Nkuh0+fz4O3forUer6at4+gAg4h79n+MVndCiYqXQnMl70CnhI&#10;ULCIb5MYBPvruygBUfJplaYgi1z+X1D8AAAA//8DAFBLAQItABQABgAIAAAAIQC2gziS/gAAAOEB&#10;AAATAAAAAAAAAAAAAAAAAAAAAABbQ29udGVudF9UeXBlc10ueG1sUEsBAi0AFAAGAAgAAAAhADj9&#10;If/WAAAAlAEAAAsAAAAAAAAAAAAAAAAALwEAAF9yZWxzLy5yZWxzUEsBAi0AFAAGAAgAAAAhACo+&#10;si2CAgAA5QQAAA4AAAAAAAAAAAAAAAAALgIAAGRycy9lMm9Eb2MueG1sUEsBAi0AFAAGAAgAAAAh&#10;AFm1sCHgAAAACQEAAA8AAAAAAAAAAAAAAAAA3AQAAGRycy9kb3ducmV2LnhtbFBLBQYAAAAABAAE&#10;APMAAADpBQAAAAA=&#10;" fillcolor="window" strokeweight=".5pt">
                <v:path arrowok="t"/>
                <v:textbox>
                  <w:txbxContent>
                    <w:p w14:paraId="737DCD71" w14:textId="77777777" w:rsidR="00591A21" w:rsidRDefault="00591A21" w:rsidP="00B24C0F">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以下の内容について</w:t>
                      </w:r>
                      <w:r w:rsidRPr="00AA5E81">
                        <w:rPr>
                          <w:rFonts w:ascii="ＭＳ Ｐゴシック" w:eastAsia="ＭＳ Ｐゴシック" w:hAnsi="ＭＳ Ｐゴシック" w:hint="eastAsia"/>
                          <w:color w:val="2E74B5"/>
                          <w:szCs w:val="21"/>
                        </w:rPr>
                        <w:t>パワーポイント１０ページ以内の補足説明資料として</w:t>
                      </w:r>
                      <w:r>
                        <w:rPr>
                          <w:rFonts w:ascii="ＭＳ Ｐゴシック" w:eastAsia="ＭＳ Ｐゴシック" w:hAnsi="ＭＳ Ｐゴシック" w:hint="eastAsia"/>
                          <w:color w:val="2E74B5"/>
                          <w:szCs w:val="21"/>
                        </w:rPr>
                        <w:t>本</w:t>
                      </w:r>
                      <w:r w:rsidRPr="00AA5E81">
                        <w:rPr>
                          <w:rFonts w:ascii="ＭＳ Ｐゴシック" w:eastAsia="ＭＳ Ｐゴシック" w:hAnsi="ＭＳ Ｐゴシック" w:hint="eastAsia"/>
                          <w:color w:val="2E74B5"/>
                          <w:szCs w:val="21"/>
                        </w:rPr>
                        <w:t>申請書と別に提出可。</w:t>
                      </w:r>
                    </w:p>
                    <w:p w14:paraId="6F7CBDF1" w14:textId="5270C678" w:rsidR="00591A21" w:rsidRPr="00AA5E81" w:rsidRDefault="00591A21" w:rsidP="00475AFF">
                      <w:pPr>
                        <w:ind w:left="210" w:hangingChars="100" w:hanging="210"/>
                        <w:jc w:val="left"/>
                        <w:rPr>
                          <w:rFonts w:ascii="ＭＳ Ｐゴシック" w:eastAsia="ＭＳ Ｐゴシック" w:hAnsi="ＭＳ Ｐゴシック"/>
                          <w:color w:val="2E74B5"/>
                          <w:szCs w:val="21"/>
                          <w:highlight w:val="yellow"/>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4</w:t>
                      </w:r>
                      <w:r w:rsidRPr="00AA5E81">
                        <w:rPr>
                          <w:rFonts w:ascii="ＭＳ Ｐゴシック" w:eastAsia="ＭＳ Ｐゴシック" w:hAnsi="ＭＳ Ｐゴシック" w:hint="eastAsia"/>
                          <w:color w:val="2E74B5"/>
                          <w:szCs w:val="21"/>
                          <w:highlight w:val="yellow"/>
                        </w:rPr>
                        <w:t>．技術シーズ（研究実績）</w:t>
                      </w:r>
                    </w:p>
                    <w:p w14:paraId="0A63696C" w14:textId="57940461" w:rsidR="00591A21" w:rsidRPr="00E01E6E" w:rsidRDefault="00591A21" w:rsidP="00305B17">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highlight w:val="yellow"/>
                        </w:rPr>
                        <w:t>1</w:t>
                      </w:r>
                      <w:r>
                        <w:rPr>
                          <w:rFonts w:ascii="ＭＳ Ｐゴシック" w:eastAsia="ＭＳ Ｐゴシック" w:hAnsi="ＭＳ Ｐゴシック"/>
                          <w:color w:val="2E74B5"/>
                          <w:szCs w:val="21"/>
                          <w:highlight w:val="yellow"/>
                        </w:rPr>
                        <w:t>5</w:t>
                      </w:r>
                      <w:r w:rsidRPr="00AA5E81">
                        <w:rPr>
                          <w:rFonts w:ascii="ＭＳ Ｐゴシック" w:eastAsia="ＭＳ Ｐゴシック" w:hAnsi="ＭＳ Ｐゴシック" w:hint="eastAsia"/>
                          <w:color w:val="2E74B5"/>
                          <w:szCs w:val="21"/>
                          <w:highlight w:val="yellow"/>
                        </w:rPr>
                        <w:t>．スタートアップによる事業化が可能と判断した理由</w:t>
                      </w:r>
                    </w:p>
                    <w:p w14:paraId="22D019B2" w14:textId="77777777" w:rsidR="00591A21" w:rsidRPr="00637045" w:rsidRDefault="00591A21" w:rsidP="00475AFF">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r>
        <w:rPr>
          <w:rFonts w:ascii="ＭＳ Ｐ明朝" w:eastAsia="ＭＳ Ｐ明朝" w:hAnsi="ＭＳ Ｐ明朝" w:hint="eastAsia"/>
          <w:kern w:val="0"/>
          <w:szCs w:val="22"/>
        </w:rPr>
        <w:t>（５）</w:t>
      </w:r>
      <w:r w:rsidRPr="00F52E49">
        <w:rPr>
          <w:rFonts w:ascii="ＭＳ ゴシック" w:eastAsia="ＭＳ ゴシック" w:hAnsi="ＭＳ ゴシック" w:hint="eastAsia"/>
          <w:bCs/>
          <w:kern w:val="0"/>
          <w:sz w:val="22"/>
          <w:szCs w:val="21"/>
        </w:rPr>
        <w:t>当該技術シーズ</w:t>
      </w:r>
      <w:r>
        <w:rPr>
          <w:rFonts w:ascii="ＭＳ ゴシック" w:eastAsia="ＭＳ ゴシック" w:hAnsi="ＭＳ ゴシック" w:hint="eastAsia"/>
          <w:bCs/>
          <w:kern w:val="0"/>
          <w:sz w:val="22"/>
          <w:szCs w:val="21"/>
        </w:rPr>
        <w:t>以外に出願中</w:t>
      </w:r>
      <w:r w:rsidRPr="00712E55">
        <w:rPr>
          <w:rFonts w:ascii="ＭＳ ゴシック" w:eastAsia="ＭＳ ゴシック" w:hAnsi="ＭＳ ゴシック" w:hint="eastAsia"/>
          <w:bCs/>
          <w:kern w:val="0"/>
          <w:sz w:val="22"/>
          <w:szCs w:val="21"/>
        </w:rPr>
        <w:t>または登録済の知財</w:t>
      </w:r>
      <w:r>
        <w:rPr>
          <w:rFonts w:ascii="ＭＳ ゴシック" w:eastAsia="ＭＳ ゴシック" w:hAnsi="ＭＳ ゴシック" w:hint="eastAsia"/>
          <w:bCs/>
          <w:kern w:val="0"/>
          <w:sz w:val="22"/>
          <w:szCs w:val="21"/>
        </w:rPr>
        <w:t>の件数</w:t>
      </w:r>
      <w:r w:rsidR="00C164E3">
        <w:rPr>
          <w:rFonts w:ascii="ＭＳ ゴシック" w:eastAsia="ＭＳ ゴシック" w:hAnsi="ＭＳ ゴシック" w:hint="eastAsia"/>
          <w:bCs/>
          <w:kern w:val="0"/>
          <w:sz w:val="22"/>
          <w:szCs w:val="21"/>
        </w:rPr>
        <w:t>およびこれまでの技術移転等の件数</w:t>
      </w:r>
    </w:p>
    <w:p w14:paraId="1B0B5021" w14:textId="344176E4" w:rsidR="00712E55" w:rsidRDefault="00712E55" w:rsidP="00475AFF">
      <w:pPr>
        <w:ind w:right="-1"/>
        <w:jc w:val="left"/>
        <w:rPr>
          <w:rFonts w:ascii="ＭＳ Ｐ明朝" w:eastAsia="ＭＳ Ｐ明朝" w:hAnsi="ＭＳ Ｐ明朝"/>
          <w:kern w:val="0"/>
          <w:szCs w:val="22"/>
        </w:rPr>
      </w:pPr>
      <w:r w:rsidRPr="00A05074">
        <w:rPr>
          <w:rFonts w:ascii="ＭＳ Ｐ明朝" w:eastAsia="ＭＳ Ｐ明朝" w:hAnsi="ＭＳ Ｐ明朝"/>
          <w:noProof/>
          <w:sz w:val="20"/>
        </w:rPr>
        <mc:AlternateContent>
          <mc:Choice Requires="wps">
            <w:drawing>
              <wp:anchor distT="0" distB="0" distL="114300" distR="114300" simplePos="0" relativeHeight="252484096" behindDoc="0" locked="0" layoutInCell="1" allowOverlap="1" wp14:anchorId="797DF700" wp14:editId="4E7AD242">
                <wp:simplePos x="0" y="0"/>
                <wp:positionH relativeFrom="margin">
                  <wp:align>center</wp:align>
                </wp:positionH>
                <wp:positionV relativeFrom="paragraph">
                  <wp:posOffset>40640</wp:posOffset>
                </wp:positionV>
                <wp:extent cx="5534025" cy="590550"/>
                <wp:effectExtent l="0" t="0" r="28575" b="19050"/>
                <wp:wrapNone/>
                <wp:docPr id="1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590550"/>
                        </a:xfrm>
                        <a:prstGeom prst="rect">
                          <a:avLst/>
                        </a:prstGeom>
                        <a:solidFill>
                          <a:sysClr val="window" lastClr="FFFFFF"/>
                        </a:solidFill>
                        <a:ln w="6350">
                          <a:solidFill>
                            <a:prstClr val="black"/>
                          </a:solidFill>
                        </a:ln>
                      </wps:spPr>
                      <wps:txbx>
                        <w:txbxContent>
                          <w:p w14:paraId="5AC281B8" w14:textId="78C84F4D" w:rsidR="00712E55" w:rsidRPr="00E01E6E" w:rsidRDefault="00712E55" w:rsidP="00712E55">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sidR="00C164E3">
                              <w:rPr>
                                <w:rFonts w:ascii="ＭＳ Ｐゴシック" w:eastAsia="ＭＳ Ｐゴシック" w:hAnsi="ＭＳ Ｐゴシック" w:hint="eastAsia"/>
                                <w:color w:val="2E74B5"/>
                                <w:szCs w:val="21"/>
                              </w:rPr>
                              <w:t>当該技術シーズ以外の知財に関しての</w:t>
                            </w:r>
                            <w:r>
                              <w:rPr>
                                <w:rFonts w:ascii="ＭＳ Ｐゴシック" w:eastAsia="ＭＳ Ｐゴシック" w:hAnsi="ＭＳ Ｐゴシック" w:hint="eastAsia"/>
                                <w:color w:val="2E74B5"/>
                                <w:szCs w:val="21"/>
                              </w:rPr>
                              <w:t>詳細は不要です。</w:t>
                            </w:r>
                          </w:p>
                          <w:p w14:paraId="72F7627B" w14:textId="20EDD931" w:rsidR="00712E55" w:rsidRPr="00637045" w:rsidRDefault="00C164E3" w:rsidP="00712E5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C164E3">
                              <w:rPr>
                                <w:rFonts w:ascii="ＭＳ Ｐゴシック" w:eastAsia="ＭＳ Ｐゴシック" w:hAnsi="ＭＳ Ｐゴシック" w:hint="eastAsia"/>
                                <w:color w:val="2E74B5"/>
                                <w:szCs w:val="21"/>
                              </w:rPr>
                              <w:t>移転先の詳細の記載</w:t>
                            </w:r>
                            <w:r>
                              <w:rPr>
                                <w:rFonts w:ascii="ＭＳ Ｐゴシック" w:eastAsia="ＭＳ Ｐゴシック" w:hAnsi="ＭＳ Ｐゴシック" w:hint="eastAsia"/>
                                <w:color w:val="2E74B5"/>
                                <w:szCs w:val="21"/>
                              </w:rPr>
                              <w:t>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DF700" id="_x0000_s1051" type="#_x0000_t202" style="position:absolute;margin-left:0;margin-top:3.2pt;width:435.75pt;height:46.5pt;z-index:252484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i7ggIAAOUEAAAOAAAAZHJzL2Uyb0RvYy54bWysVMFu2zAMvQ/YPwi6r07SuFuNOkWWIsOA&#10;oC2QDj0rspwYlUVNUmJnxwYY9hH7hWHnfY9/ZJTspFm707AcFFEkH8lH0heXdSnJRhhbgEpp/6RH&#10;iVAcskItU/rpbvrmHSXWMZUxCUqkdCssvRy9fnVR6UQMYAUyE4YgiLJJpVO6ck4nUWT5SpTMnoAW&#10;CpU5mJI5FM0yygyrEL2U0aDXO4sqMJk2wIW1+HrVKuko4Oe54O4mz61wRKYUc3PhNOFc+DMaXbBk&#10;aZheFbxLg/1DFiUrFAY9QF0xx8jaFC+gyoIbsJC7Ew5lBHlecBFqwGr6vWfVzFdMi1ALkmP1gSb7&#10;/2D59ebWkCLD3mGnFCuxR83ua/P4o3n81ey+kWb3vdntmsefKJO+56vSNkG3uUZHV7+HGn1D7VbP&#10;gD9YNImObFoHi9aenzo3pf/Hygk6Yku2hzaI2hGOj3F8OuwNYko46uLzXhyHPkVP3tpY90FASfwl&#10;pQbbHDJgm5l1Pj5L9iY+mAVZZNNCyiBs7UQasmE4EThIGVSUSGYdPqZ0Gn6+SoT4w00qUqX07BRz&#10;eQHpYx0wF5Lxh5cIiCdVx0xLhufI1Ys6sI/ldtQuINsiswbaWbWaTwvEn2GKt8zgcCJnuHDuBo9c&#10;AiYF3Y2SFZgvf3v39jgzqKWkwmFPqf28ZkZg5R8VTtN5fzj02xGEYfx2gII51iyONWpdTgDZ6+Nq&#10;ax6u3t7J/TU3UN7jXo59VFQxxTF2St3+OnHtCuJeczEeByPcB83cTM013w+U5/WuvmdGd412OCLX&#10;sF8Lljzrd2vr26NgvHaQF2EYPNEtqx3/uEuhwd3e+2U9loPV09dp9BsAAP//AwBQSwMEFAAGAAgA&#10;AAAhAHwShuPdAAAABQEAAA8AAABkcnMvZG93bnJldi54bWxMj0FPwkAUhO8k/ofNI/EGWxSQlr4S&#10;JDHKyYgmxtu2+2ibdt823aXUf+960uNkJjPfpLvRtGKg3tWWERbzCARxYXXNJcLH+9NsA8J5xVq1&#10;lgnhmxzssptJqhJtr/xGw8mXIpSwSxRC5X2XSOmKioxyc9sRB+9se6N8kH0pda+uody08i6K1tKo&#10;msNCpTo6VFQ0p4tB2L8e8xdX3J8H3Rzo+fOxa+KvFeLtdNxvQXga/V8YfvEDOmSBKbcX1k60COGI&#10;R1gvQQRz87BYgcgR4ngJMkvlf/rsBwAA//8DAFBLAQItABQABgAIAAAAIQC2gziS/gAAAOEBAAAT&#10;AAAAAAAAAAAAAAAAAAAAAABbQ29udGVudF9UeXBlc10ueG1sUEsBAi0AFAAGAAgAAAAhADj9If/W&#10;AAAAlAEAAAsAAAAAAAAAAAAAAAAALwEAAF9yZWxzLy5yZWxzUEsBAi0AFAAGAAgAAAAhAKUnCLuC&#10;AgAA5QQAAA4AAAAAAAAAAAAAAAAALgIAAGRycy9lMm9Eb2MueG1sUEsBAi0AFAAGAAgAAAAhAHwS&#10;huPdAAAABQEAAA8AAAAAAAAAAAAAAAAA3AQAAGRycy9kb3ducmV2LnhtbFBLBQYAAAAABAAEAPMA&#10;AADmBQAAAAA=&#10;" fillcolor="window" strokeweight=".5pt">
                <v:path arrowok="t"/>
                <v:textbox>
                  <w:txbxContent>
                    <w:p w14:paraId="5AC281B8" w14:textId="78C84F4D" w:rsidR="00712E55" w:rsidRPr="00E01E6E" w:rsidRDefault="00712E55" w:rsidP="00712E55">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sidR="00C164E3">
                        <w:rPr>
                          <w:rFonts w:ascii="ＭＳ Ｐゴシック" w:eastAsia="ＭＳ Ｐゴシック" w:hAnsi="ＭＳ Ｐゴシック" w:hint="eastAsia"/>
                          <w:color w:val="2E74B5"/>
                          <w:szCs w:val="21"/>
                        </w:rPr>
                        <w:t>当該技術シーズ以外の知財に関しての</w:t>
                      </w:r>
                      <w:r>
                        <w:rPr>
                          <w:rFonts w:ascii="ＭＳ Ｐゴシック" w:eastAsia="ＭＳ Ｐゴシック" w:hAnsi="ＭＳ Ｐゴシック" w:hint="eastAsia"/>
                          <w:color w:val="2E74B5"/>
                          <w:szCs w:val="21"/>
                        </w:rPr>
                        <w:t>詳細は不要です。</w:t>
                      </w:r>
                    </w:p>
                    <w:p w14:paraId="72F7627B" w14:textId="20EDD931" w:rsidR="00712E55" w:rsidRPr="00637045" w:rsidRDefault="00C164E3" w:rsidP="00712E55">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w:t>
                      </w:r>
                      <w:r w:rsidRPr="00C164E3">
                        <w:rPr>
                          <w:rFonts w:ascii="ＭＳ Ｐゴシック" w:eastAsia="ＭＳ Ｐゴシック" w:hAnsi="ＭＳ Ｐゴシック" w:hint="eastAsia"/>
                          <w:color w:val="2E74B5"/>
                          <w:szCs w:val="21"/>
                        </w:rPr>
                        <w:t>移転先の詳細の記載</w:t>
                      </w:r>
                      <w:r>
                        <w:rPr>
                          <w:rFonts w:ascii="ＭＳ Ｐゴシック" w:eastAsia="ＭＳ Ｐゴシック" w:hAnsi="ＭＳ Ｐゴシック" w:hint="eastAsia"/>
                          <w:color w:val="2E74B5"/>
                          <w:szCs w:val="21"/>
                        </w:rPr>
                        <w:t>は不要です。</w:t>
                      </w:r>
                    </w:p>
                  </w:txbxContent>
                </v:textbox>
                <w10:wrap anchorx="margin"/>
              </v:shape>
            </w:pict>
          </mc:Fallback>
        </mc:AlternateContent>
      </w:r>
    </w:p>
    <w:p w14:paraId="54D4E974" w14:textId="77777777" w:rsidR="00712E55" w:rsidRDefault="00712E55" w:rsidP="00475AFF">
      <w:pPr>
        <w:ind w:right="-1"/>
        <w:jc w:val="left"/>
        <w:rPr>
          <w:rFonts w:ascii="ＭＳ Ｐ明朝" w:eastAsia="ＭＳ Ｐ明朝" w:hAnsi="ＭＳ Ｐ明朝"/>
          <w:kern w:val="0"/>
          <w:szCs w:val="22"/>
        </w:rPr>
      </w:pPr>
    </w:p>
    <w:p w14:paraId="67AD47DF" w14:textId="36096C7F" w:rsidR="00712E55" w:rsidRDefault="00712E55" w:rsidP="00475AFF">
      <w:pPr>
        <w:ind w:right="-1"/>
        <w:jc w:val="left"/>
        <w:rPr>
          <w:rFonts w:ascii="ＭＳ Ｐ明朝" w:eastAsia="ＭＳ Ｐ明朝" w:hAnsi="ＭＳ Ｐ明朝"/>
          <w:kern w:val="0"/>
          <w:szCs w:val="22"/>
        </w:rPr>
      </w:pPr>
    </w:p>
    <w:p w14:paraId="22941031" w14:textId="253DE94A" w:rsidR="00712E55" w:rsidRDefault="00712E55" w:rsidP="00475AFF">
      <w:pPr>
        <w:ind w:right="-1"/>
        <w:jc w:val="left"/>
        <w:rPr>
          <w:rFonts w:ascii="ＭＳ Ｐ明朝" w:eastAsia="ＭＳ Ｐ明朝" w:hAnsi="ＭＳ Ｐ明朝"/>
          <w:kern w:val="0"/>
          <w:szCs w:val="22"/>
        </w:rPr>
      </w:pPr>
    </w:p>
    <w:p w14:paraId="532B8C48" w14:textId="77777777" w:rsidR="00712E55" w:rsidRDefault="00712E55" w:rsidP="00475AFF">
      <w:pPr>
        <w:ind w:right="-1"/>
        <w:jc w:val="left"/>
        <w:rPr>
          <w:rFonts w:ascii="ＭＳ Ｐ明朝" w:eastAsia="ＭＳ Ｐ明朝" w:hAnsi="ＭＳ Ｐ明朝"/>
          <w:kern w:val="0"/>
          <w:szCs w:val="22"/>
        </w:rPr>
      </w:pPr>
    </w:p>
    <w:p w14:paraId="793BB1A2" w14:textId="021A7B1B" w:rsidR="00712E55" w:rsidRDefault="00712E55" w:rsidP="00475AFF">
      <w:pPr>
        <w:ind w:right="-1"/>
        <w:jc w:val="left"/>
        <w:rPr>
          <w:rFonts w:ascii="ＭＳ Ｐ明朝" w:eastAsia="ＭＳ Ｐ明朝" w:hAnsi="ＭＳ Ｐ明朝"/>
          <w:kern w:val="0"/>
          <w:szCs w:val="22"/>
        </w:rPr>
      </w:pPr>
    </w:p>
    <w:p w14:paraId="4CF179F9" w14:textId="0C1C8B86" w:rsidR="00712E55" w:rsidRDefault="00712E55" w:rsidP="00475AFF">
      <w:pPr>
        <w:ind w:right="-1"/>
        <w:jc w:val="left"/>
        <w:rPr>
          <w:rFonts w:ascii="ＭＳ ゴシック" w:eastAsia="ＭＳ ゴシック" w:hAnsi="ＭＳ ゴシック"/>
          <w:bCs/>
          <w:kern w:val="0"/>
          <w:sz w:val="22"/>
          <w:szCs w:val="22"/>
        </w:rPr>
      </w:pPr>
      <w:r>
        <w:rPr>
          <w:rFonts w:ascii="ＭＳ Ｐ明朝" w:eastAsia="ＭＳ Ｐ明朝" w:hAnsi="ＭＳ Ｐ明朝" w:hint="eastAsia"/>
          <w:kern w:val="0"/>
          <w:szCs w:val="22"/>
        </w:rPr>
        <w:t>（６）</w:t>
      </w:r>
      <w:r>
        <w:rPr>
          <w:rFonts w:ascii="ＭＳ ゴシック" w:eastAsia="ＭＳ ゴシック" w:hAnsi="ＭＳ ゴシック" w:hint="eastAsia"/>
          <w:bCs/>
          <w:kern w:val="0"/>
          <w:sz w:val="22"/>
          <w:szCs w:val="22"/>
        </w:rPr>
        <w:t>現在保有する技術シーズや今後開発する技術シーズの活用方法（知財・特許先約など）：</w:t>
      </w:r>
    </w:p>
    <w:p w14:paraId="4534ABD2" w14:textId="3E21583D" w:rsidR="00712E55" w:rsidRDefault="00712E55" w:rsidP="00475AFF">
      <w:pPr>
        <w:ind w:right="-1"/>
        <w:jc w:val="left"/>
        <w:rPr>
          <w:rFonts w:ascii="ＭＳ Ｐ明朝" w:eastAsia="ＭＳ Ｐ明朝" w:hAnsi="ＭＳ Ｐ明朝"/>
          <w:kern w:val="0"/>
          <w:szCs w:val="22"/>
        </w:rPr>
      </w:pPr>
      <w:r w:rsidRPr="00A05074">
        <w:rPr>
          <w:rFonts w:ascii="ＭＳ Ｐ明朝" w:eastAsia="ＭＳ Ｐ明朝" w:hAnsi="ＭＳ Ｐ明朝"/>
          <w:noProof/>
          <w:sz w:val="20"/>
        </w:rPr>
        <mc:AlternateContent>
          <mc:Choice Requires="wps">
            <w:drawing>
              <wp:anchor distT="0" distB="0" distL="114300" distR="114300" simplePos="0" relativeHeight="252482048" behindDoc="0" locked="0" layoutInCell="1" allowOverlap="1" wp14:anchorId="3CDA1A81" wp14:editId="0979F638">
                <wp:simplePos x="0" y="0"/>
                <wp:positionH relativeFrom="margin">
                  <wp:posOffset>266700</wp:posOffset>
                </wp:positionH>
                <wp:positionV relativeFrom="paragraph">
                  <wp:posOffset>221615</wp:posOffset>
                </wp:positionV>
                <wp:extent cx="5534025" cy="590550"/>
                <wp:effectExtent l="0" t="0" r="28575" b="19050"/>
                <wp:wrapNone/>
                <wp:docPr id="1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590550"/>
                        </a:xfrm>
                        <a:prstGeom prst="rect">
                          <a:avLst/>
                        </a:prstGeom>
                        <a:solidFill>
                          <a:sysClr val="window" lastClr="FFFFFF"/>
                        </a:solidFill>
                        <a:ln w="6350">
                          <a:solidFill>
                            <a:prstClr val="black"/>
                          </a:solidFill>
                        </a:ln>
                      </wps:spPr>
                      <wps:txbx>
                        <w:txbxContent>
                          <w:p w14:paraId="59722E2E" w14:textId="1B931371" w:rsidR="00712E55" w:rsidRDefault="00712E55" w:rsidP="00591A2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※本GAPファンドを活用する計画があれば記載してください。（ただし、</w:t>
                            </w:r>
                            <w:r w:rsidR="006452C7">
                              <w:rPr>
                                <w:rFonts w:ascii="ＭＳ Ｐゴシック" w:eastAsia="ＭＳ Ｐゴシック" w:hAnsi="ＭＳ Ｐゴシック" w:hint="eastAsia"/>
                                <w:color w:val="2E74B5"/>
                                <w:szCs w:val="21"/>
                              </w:rPr>
                              <w:t>GAPファンドの</w:t>
                            </w:r>
                            <w:r>
                              <w:rPr>
                                <w:rFonts w:ascii="ＭＳ Ｐゴシック" w:eastAsia="ＭＳ Ｐゴシック" w:hAnsi="ＭＳ Ｐゴシック" w:hint="eastAsia"/>
                                <w:color w:val="2E74B5"/>
                                <w:szCs w:val="21"/>
                              </w:rPr>
                              <w:t>研究開発費は</w:t>
                            </w:r>
                            <w:r w:rsidR="00C164E3">
                              <w:rPr>
                                <w:rFonts w:ascii="ＭＳ Ｐゴシック" w:eastAsia="ＭＳ Ｐゴシック" w:hAnsi="ＭＳ Ｐゴシック" w:hint="eastAsia"/>
                                <w:color w:val="2E74B5"/>
                                <w:szCs w:val="21"/>
                              </w:rPr>
                              <w:t>特許等の</w:t>
                            </w:r>
                            <w:r>
                              <w:rPr>
                                <w:rFonts w:ascii="ＭＳ Ｐゴシック" w:eastAsia="ＭＳ Ｐゴシック" w:hAnsi="ＭＳ Ｐゴシック" w:hint="eastAsia"/>
                                <w:color w:val="2E74B5"/>
                                <w:szCs w:val="21"/>
                              </w:rPr>
                              <w:t>登録費用には使用できません）</w:t>
                            </w:r>
                          </w:p>
                          <w:p w14:paraId="655FE343" w14:textId="02C94E74" w:rsidR="00591A21" w:rsidRPr="00E01E6E" w:rsidRDefault="00591A21" w:rsidP="00591A21">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sidR="00712E55">
                              <w:rPr>
                                <w:rFonts w:ascii="ＭＳ Ｐゴシック" w:eastAsia="ＭＳ Ｐゴシック" w:hAnsi="ＭＳ Ｐゴシック" w:hint="eastAsia"/>
                                <w:color w:val="2E74B5"/>
                                <w:szCs w:val="21"/>
                              </w:rPr>
                              <w:t>今後の</w:t>
                            </w:r>
                            <w:r>
                              <w:rPr>
                                <w:rFonts w:ascii="ＭＳ Ｐゴシック" w:eastAsia="ＭＳ Ｐゴシック" w:hAnsi="ＭＳ Ｐゴシック" w:hint="eastAsia"/>
                                <w:color w:val="2E74B5"/>
                                <w:szCs w:val="21"/>
                              </w:rPr>
                              <w:t>具体的な特許戦略、知財戦略の計画があれば記載してください。</w:t>
                            </w:r>
                          </w:p>
                          <w:p w14:paraId="2A9E813E" w14:textId="77777777" w:rsidR="00591A21" w:rsidRPr="00637045" w:rsidRDefault="00591A21" w:rsidP="00591A21">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A1A81" id="_x0000_s1052" type="#_x0000_t202" style="position:absolute;margin-left:21pt;margin-top:17.45pt;width:435.75pt;height:46.5pt;z-index:25248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35CgwIAAOUEAAAOAAAAZHJzL2Uyb0RvYy54bWysVMFu2zAMvQ/YPwi6L07SOFuNOkXWIsOA&#10;oC2QDj0rstwYlUVNUmJnxwYY9hH7hWHnfY9/ZJTspFm707AcFFEkH8lH0mfndSnJRhhbgErpoNen&#10;RCgOWaHuU/rpdvbmHSXWMZUxCUqkdCssPZ+8fnVW6UQMYQUyE4YgiLJJpVO6ck4nUWT5SpTM9kAL&#10;hcocTMkciuY+ygyrEL2U0bDfH0cVmEwb4MJafL1slXQS8PNccHed51Y4IlOKublwmnAu/RlNzlhy&#10;b5heFbxLg/1DFiUrFAY9QF0yx8jaFC+gyoIbsJC7HocygjwvuAg1YDWD/rNqFiumRagFybH6QJP9&#10;f7D8anNjSJFh70aUKFZij5rd1+bxR/P4q9l9I83ue7PbNY8/USYDz1elbYJuC42Orn4PNfqG2q2e&#10;A3+waBId2bQOFq09P3VuSv+PlRN0xJZsD20QtSMcH+P4ZNQfxpRw1MWn/TgOfYqevLWx7oOAkvhL&#10;Sg22OWTANnPrfHyW7E18MAuyyGaFlEHY2gtpyIbhROAgZVBRIpl1+JjSWfj5KhHiDzepSJXS8Qnm&#10;8gLSxzpgLiXjDy8REE+qjpmWDM+Rq5d1YH843lO7hGyLzBpoZ9VqPisQf44p3jCDw4mc4cK5azxy&#10;CZgUdDdKVmC+/O3d2+PMoJaSCoc9pfbzmhmBlX9UOE2ng9HIb0cQRvHbIQrmWLM81qh1eQHI3gBX&#10;W/Nw9fZO7q+5gfIO93Lqo6KKKY6xU+r21wvXriDuNRfTaTDCfdDMzdVC8/1AeV5v6ztmdNdohyNy&#10;Bfu1YMmzfre2vj0KpmsHeRGGwRPdstrxj7sUGtztvV/WYzlYPX2dJr8BAAD//wMAUEsDBBQABgAI&#10;AAAAIQBlFbm/4AAAAAkBAAAPAAAAZHJzL2Rvd25yZXYueG1sTI9BT4NAFITvJv6HzTPxZpdCq4Is&#10;TW1itCdjNTHeFvYVCOxbwm4p/nufJz1OZjLzTb6ZbS8mHH3rSMFyEYFAqpxpqVbw8f50cw/CB01G&#10;945QwTd62BSXF7nOjDvTG06HUAsuIZ9pBU0IQyalrxq02i/cgMTe0Y1WB5ZjLc2oz1xuexlH0a20&#10;uiVeaPSAuwar7nCyCrav+/LFV8lxMt0Onz8fhy79Wit1fTVvH0AEnMNfGH7xGR0KZirdiYwXvYJV&#10;zFeCgmSVgmA/XSZrECUH47sUZJHL/w+KHwAAAP//AwBQSwECLQAUAAYACAAAACEAtoM4kv4AAADh&#10;AQAAEwAAAAAAAAAAAAAAAAAAAAAAW0NvbnRlbnRfVHlwZXNdLnhtbFBLAQItABQABgAIAAAAIQA4&#10;/SH/1gAAAJQBAAALAAAAAAAAAAAAAAAAAC8BAABfcmVscy8ucmVsc1BLAQItABQABgAIAAAAIQBT&#10;y35CgwIAAOUEAAAOAAAAAAAAAAAAAAAAAC4CAABkcnMvZTJvRG9jLnhtbFBLAQItABQABgAIAAAA&#10;IQBlFbm/4AAAAAkBAAAPAAAAAAAAAAAAAAAAAN0EAABkcnMvZG93bnJldi54bWxQSwUGAAAAAAQA&#10;BADzAAAA6gUAAAAA&#10;" fillcolor="window" strokeweight=".5pt">
                <v:path arrowok="t"/>
                <v:textbox>
                  <w:txbxContent>
                    <w:p w14:paraId="59722E2E" w14:textId="1B931371" w:rsidR="00712E55" w:rsidRDefault="00712E55" w:rsidP="00591A2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※本GAPファンドを活用する計画があれば記載してください。（ただし、</w:t>
                      </w:r>
                      <w:r w:rsidR="006452C7">
                        <w:rPr>
                          <w:rFonts w:ascii="ＭＳ Ｐゴシック" w:eastAsia="ＭＳ Ｐゴシック" w:hAnsi="ＭＳ Ｐゴシック" w:hint="eastAsia"/>
                          <w:color w:val="2E74B5"/>
                          <w:szCs w:val="21"/>
                        </w:rPr>
                        <w:t>GAPファンドの</w:t>
                      </w:r>
                      <w:r>
                        <w:rPr>
                          <w:rFonts w:ascii="ＭＳ Ｐゴシック" w:eastAsia="ＭＳ Ｐゴシック" w:hAnsi="ＭＳ Ｐゴシック" w:hint="eastAsia"/>
                          <w:color w:val="2E74B5"/>
                          <w:szCs w:val="21"/>
                        </w:rPr>
                        <w:t>研究開発費は</w:t>
                      </w:r>
                      <w:r w:rsidR="00C164E3">
                        <w:rPr>
                          <w:rFonts w:ascii="ＭＳ Ｐゴシック" w:eastAsia="ＭＳ Ｐゴシック" w:hAnsi="ＭＳ Ｐゴシック" w:hint="eastAsia"/>
                          <w:color w:val="2E74B5"/>
                          <w:szCs w:val="21"/>
                        </w:rPr>
                        <w:t>特許等の</w:t>
                      </w:r>
                      <w:r>
                        <w:rPr>
                          <w:rFonts w:ascii="ＭＳ Ｐゴシック" w:eastAsia="ＭＳ Ｐゴシック" w:hAnsi="ＭＳ Ｐゴシック" w:hint="eastAsia"/>
                          <w:color w:val="2E74B5"/>
                          <w:szCs w:val="21"/>
                        </w:rPr>
                        <w:t>登録費用には使用できません）</w:t>
                      </w:r>
                    </w:p>
                    <w:p w14:paraId="655FE343" w14:textId="02C94E74" w:rsidR="00591A21" w:rsidRPr="00E01E6E" w:rsidRDefault="00591A21" w:rsidP="00591A21">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w:t>
                      </w:r>
                      <w:r w:rsidR="00712E55">
                        <w:rPr>
                          <w:rFonts w:ascii="ＭＳ Ｐゴシック" w:eastAsia="ＭＳ Ｐゴシック" w:hAnsi="ＭＳ Ｐゴシック" w:hint="eastAsia"/>
                          <w:color w:val="2E74B5"/>
                          <w:szCs w:val="21"/>
                        </w:rPr>
                        <w:t>今後の</w:t>
                      </w:r>
                      <w:r>
                        <w:rPr>
                          <w:rFonts w:ascii="ＭＳ Ｐゴシック" w:eastAsia="ＭＳ Ｐゴシック" w:hAnsi="ＭＳ Ｐゴシック" w:hint="eastAsia"/>
                          <w:color w:val="2E74B5"/>
                          <w:szCs w:val="21"/>
                        </w:rPr>
                        <w:t>具体的な特許戦略、知財戦略の計画があれば記載してください。</w:t>
                      </w:r>
                    </w:p>
                    <w:p w14:paraId="2A9E813E" w14:textId="77777777" w:rsidR="00591A21" w:rsidRPr="00637045" w:rsidRDefault="00591A21" w:rsidP="00591A21">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p w14:paraId="0E85DF70" w14:textId="63CB051B" w:rsidR="00712E55" w:rsidRDefault="00712E55" w:rsidP="00475AFF">
      <w:pPr>
        <w:ind w:right="-1"/>
        <w:jc w:val="left"/>
        <w:rPr>
          <w:rFonts w:ascii="ＭＳ Ｐ明朝" w:eastAsia="ＭＳ Ｐ明朝" w:hAnsi="ＭＳ Ｐ明朝"/>
          <w:kern w:val="0"/>
          <w:szCs w:val="22"/>
        </w:rPr>
      </w:pPr>
    </w:p>
    <w:p w14:paraId="709F6BB7" w14:textId="07FCC1B5" w:rsidR="00712E55" w:rsidRDefault="00712E55" w:rsidP="00475AFF">
      <w:pPr>
        <w:ind w:right="-1"/>
        <w:jc w:val="left"/>
        <w:rPr>
          <w:rFonts w:ascii="ＭＳ Ｐ明朝" w:eastAsia="ＭＳ Ｐ明朝" w:hAnsi="ＭＳ Ｐ明朝"/>
          <w:kern w:val="0"/>
          <w:szCs w:val="22"/>
        </w:rPr>
      </w:pPr>
    </w:p>
    <w:p w14:paraId="069FFEEB" w14:textId="43033FC2" w:rsidR="00712E55" w:rsidRDefault="00712E55" w:rsidP="00475AFF">
      <w:pPr>
        <w:ind w:right="-1"/>
        <w:jc w:val="left"/>
        <w:rPr>
          <w:rFonts w:ascii="ＭＳ Ｐ明朝" w:eastAsia="ＭＳ Ｐ明朝" w:hAnsi="ＭＳ Ｐ明朝"/>
          <w:kern w:val="0"/>
          <w:szCs w:val="22"/>
        </w:rPr>
      </w:pPr>
    </w:p>
    <w:p w14:paraId="6EB1CCC4" w14:textId="77777777" w:rsidR="00712E55" w:rsidRDefault="00712E55" w:rsidP="00475AFF">
      <w:pPr>
        <w:ind w:right="-1"/>
        <w:jc w:val="left"/>
        <w:rPr>
          <w:rFonts w:ascii="ＭＳ Ｐ明朝" w:eastAsia="ＭＳ Ｐ明朝" w:hAnsi="ＭＳ Ｐ明朝"/>
          <w:kern w:val="0"/>
          <w:szCs w:val="22"/>
        </w:rPr>
      </w:pPr>
    </w:p>
    <w:p w14:paraId="6BA3DA5B" w14:textId="77777777" w:rsidR="00712E55" w:rsidRDefault="00712E55" w:rsidP="00475AFF">
      <w:pPr>
        <w:ind w:right="-1"/>
        <w:jc w:val="left"/>
        <w:rPr>
          <w:rFonts w:ascii="ＭＳ Ｐ明朝" w:eastAsia="ＭＳ Ｐ明朝" w:hAnsi="ＭＳ Ｐ明朝"/>
          <w:kern w:val="0"/>
          <w:szCs w:val="22"/>
        </w:rPr>
      </w:pPr>
    </w:p>
    <w:p w14:paraId="5D77BF12" w14:textId="38DFE5F4" w:rsidR="00712E55" w:rsidRDefault="00712E55" w:rsidP="00475AFF">
      <w:pPr>
        <w:ind w:right="-1"/>
        <w:jc w:val="left"/>
        <w:rPr>
          <w:rFonts w:ascii="ＭＳ Ｐ明朝" w:eastAsia="ＭＳ Ｐ明朝" w:hAnsi="ＭＳ Ｐ明朝"/>
          <w:kern w:val="0"/>
          <w:szCs w:val="22"/>
        </w:rPr>
      </w:pPr>
    </w:p>
    <w:p w14:paraId="78CA1990" w14:textId="3A76E633" w:rsidR="00475AFF" w:rsidRPr="00E41FC2" w:rsidRDefault="00475AFF" w:rsidP="00475AFF">
      <w:pPr>
        <w:shd w:val="pct10" w:color="auto" w:fill="auto"/>
        <w:jc w:val="left"/>
        <w:rPr>
          <w:rFonts w:ascii="ＭＳ Ｐゴシック" w:eastAsia="ＭＳ Ｐゴシック" w:hAnsi="ＭＳ Ｐゴシック"/>
          <w:b/>
          <w:sz w:val="22"/>
          <w:szCs w:val="22"/>
        </w:rPr>
      </w:pPr>
      <w:r>
        <w:rPr>
          <w:rFonts w:ascii="ＭＳ Ｐゴシック" w:eastAsia="ＭＳ Ｐゴシック" w:hAnsi="ＭＳ Ｐゴシック" w:hint="eastAsia"/>
          <w:b/>
          <w:sz w:val="24"/>
          <w:szCs w:val="22"/>
        </w:rPr>
        <w:t>1</w:t>
      </w:r>
      <w:r w:rsidR="006571B9">
        <w:rPr>
          <w:rFonts w:ascii="ＭＳ Ｐゴシック" w:eastAsia="ＭＳ Ｐゴシック" w:hAnsi="ＭＳ Ｐゴシック" w:hint="eastAsia"/>
          <w:b/>
          <w:sz w:val="24"/>
          <w:szCs w:val="22"/>
        </w:rPr>
        <w:t>5</w:t>
      </w:r>
      <w:r w:rsidRPr="00E41FC2">
        <w:rPr>
          <w:rFonts w:ascii="ＭＳ Ｐゴシック" w:eastAsia="ＭＳ Ｐゴシック" w:hAnsi="ＭＳ Ｐゴシック" w:hint="eastAsia"/>
          <w:b/>
          <w:sz w:val="24"/>
          <w:szCs w:val="22"/>
        </w:rPr>
        <w:t>．</w:t>
      </w:r>
      <w:r>
        <w:rPr>
          <w:rFonts w:ascii="ＭＳ Ｐゴシック" w:eastAsia="ＭＳ Ｐゴシック" w:hAnsi="ＭＳ Ｐゴシック" w:hint="eastAsia"/>
          <w:b/>
          <w:sz w:val="24"/>
          <w:szCs w:val="22"/>
        </w:rPr>
        <w:t>スタートアップによる事業化が可能と判断した理由</w:t>
      </w:r>
      <w:r w:rsidR="00224B4E">
        <w:rPr>
          <w:rFonts w:ascii="ＭＳ Ｐゴシック" w:eastAsia="ＭＳ Ｐゴシック" w:hAnsi="ＭＳ Ｐゴシック" w:hint="eastAsia"/>
          <w:b/>
          <w:sz w:val="24"/>
          <w:szCs w:val="22"/>
        </w:rPr>
        <w:t>（技術面）</w:t>
      </w:r>
    </w:p>
    <w:p w14:paraId="7C43AFE1" w14:textId="04FD0D9F" w:rsidR="00475AFF" w:rsidRPr="00FF0578" w:rsidRDefault="00475AFF" w:rsidP="00475AFF">
      <w:pPr>
        <w:ind w:right="-1"/>
        <w:jc w:val="left"/>
        <w:rPr>
          <w:rFonts w:ascii="ＭＳ Ｐ明朝" w:eastAsia="ＭＳ Ｐ明朝" w:hAnsi="ＭＳ Ｐ明朝"/>
          <w:bCs/>
          <w:kern w:val="0"/>
          <w:sz w:val="22"/>
          <w:szCs w:val="21"/>
        </w:rPr>
      </w:pPr>
      <w:r w:rsidRPr="005A109D">
        <w:rPr>
          <w:rFonts w:ascii="ＭＳ ゴシック" w:eastAsia="ＭＳ ゴシック" w:hAnsi="ＭＳ ゴシック" w:hint="eastAsia"/>
          <w:bCs/>
          <w:kern w:val="0"/>
          <w:sz w:val="22"/>
          <w:szCs w:val="21"/>
        </w:rPr>
        <w:t>（</w:t>
      </w:r>
      <w:r>
        <w:rPr>
          <w:rFonts w:ascii="ＭＳ ゴシック" w:eastAsia="ＭＳ ゴシック" w:hAnsi="ＭＳ ゴシック" w:hint="eastAsia"/>
          <w:bCs/>
          <w:kern w:val="0"/>
          <w:sz w:val="22"/>
          <w:szCs w:val="21"/>
        </w:rPr>
        <w:t>１</w:t>
      </w:r>
      <w:r w:rsidRPr="005A109D">
        <w:rPr>
          <w:rFonts w:ascii="ＭＳ ゴシック" w:eastAsia="ＭＳ ゴシック" w:hAnsi="ＭＳ ゴシック" w:hint="eastAsia"/>
          <w:bCs/>
          <w:kern w:val="0"/>
          <w:sz w:val="22"/>
          <w:szCs w:val="21"/>
        </w:rPr>
        <w:t>）技術の革新性</w:t>
      </w:r>
      <w:r>
        <w:rPr>
          <w:rFonts w:ascii="ＭＳ ゴシック" w:eastAsia="ＭＳ ゴシック" w:hAnsi="ＭＳ ゴシック" w:hint="eastAsia"/>
          <w:bCs/>
          <w:kern w:val="0"/>
          <w:sz w:val="22"/>
          <w:szCs w:val="21"/>
        </w:rPr>
        <w:t>・優位性</w:t>
      </w:r>
      <w:r w:rsidRPr="00E01E6E">
        <w:rPr>
          <w:rFonts w:ascii="ＭＳ ゴシック" w:eastAsia="ＭＳ ゴシック" w:hAnsi="ＭＳ ゴシック" w:hint="eastAsia"/>
          <w:kern w:val="0"/>
          <w:sz w:val="22"/>
          <w:szCs w:val="22"/>
        </w:rPr>
        <w:t xml:space="preserve">　：</w:t>
      </w:r>
      <w:r w:rsidRPr="00FF0578">
        <w:rPr>
          <w:rFonts w:ascii="ＭＳ Ｐ明朝" w:eastAsia="ＭＳ Ｐ明朝" w:hAnsi="ＭＳ Ｐ明朝" w:hint="eastAsia"/>
          <w:kern w:val="0"/>
          <w:sz w:val="22"/>
          <w:szCs w:val="22"/>
        </w:rPr>
        <w:t xml:space="preserve">　</w:t>
      </w:r>
    </w:p>
    <w:p w14:paraId="4BBF53A2" w14:textId="0709F32C" w:rsidR="00475AFF" w:rsidRDefault="00475AFF" w:rsidP="00475AFF">
      <w:pPr>
        <w:ind w:right="-1"/>
        <w:jc w:val="left"/>
        <w:rPr>
          <w:rFonts w:ascii="ＭＳ Ｐ明朝" w:eastAsia="ＭＳ Ｐ明朝" w:hAnsi="ＭＳ Ｐ明朝"/>
          <w:bCs/>
          <w:kern w:val="0"/>
          <w:szCs w:val="21"/>
        </w:rPr>
      </w:pPr>
    </w:p>
    <w:p w14:paraId="05F8424D" w14:textId="23C29995" w:rsidR="00475AFF" w:rsidRDefault="00712E55" w:rsidP="00475AFF">
      <w:pPr>
        <w:ind w:right="-1"/>
        <w:jc w:val="left"/>
        <w:rPr>
          <w:rFonts w:ascii="ＭＳ Ｐ明朝" w:eastAsia="ＭＳ Ｐ明朝" w:hAnsi="ＭＳ Ｐ明朝"/>
          <w:bCs/>
          <w:kern w:val="0"/>
          <w:szCs w:val="21"/>
        </w:rPr>
      </w:pPr>
      <w:r w:rsidRPr="00A05074">
        <w:rPr>
          <w:rFonts w:ascii="ＭＳ Ｐ明朝" w:eastAsia="ＭＳ Ｐ明朝" w:hAnsi="ＭＳ Ｐ明朝"/>
          <w:noProof/>
          <w:sz w:val="20"/>
        </w:rPr>
        <mc:AlternateContent>
          <mc:Choice Requires="wps">
            <w:drawing>
              <wp:anchor distT="0" distB="0" distL="114300" distR="114300" simplePos="0" relativeHeight="251971072" behindDoc="0" locked="0" layoutInCell="1" allowOverlap="1" wp14:anchorId="1A297DA0" wp14:editId="7B0C1CA2">
                <wp:simplePos x="0" y="0"/>
                <wp:positionH relativeFrom="margin">
                  <wp:posOffset>370205</wp:posOffset>
                </wp:positionH>
                <wp:positionV relativeFrom="paragraph">
                  <wp:posOffset>36830</wp:posOffset>
                </wp:positionV>
                <wp:extent cx="5534025" cy="590550"/>
                <wp:effectExtent l="0" t="0" r="28575" b="19050"/>
                <wp:wrapNone/>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4025" cy="590550"/>
                        </a:xfrm>
                        <a:prstGeom prst="rect">
                          <a:avLst/>
                        </a:prstGeom>
                        <a:solidFill>
                          <a:sysClr val="window" lastClr="FFFFFF"/>
                        </a:solidFill>
                        <a:ln w="6350">
                          <a:solidFill>
                            <a:prstClr val="black"/>
                          </a:solidFill>
                        </a:ln>
                      </wps:spPr>
                      <wps:txbx>
                        <w:txbxContent>
                          <w:p w14:paraId="247683C1" w14:textId="77777777" w:rsidR="00591A21" w:rsidRPr="00E01E6E" w:rsidRDefault="00591A21" w:rsidP="00475AFF">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の</w:t>
                            </w:r>
                            <w:r w:rsidRPr="00855233">
                              <w:rPr>
                                <w:rFonts w:ascii="ＭＳ Ｐゴシック" w:eastAsia="ＭＳ Ｐゴシック" w:hAnsi="ＭＳ Ｐゴシック" w:hint="eastAsia"/>
                                <w:color w:val="2E74B5"/>
                                <w:szCs w:val="21"/>
                              </w:rPr>
                              <w:t>革新性</w:t>
                            </w:r>
                            <w:r>
                              <w:rPr>
                                <w:rFonts w:ascii="ＭＳ Ｐゴシック" w:eastAsia="ＭＳ Ｐゴシック" w:hAnsi="ＭＳ Ｐゴシック" w:hint="eastAsia"/>
                                <w:color w:val="2E74B5"/>
                                <w:szCs w:val="21"/>
                              </w:rPr>
                              <w:t>・優位性</w:t>
                            </w:r>
                            <w:r w:rsidRPr="00855233">
                              <w:rPr>
                                <w:rFonts w:ascii="ＭＳ Ｐゴシック" w:eastAsia="ＭＳ Ｐゴシック" w:hAnsi="ＭＳ Ｐゴシック" w:hint="eastAsia"/>
                                <w:color w:val="2E74B5"/>
                                <w:szCs w:val="21"/>
                              </w:rPr>
                              <w:t>について、</w:t>
                            </w:r>
                            <w:r>
                              <w:rPr>
                                <w:rFonts w:ascii="ＭＳ Ｐゴシック" w:eastAsia="ＭＳ Ｐゴシック" w:hAnsi="ＭＳ Ｐゴシック" w:hint="eastAsia"/>
                                <w:color w:val="2E74B5"/>
                                <w:szCs w:val="21"/>
                              </w:rPr>
                              <w:t>背景や技術動向を踏まえて、新市場を創出する</w:t>
                            </w:r>
                            <w:r w:rsidRPr="00855233">
                              <w:rPr>
                                <w:rFonts w:ascii="ＭＳ Ｐゴシック" w:eastAsia="ＭＳ Ｐゴシック" w:hAnsi="ＭＳ Ｐゴシック" w:hint="eastAsia"/>
                                <w:color w:val="2E74B5"/>
                                <w:szCs w:val="21"/>
                              </w:rPr>
                              <w:t>可能性、社会</w:t>
                            </w:r>
                            <w:r>
                              <w:rPr>
                                <w:rFonts w:ascii="ＭＳ Ｐゴシック" w:eastAsia="ＭＳ Ｐゴシック" w:hAnsi="ＭＳ Ｐゴシック" w:hint="eastAsia"/>
                                <w:color w:val="2E74B5"/>
                                <w:szCs w:val="21"/>
                              </w:rPr>
                              <w:t>や市場</w:t>
                            </w:r>
                            <w:r w:rsidRPr="00855233">
                              <w:rPr>
                                <w:rFonts w:ascii="ＭＳ Ｐゴシック" w:eastAsia="ＭＳ Ｐゴシック" w:hAnsi="ＭＳ Ｐゴシック" w:hint="eastAsia"/>
                                <w:color w:val="2E74B5"/>
                                <w:szCs w:val="21"/>
                              </w:rPr>
                              <w:t>に与えるインパクト等</w:t>
                            </w:r>
                            <w:r>
                              <w:rPr>
                                <w:rFonts w:ascii="ＭＳ Ｐゴシック" w:eastAsia="ＭＳ Ｐゴシック" w:hAnsi="ＭＳ Ｐゴシック" w:hint="eastAsia"/>
                                <w:color w:val="2E74B5"/>
                                <w:szCs w:val="21"/>
                              </w:rPr>
                              <w:t>を</w:t>
                            </w:r>
                            <w:r w:rsidRPr="00855233">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w:t>
                            </w:r>
                          </w:p>
                          <w:p w14:paraId="71A93E87" w14:textId="77777777" w:rsidR="00591A21" w:rsidRPr="00637045" w:rsidRDefault="00591A21" w:rsidP="00475AFF">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97DA0" id="_x0000_s1052" type="#_x0000_t202" style="position:absolute;margin-left:29.15pt;margin-top:2.9pt;width:435.75pt;height:46.5pt;z-index:25197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iWgwIAAOUEAAAOAAAAZHJzL2Uyb0RvYy54bWysVMFu2zAMvQ/YPwi6L07SOFuNOkXWIsOA&#10;oC2QDj0rstwYlUVNUmJnxwYY9hH7hWHnfY9/ZJTspFm707AcFFEkH8lH0mfndSnJRhhbgErpoNen&#10;RCgOWaHuU/rpdvbmHSXWMZUxCUqkdCssPZ+8fnVW6UQMYQUyE4YgiLJJpVO6ck4nUWT5SpTM9kAL&#10;hcocTMkciuY+ygyrEL2U0bDfH0cVmEwb4MJafL1slXQS8PNccHed51Y4IlOKublwmnAu/RlNzlhy&#10;b5heFbxLg/1DFiUrFAY9QF0yx8jaFC+gyoIbsJC7HocygjwvuAg1YDWD/rNqFiumRagFybH6QJP9&#10;f7D8anNjSJFh7waUKFZij5rd1+bxR/P4q9l9I83ue7PbNY8/USYDz1elbYJuC42Orn4PNfqG2q2e&#10;A3+waBId2bQOFq09P3VuSv+PlRN0xJZsD20QtSMcH+P4ZNQfxpRw1MWn/TgOfYqevLWx7oOAkvhL&#10;Sg22OWTANnPrfHyW7E18MAuyyGaFlEHY2gtpyIbhROAgZVBRIpl1+JjSWfj5KhHiDzepSJXS8Qnm&#10;8gLSxzpgLiXjDy8REE+qjpmWDM+Rq5d1YH843lO7hGyLzBpoZ9VqPisQf44p3jCDw4mc4cK5azxy&#10;CZgUdDdKVmC+/O3d2+PMoJaSCoc9pfbzmhmBlX9UOE2ng9HIb0cQRvHbIQrmWLM81qh1eQHIHg4M&#10;Zheu3t7J/TU3UN7hXk59VFQxxTF2St3+euHaFcS95mI6DUa4D5q5uVpovh8oz+ttfceM7hrtcESu&#10;YL8WLHnW79bWt0fBdO0gL8IweKJbVjv+cZdCg7u998t6LAerp6/T5DcAAAD//wMAUEsDBBQABgAI&#10;AAAAIQA5JeUT3AAAAAcBAAAPAAAAZHJzL2Rvd25yZXYueG1sTI5BS8NAEIXvQv/DMoI3u7GlksRs&#10;SlsQ9SRtBfG2yU6TkOxsyG7T+O+dnuxp3vAe733ZerKdGHHwjSMFT/MIBFLpTEOVgq/j62MMwgdN&#10;RneOUMEveljns7tMp8ZdaI/jIVSCS8inWkEdQp9K6csarfZz1yOxd3KD1YHfoZJm0Bcut51cRNGz&#10;tLohXqh1j7say/Zwtgo2nx/Fuy+Xp9G0O3z73vZt8rNS6uF+2ryACDiF/zBc8RkdcmYq3JmMF52C&#10;Vbzk5PWCYDtZJCwKFnEMMs/kLX/+BwAA//8DAFBLAQItABQABgAIAAAAIQC2gziS/gAAAOEBAAAT&#10;AAAAAAAAAAAAAAAAAAAAAABbQ29udGVudF9UeXBlc10ueG1sUEsBAi0AFAAGAAgAAAAhADj9If/W&#10;AAAAlAEAAAsAAAAAAAAAAAAAAAAALwEAAF9yZWxzLy5yZWxzUEsBAi0AFAAGAAgAAAAhAGUZWJaD&#10;AgAA5QQAAA4AAAAAAAAAAAAAAAAALgIAAGRycy9lMm9Eb2MueG1sUEsBAi0AFAAGAAgAAAAhADkl&#10;5RPcAAAABwEAAA8AAAAAAAAAAAAAAAAA3QQAAGRycy9kb3ducmV2LnhtbFBLBQYAAAAABAAEAPMA&#10;AADmBQAAAAA=&#10;" fillcolor="window" strokeweight=".5pt">
                <v:path arrowok="t"/>
                <v:textbox>
                  <w:txbxContent>
                    <w:p w14:paraId="247683C1" w14:textId="77777777" w:rsidR="00591A21" w:rsidRPr="00E01E6E" w:rsidRDefault="00591A21" w:rsidP="00475AFF">
                      <w:pPr>
                        <w:ind w:left="210" w:hangingChars="100" w:hanging="210"/>
                        <w:jc w:val="left"/>
                        <w:rPr>
                          <w:rFonts w:ascii="ＭＳ Ｐゴシック" w:eastAsia="ＭＳ Ｐゴシック" w:hAnsi="ＭＳ Ｐゴシック"/>
                          <w:color w:val="2E74B5"/>
                          <w:szCs w:val="21"/>
                        </w:rPr>
                      </w:pPr>
                      <w:r w:rsidRPr="00855233">
                        <w:rPr>
                          <w:rFonts w:ascii="ＭＳ Ｐゴシック" w:eastAsia="ＭＳ Ｐゴシック" w:hAnsi="ＭＳ Ｐゴシック" w:hint="eastAsia"/>
                          <w:color w:val="2E74B5"/>
                          <w:szCs w:val="21"/>
                        </w:rPr>
                        <w:t>※技術シーズ</w:t>
                      </w:r>
                      <w:r>
                        <w:rPr>
                          <w:rFonts w:ascii="ＭＳ Ｐゴシック" w:eastAsia="ＭＳ Ｐゴシック" w:hAnsi="ＭＳ Ｐゴシック" w:hint="eastAsia"/>
                          <w:color w:val="2E74B5"/>
                          <w:szCs w:val="21"/>
                        </w:rPr>
                        <w:t>の</w:t>
                      </w:r>
                      <w:r w:rsidRPr="00855233">
                        <w:rPr>
                          <w:rFonts w:ascii="ＭＳ Ｐゴシック" w:eastAsia="ＭＳ Ｐゴシック" w:hAnsi="ＭＳ Ｐゴシック" w:hint="eastAsia"/>
                          <w:color w:val="2E74B5"/>
                          <w:szCs w:val="21"/>
                        </w:rPr>
                        <w:t>革新性</w:t>
                      </w:r>
                      <w:r>
                        <w:rPr>
                          <w:rFonts w:ascii="ＭＳ Ｐゴシック" w:eastAsia="ＭＳ Ｐゴシック" w:hAnsi="ＭＳ Ｐゴシック" w:hint="eastAsia"/>
                          <w:color w:val="2E74B5"/>
                          <w:szCs w:val="21"/>
                        </w:rPr>
                        <w:t>・優位性</w:t>
                      </w:r>
                      <w:r w:rsidRPr="00855233">
                        <w:rPr>
                          <w:rFonts w:ascii="ＭＳ Ｐゴシック" w:eastAsia="ＭＳ Ｐゴシック" w:hAnsi="ＭＳ Ｐゴシック" w:hint="eastAsia"/>
                          <w:color w:val="2E74B5"/>
                          <w:szCs w:val="21"/>
                        </w:rPr>
                        <w:t>について、</w:t>
                      </w:r>
                      <w:r>
                        <w:rPr>
                          <w:rFonts w:ascii="ＭＳ Ｐゴシック" w:eastAsia="ＭＳ Ｐゴシック" w:hAnsi="ＭＳ Ｐゴシック" w:hint="eastAsia"/>
                          <w:color w:val="2E74B5"/>
                          <w:szCs w:val="21"/>
                        </w:rPr>
                        <w:t>背景や技術動向を踏まえて、新市場を創出する</w:t>
                      </w:r>
                      <w:r w:rsidRPr="00855233">
                        <w:rPr>
                          <w:rFonts w:ascii="ＭＳ Ｐゴシック" w:eastAsia="ＭＳ Ｐゴシック" w:hAnsi="ＭＳ Ｐゴシック" w:hint="eastAsia"/>
                          <w:color w:val="2E74B5"/>
                          <w:szCs w:val="21"/>
                        </w:rPr>
                        <w:t>可能性、社会</w:t>
                      </w:r>
                      <w:r>
                        <w:rPr>
                          <w:rFonts w:ascii="ＭＳ Ｐゴシック" w:eastAsia="ＭＳ Ｐゴシック" w:hAnsi="ＭＳ Ｐゴシック" w:hint="eastAsia"/>
                          <w:color w:val="2E74B5"/>
                          <w:szCs w:val="21"/>
                        </w:rPr>
                        <w:t>や市場</w:t>
                      </w:r>
                      <w:r w:rsidRPr="00855233">
                        <w:rPr>
                          <w:rFonts w:ascii="ＭＳ Ｐゴシック" w:eastAsia="ＭＳ Ｐゴシック" w:hAnsi="ＭＳ Ｐゴシック" w:hint="eastAsia"/>
                          <w:color w:val="2E74B5"/>
                          <w:szCs w:val="21"/>
                        </w:rPr>
                        <w:t>に与えるインパクト等</w:t>
                      </w:r>
                      <w:r>
                        <w:rPr>
                          <w:rFonts w:ascii="ＭＳ Ｐゴシック" w:eastAsia="ＭＳ Ｐゴシック" w:hAnsi="ＭＳ Ｐゴシック" w:hint="eastAsia"/>
                          <w:color w:val="2E74B5"/>
                          <w:szCs w:val="21"/>
                        </w:rPr>
                        <w:t>を</w:t>
                      </w:r>
                      <w:r w:rsidRPr="00855233">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w:t>
                      </w:r>
                    </w:p>
                    <w:p w14:paraId="71A93E87" w14:textId="77777777" w:rsidR="00591A21" w:rsidRPr="00637045" w:rsidRDefault="00591A21" w:rsidP="00475AFF">
                      <w:pPr>
                        <w:ind w:left="210" w:hangingChars="100" w:hanging="210"/>
                        <w:jc w:val="left"/>
                        <w:rPr>
                          <w:rFonts w:ascii="ＭＳ Ｐゴシック" w:eastAsia="ＭＳ Ｐゴシック" w:hAnsi="ＭＳ Ｐゴシック"/>
                          <w:color w:val="2E74B5"/>
                          <w:szCs w:val="21"/>
                        </w:rPr>
                      </w:pPr>
                    </w:p>
                  </w:txbxContent>
                </v:textbox>
                <w10:wrap anchorx="margin"/>
              </v:shape>
            </w:pict>
          </mc:Fallback>
        </mc:AlternateContent>
      </w:r>
    </w:p>
    <w:p w14:paraId="20142C49" w14:textId="77777777" w:rsidR="00475AFF" w:rsidRDefault="00475AFF" w:rsidP="00475AFF">
      <w:pPr>
        <w:ind w:right="-1"/>
        <w:jc w:val="left"/>
        <w:rPr>
          <w:rFonts w:ascii="ＭＳ Ｐ明朝" w:eastAsia="ＭＳ Ｐ明朝" w:hAnsi="ＭＳ Ｐ明朝"/>
          <w:bCs/>
          <w:kern w:val="0"/>
          <w:szCs w:val="21"/>
        </w:rPr>
      </w:pPr>
    </w:p>
    <w:p w14:paraId="40F3BBB8" w14:textId="4E1A8E0B" w:rsidR="00475AFF" w:rsidRDefault="00475AFF" w:rsidP="00475AFF">
      <w:pPr>
        <w:ind w:right="-1"/>
        <w:jc w:val="left"/>
        <w:rPr>
          <w:rFonts w:ascii="ＭＳ Ｐ明朝" w:eastAsia="ＭＳ Ｐ明朝" w:hAnsi="ＭＳ Ｐ明朝"/>
          <w:bCs/>
          <w:kern w:val="0"/>
          <w:szCs w:val="21"/>
        </w:rPr>
      </w:pPr>
    </w:p>
    <w:p w14:paraId="61755B75" w14:textId="5DAD0706" w:rsidR="00475AFF" w:rsidRPr="00A05074" w:rsidRDefault="00475AFF" w:rsidP="00475AFF">
      <w:pPr>
        <w:ind w:right="-1"/>
        <w:jc w:val="left"/>
        <w:rPr>
          <w:rFonts w:ascii="ＭＳ Ｐ明朝" w:eastAsia="ＭＳ Ｐ明朝" w:hAnsi="ＭＳ Ｐ明朝"/>
          <w:bCs/>
          <w:kern w:val="0"/>
          <w:szCs w:val="21"/>
        </w:rPr>
      </w:pPr>
    </w:p>
    <w:p w14:paraId="6E427AA2" w14:textId="023D824A" w:rsidR="00475AFF" w:rsidRPr="00A05074" w:rsidRDefault="00475AFF" w:rsidP="00475AFF">
      <w:pPr>
        <w:ind w:right="-1"/>
        <w:jc w:val="left"/>
        <w:rPr>
          <w:rFonts w:ascii="ＭＳ Ｐ明朝" w:eastAsia="ＭＳ Ｐ明朝" w:hAnsi="ＭＳ Ｐ明朝"/>
          <w:bCs/>
          <w:kern w:val="0"/>
          <w:szCs w:val="21"/>
        </w:rPr>
      </w:pPr>
    </w:p>
    <w:p w14:paraId="07677E9C" w14:textId="7A202087" w:rsidR="00475AFF" w:rsidRPr="00A05074" w:rsidRDefault="00475AFF" w:rsidP="00475AFF">
      <w:pPr>
        <w:ind w:right="-1"/>
        <w:jc w:val="left"/>
        <w:rPr>
          <w:rFonts w:ascii="ＭＳ Ｐ明朝" w:eastAsia="ＭＳ Ｐ明朝" w:hAnsi="ＭＳ Ｐ明朝"/>
          <w:bCs/>
          <w:kern w:val="0"/>
          <w:szCs w:val="21"/>
        </w:rPr>
      </w:pPr>
    </w:p>
    <w:p w14:paraId="2870CD90" w14:textId="77777777" w:rsidR="00475AFF" w:rsidRPr="00A05074" w:rsidRDefault="00475AFF" w:rsidP="00475AFF">
      <w:pPr>
        <w:ind w:right="-1"/>
        <w:jc w:val="left"/>
        <w:rPr>
          <w:rFonts w:ascii="ＭＳ Ｐ明朝" w:eastAsia="ＭＳ Ｐ明朝" w:hAnsi="ＭＳ Ｐ明朝"/>
          <w:bCs/>
          <w:kern w:val="0"/>
          <w:szCs w:val="21"/>
        </w:rPr>
      </w:pPr>
    </w:p>
    <w:p w14:paraId="0A8ACB35" w14:textId="1F6CC463" w:rsidR="00475AFF" w:rsidRPr="00FF0578" w:rsidRDefault="00475AFF" w:rsidP="00475AFF">
      <w:pPr>
        <w:ind w:right="-1"/>
        <w:jc w:val="left"/>
        <w:rPr>
          <w:rFonts w:ascii="ＭＳ Ｐ明朝" w:eastAsia="ＭＳ Ｐ明朝" w:hAnsi="ＭＳ Ｐ明朝"/>
          <w:sz w:val="22"/>
          <w:szCs w:val="22"/>
        </w:rPr>
      </w:pPr>
      <w:r w:rsidRPr="005A109D">
        <w:rPr>
          <w:rFonts w:ascii="ＭＳ ゴシック" w:eastAsia="ＭＳ ゴシック" w:hAnsi="ＭＳ ゴシック" w:hint="eastAsia"/>
          <w:bCs/>
          <w:kern w:val="0"/>
          <w:sz w:val="22"/>
          <w:szCs w:val="21"/>
        </w:rPr>
        <w:t>（</w:t>
      </w:r>
      <w:r>
        <w:rPr>
          <w:rFonts w:ascii="ＭＳ ゴシック" w:eastAsia="ＭＳ ゴシック" w:hAnsi="ＭＳ ゴシック" w:hint="eastAsia"/>
          <w:bCs/>
          <w:kern w:val="0"/>
          <w:sz w:val="22"/>
          <w:szCs w:val="21"/>
        </w:rPr>
        <w:t>２</w:t>
      </w:r>
      <w:r w:rsidRPr="005A109D">
        <w:rPr>
          <w:rFonts w:ascii="ＭＳ ゴシック" w:eastAsia="ＭＳ ゴシック" w:hAnsi="ＭＳ ゴシック" w:hint="eastAsia"/>
          <w:bCs/>
          <w:kern w:val="0"/>
          <w:sz w:val="22"/>
          <w:szCs w:val="21"/>
        </w:rPr>
        <w:t>）</w:t>
      </w:r>
      <w:r>
        <w:rPr>
          <w:rFonts w:ascii="ＭＳ ゴシック" w:eastAsia="ＭＳ ゴシック" w:hAnsi="ＭＳ ゴシック" w:hint="eastAsia"/>
          <w:bCs/>
          <w:kern w:val="0"/>
          <w:sz w:val="22"/>
          <w:szCs w:val="21"/>
        </w:rPr>
        <w:t>国内外動向も踏まえた、</w:t>
      </w:r>
      <w:r w:rsidRPr="005A109D">
        <w:rPr>
          <w:rFonts w:ascii="ＭＳ ゴシック" w:eastAsia="ＭＳ ゴシック" w:hAnsi="ＭＳ ゴシック" w:hint="eastAsia"/>
          <w:sz w:val="22"/>
          <w:szCs w:val="22"/>
        </w:rPr>
        <w:t>類似</w:t>
      </w:r>
      <w:r>
        <w:rPr>
          <w:rFonts w:ascii="ＭＳ ゴシック" w:eastAsia="ＭＳ ゴシック" w:hAnsi="ＭＳ ゴシック" w:hint="eastAsia"/>
          <w:sz w:val="22"/>
          <w:szCs w:val="22"/>
        </w:rPr>
        <w:t>技術</w:t>
      </w:r>
      <w:r w:rsidRPr="005A109D">
        <w:rPr>
          <w:rFonts w:ascii="ＭＳ ゴシック" w:eastAsia="ＭＳ ゴシック" w:hAnsi="ＭＳ ゴシック" w:hint="eastAsia"/>
          <w:sz w:val="22"/>
          <w:szCs w:val="22"/>
        </w:rPr>
        <w:t>・先行技術</w:t>
      </w:r>
      <w:r>
        <w:rPr>
          <w:rFonts w:ascii="ＭＳ ゴシック" w:eastAsia="ＭＳ ゴシック" w:hAnsi="ＭＳ ゴシック" w:hint="eastAsia"/>
          <w:sz w:val="22"/>
          <w:szCs w:val="22"/>
        </w:rPr>
        <w:t>等の状況分析</w:t>
      </w:r>
      <w:r w:rsidRPr="005A109D">
        <w:rPr>
          <w:rFonts w:ascii="ＭＳ ゴシック" w:eastAsia="ＭＳ ゴシック" w:hAnsi="ＭＳ ゴシック" w:hint="eastAsia"/>
          <w:sz w:val="22"/>
          <w:szCs w:val="22"/>
        </w:rPr>
        <w:t>：</w:t>
      </w:r>
    </w:p>
    <w:p w14:paraId="09A26515" w14:textId="77777777" w:rsidR="00475AFF" w:rsidRPr="00A05074" w:rsidRDefault="00475AFF" w:rsidP="00475AFF">
      <w:pPr>
        <w:ind w:right="-1"/>
        <w:jc w:val="left"/>
        <w:rPr>
          <w:rFonts w:ascii="ＭＳ Ｐ明朝" w:eastAsia="ＭＳ Ｐ明朝" w:hAnsi="ＭＳ Ｐ明朝"/>
          <w:bCs/>
          <w:kern w:val="0"/>
          <w:szCs w:val="21"/>
        </w:rPr>
      </w:pPr>
      <w:r w:rsidRPr="00A05074">
        <w:rPr>
          <w:rFonts w:ascii="ＭＳ Ｐ明朝" w:eastAsia="ＭＳ Ｐ明朝" w:hAnsi="ＭＳ Ｐ明朝"/>
          <w:bCs/>
          <w:noProof/>
          <w:kern w:val="0"/>
          <w:szCs w:val="21"/>
        </w:rPr>
        <mc:AlternateContent>
          <mc:Choice Requires="wps">
            <w:drawing>
              <wp:anchor distT="0" distB="0" distL="114300" distR="114300" simplePos="0" relativeHeight="251972096" behindDoc="0" locked="0" layoutInCell="1" allowOverlap="1" wp14:anchorId="5800E39E" wp14:editId="3528FDCA">
                <wp:simplePos x="0" y="0"/>
                <wp:positionH relativeFrom="column">
                  <wp:posOffset>628650</wp:posOffset>
                </wp:positionH>
                <wp:positionV relativeFrom="paragraph">
                  <wp:posOffset>104140</wp:posOffset>
                </wp:positionV>
                <wp:extent cx="5810250" cy="1485900"/>
                <wp:effectExtent l="0" t="0" r="19050" b="19050"/>
                <wp:wrapNone/>
                <wp:docPr id="1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0250" cy="1485900"/>
                        </a:xfrm>
                        <a:prstGeom prst="rect">
                          <a:avLst/>
                        </a:prstGeom>
                        <a:solidFill>
                          <a:sysClr val="window" lastClr="FFFFFF"/>
                        </a:solidFill>
                        <a:ln w="6350">
                          <a:solidFill>
                            <a:prstClr val="black"/>
                          </a:solidFill>
                        </a:ln>
                      </wps:spPr>
                      <wps:txbx>
                        <w:txbxContent>
                          <w:p w14:paraId="04D0C2D3"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sidRPr="005A109D">
                              <w:rPr>
                                <w:rFonts w:ascii="ＭＳ Ｐゴシック" w:eastAsia="ＭＳ Ｐゴシック" w:hAnsi="ＭＳ Ｐゴシック" w:hint="eastAsia"/>
                                <w:color w:val="2E74B5"/>
                                <w:szCs w:val="21"/>
                              </w:rPr>
                              <w:t>※比較対象となる</w:t>
                            </w:r>
                            <w:r>
                              <w:rPr>
                                <w:rFonts w:ascii="ＭＳ Ｐゴシック" w:eastAsia="ＭＳ Ｐゴシック" w:hAnsi="ＭＳ Ｐゴシック" w:hint="eastAsia"/>
                                <w:color w:val="2E74B5"/>
                                <w:szCs w:val="21"/>
                              </w:rPr>
                              <w:t>技術</w:t>
                            </w:r>
                            <w:r w:rsidRPr="005A109D">
                              <w:rPr>
                                <w:rFonts w:ascii="ＭＳ Ｐゴシック" w:eastAsia="ＭＳ Ｐゴシック" w:hAnsi="ＭＳ Ｐゴシック" w:hint="eastAsia"/>
                                <w:color w:val="2E74B5"/>
                                <w:szCs w:val="21"/>
                              </w:rPr>
                              <w:t>の文献・特許</w:t>
                            </w:r>
                            <w:r>
                              <w:rPr>
                                <w:rFonts w:ascii="ＭＳ Ｐゴシック" w:eastAsia="ＭＳ Ｐゴシック" w:hAnsi="ＭＳ Ｐゴシック" w:hint="eastAsia"/>
                                <w:color w:val="2E74B5"/>
                                <w:szCs w:val="21"/>
                              </w:rPr>
                              <w:t>、</w:t>
                            </w:r>
                            <w:r w:rsidRPr="005A109D">
                              <w:rPr>
                                <w:rFonts w:ascii="ＭＳ Ｐゴシック" w:eastAsia="ＭＳ Ｐゴシック" w:hAnsi="ＭＳ Ｐゴシック" w:hint="eastAsia"/>
                                <w:color w:val="2E74B5"/>
                                <w:szCs w:val="21"/>
                              </w:rPr>
                              <w:t>公開情報に関する内容を記載</w:t>
                            </w:r>
                            <w:r>
                              <w:rPr>
                                <w:rFonts w:ascii="ＭＳ Ｐゴシック" w:eastAsia="ＭＳ Ｐゴシック" w:hAnsi="ＭＳ Ｐゴシック" w:hint="eastAsia"/>
                                <w:color w:val="2E74B5"/>
                                <w:szCs w:val="21"/>
                              </w:rPr>
                              <w:t>してください。現時点で</w:t>
                            </w:r>
                            <w:r w:rsidRPr="005A109D">
                              <w:rPr>
                                <w:rFonts w:ascii="ＭＳ Ｐゴシック" w:eastAsia="ＭＳ Ｐゴシック" w:hAnsi="ＭＳ Ｐゴシック" w:hint="eastAsia"/>
                                <w:color w:val="2E74B5"/>
                                <w:szCs w:val="21"/>
                              </w:rPr>
                              <w:t>、直接的に比較できる対象がない場合</w:t>
                            </w:r>
                            <w:r>
                              <w:rPr>
                                <w:rFonts w:ascii="ＭＳ Ｐゴシック" w:eastAsia="ＭＳ Ｐゴシック" w:hAnsi="ＭＳ Ｐゴシック" w:hint="eastAsia"/>
                                <w:color w:val="2E74B5"/>
                                <w:szCs w:val="21"/>
                              </w:rPr>
                              <w:t>、対象を広げ、将来、後追いで競合となりうる関連技術、周辺技術、代替技術などの脅威を記載してください。</w:t>
                            </w:r>
                          </w:p>
                          <w:p w14:paraId="57CEBCD7"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※類似研究・先行技術</w:t>
                            </w:r>
                            <w:r w:rsidRPr="00DF4804">
                              <w:rPr>
                                <w:rFonts w:ascii="ＭＳ Ｐゴシック" w:eastAsia="ＭＳ Ｐゴシック" w:hAnsi="ＭＳ Ｐゴシック" w:hint="eastAsia"/>
                                <w:color w:val="2E74B5"/>
                                <w:szCs w:val="21"/>
                              </w:rPr>
                              <w:t>の進捗状況、達成見込みについて分かる範囲で</w:t>
                            </w:r>
                            <w:r>
                              <w:rPr>
                                <w:rFonts w:ascii="ＭＳ Ｐゴシック" w:eastAsia="ＭＳ Ｐゴシック" w:hAnsi="ＭＳ Ｐゴシック" w:hint="eastAsia"/>
                                <w:color w:val="2E74B5"/>
                                <w:szCs w:val="21"/>
                              </w:rPr>
                              <w:t>調べて記載してください。</w:t>
                            </w:r>
                          </w:p>
                          <w:p w14:paraId="312F7A0B" w14:textId="77777777" w:rsidR="00591A21" w:rsidRPr="001E5156"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※将来（短期および中長期）、競合との競争環境がどのような状況となるか、可能な範囲で予測して、記載してください。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00E39E" id="_x0000_s1053" type="#_x0000_t202" style="position:absolute;margin-left:49.5pt;margin-top:8.2pt;width:457.5pt;height:117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53OgwIAAOYEAAAOAAAAZHJzL2Uyb0RvYy54bWysVM1uGjEQvlfqO1i+NwsU8rPKEtFEVJVQ&#10;EimpcjZeb1jFa7u2YZcegxT1IfoKVc99Hl6kn71AaNJTVQ7G45n5ZuabmT09aypJFsK6UquMdg86&#10;lAjFdV6q+4x+vh2/O6bEeaZyJrUSGV0KR8+Gb9+c1iYVPT3TMheWAES5tDYZnXlv0iRxfCYq5g60&#10;EQrKQtuKeYj2Psktq4FeyaTX6Rwmtba5sZoL5/B60SrpMOIXheD+qiic8ERmFLn5eNp4TsOZDE9Z&#10;em+ZmZV8kwb7hywqVioE3UFdMM/I3JavoKqSW+104Q+4rhJdFCUXsQZU0+28qOZmxoyItYAcZ3Y0&#10;uf8Hyy8X15aUOXoHehSr0KP16mn9+GP9+Gu9+kbWq+/r1Wr9+BMy6Qa+auNSuN0YOPrmg27gG2t3&#10;ZqL5g4NJsmfTOjhYB36awlbhH5UTOCLmctcG0XjC8Tg47nZ6A6g4dN3+8eCkExuVPLsb6/xHoSsS&#10;Lhm16HNMgS0mzocEWLo1CdGclmU+LqWMwtKdS0sWDCOBScp1TYlkzuMxo+P4C2UC4g83qUid0cP3&#10;SOwVZIi1w5xKxh9eIwBPqg01LRuBJN9Mm0h/72jL7VTnS1BrdTuszvBxCfwJUrxmFtMJZrBx/gpH&#10;ITWS0psbJTNtv/7tPdhjaKClpMa0Z9R9mTMrUPknhXE66fb7gPVR6A+OehDsvma6r1Hz6lyDvS52&#10;2/B4DfZebq+F1dUdFnMUokLFFEfsjPrt9dy3O4jF5mI0ikZYCMP8RN0Yvp2owOttc8es2TTaY0Yu&#10;9XYvWPqi361taI/So7nXRRmHIRDdsrrhH8sUG7xZ/LCt+3K0ev48DX8DAAD//wMAUEsDBBQABgAI&#10;AAAAIQAZb7Ma4AAAAAoBAAAPAAAAZHJzL2Rvd25yZXYueG1sTI/BTsMwEETvSPyDtUjcqNOSViTE&#10;qUolBJwqSqWKmxNvkyjxOordNPw92xMcd2Y0+yZbT7YTIw6+caRgPotAIJXONFQpOHy9PjyB8EGT&#10;0Z0jVPCDHtb57U2mU+Mu9InjPlSCS8inWkEdQp9K6csarfYz1yOxd3KD1YHPoZJm0Bcut51cRNFK&#10;Wt0Qf6h1j9say3Z/tgo2u4/i3ZePp9G0W3w7vvRt8r1U6v5u2jyDCDiFvzBc8RkdcmYq3JmMF52C&#10;JOEpgfVVDOLqR/OYlULBYhnFIPNM/p+Q/wIAAP//AwBQSwECLQAUAAYACAAAACEAtoM4kv4AAADh&#10;AQAAEwAAAAAAAAAAAAAAAAAAAAAAW0NvbnRlbnRfVHlwZXNdLnhtbFBLAQItABQABgAIAAAAIQA4&#10;/SH/1gAAAJQBAAALAAAAAAAAAAAAAAAAAC8BAABfcmVscy8ucmVsc1BLAQItABQABgAIAAAAIQAH&#10;153OgwIAAOYEAAAOAAAAAAAAAAAAAAAAAC4CAABkcnMvZTJvRG9jLnhtbFBLAQItABQABgAIAAAA&#10;IQAZb7Ma4AAAAAoBAAAPAAAAAAAAAAAAAAAAAN0EAABkcnMvZG93bnJldi54bWxQSwUGAAAAAAQA&#10;BADzAAAA6gUAAAAA&#10;" fillcolor="window" strokeweight=".5pt">
                <v:path arrowok="t"/>
                <v:textbox>
                  <w:txbxContent>
                    <w:p w14:paraId="04D0C2D3"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sidRPr="005A109D">
                        <w:rPr>
                          <w:rFonts w:ascii="ＭＳ Ｐゴシック" w:eastAsia="ＭＳ Ｐゴシック" w:hAnsi="ＭＳ Ｐゴシック" w:hint="eastAsia"/>
                          <w:color w:val="2E74B5"/>
                          <w:szCs w:val="21"/>
                        </w:rPr>
                        <w:t>※比較対象となる</w:t>
                      </w:r>
                      <w:r>
                        <w:rPr>
                          <w:rFonts w:ascii="ＭＳ Ｐゴシック" w:eastAsia="ＭＳ Ｐゴシック" w:hAnsi="ＭＳ Ｐゴシック" w:hint="eastAsia"/>
                          <w:color w:val="2E74B5"/>
                          <w:szCs w:val="21"/>
                        </w:rPr>
                        <w:t>技術</w:t>
                      </w:r>
                      <w:r w:rsidRPr="005A109D">
                        <w:rPr>
                          <w:rFonts w:ascii="ＭＳ Ｐゴシック" w:eastAsia="ＭＳ Ｐゴシック" w:hAnsi="ＭＳ Ｐゴシック" w:hint="eastAsia"/>
                          <w:color w:val="2E74B5"/>
                          <w:szCs w:val="21"/>
                        </w:rPr>
                        <w:t>の文献・特許</w:t>
                      </w:r>
                      <w:r>
                        <w:rPr>
                          <w:rFonts w:ascii="ＭＳ Ｐゴシック" w:eastAsia="ＭＳ Ｐゴシック" w:hAnsi="ＭＳ Ｐゴシック" w:hint="eastAsia"/>
                          <w:color w:val="2E74B5"/>
                          <w:szCs w:val="21"/>
                        </w:rPr>
                        <w:t>、</w:t>
                      </w:r>
                      <w:r w:rsidRPr="005A109D">
                        <w:rPr>
                          <w:rFonts w:ascii="ＭＳ Ｐゴシック" w:eastAsia="ＭＳ Ｐゴシック" w:hAnsi="ＭＳ Ｐゴシック" w:hint="eastAsia"/>
                          <w:color w:val="2E74B5"/>
                          <w:szCs w:val="21"/>
                        </w:rPr>
                        <w:t>公開情報に関する内容を記載</w:t>
                      </w:r>
                      <w:r>
                        <w:rPr>
                          <w:rFonts w:ascii="ＭＳ Ｐゴシック" w:eastAsia="ＭＳ Ｐゴシック" w:hAnsi="ＭＳ Ｐゴシック" w:hint="eastAsia"/>
                          <w:color w:val="2E74B5"/>
                          <w:szCs w:val="21"/>
                        </w:rPr>
                        <w:t>してください。現時点で</w:t>
                      </w:r>
                      <w:r w:rsidRPr="005A109D">
                        <w:rPr>
                          <w:rFonts w:ascii="ＭＳ Ｐゴシック" w:eastAsia="ＭＳ Ｐゴシック" w:hAnsi="ＭＳ Ｐゴシック" w:hint="eastAsia"/>
                          <w:color w:val="2E74B5"/>
                          <w:szCs w:val="21"/>
                        </w:rPr>
                        <w:t>、直接的に比較できる対象がない場合</w:t>
                      </w:r>
                      <w:r>
                        <w:rPr>
                          <w:rFonts w:ascii="ＭＳ Ｐゴシック" w:eastAsia="ＭＳ Ｐゴシック" w:hAnsi="ＭＳ Ｐゴシック" w:hint="eastAsia"/>
                          <w:color w:val="2E74B5"/>
                          <w:szCs w:val="21"/>
                        </w:rPr>
                        <w:t>、対象を広げ、将来、後追いで競合となりうる関連技術、周辺技術、代替技術などの脅威を記載してください。</w:t>
                      </w:r>
                    </w:p>
                    <w:p w14:paraId="57CEBCD7" w14:textId="77777777" w:rsidR="00591A21"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※類似研究・先行技術</w:t>
                      </w:r>
                      <w:r w:rsidRPr="00DF4804">
                        <w:rPr>
                          <w:rFonts w:ascii="ＭＳ Ｐゴシック" w:eastAsia="ＭＳ Ｐゴシック" w:hAnsi="ＭＳ Ｐゴシック" w:hint="eastAsia"/>
                          <w:color w:val="2E74B5"/>
                          <w:szCs w:val="21"/>
                        </w:rPr>
                        <w:t>の進捗状況、達成見込みについて分かる範囲で</w:t>
                      </w:r>
                      <w:r>
                        <w:rPr>
                          <w:rFonts w:ascii="ＭＳ Ｐゴシック" w:eastAsia="ＭＳ Ｐゴシック" w:hAnsi="ＭＳ Ｐゴシック" w:hint="eastAsia"/>
                          <w:color w:val="2E74B5"/>
                          <w:szCs w:val="21"/>
                        </w:rPr>
                        <w:t>調べて記載してください。</w:t>
                      </w:r>
                    </w:p>
                    <w:p w14:paraId="312F7A0B" w14:textId="77777777" w:rsidR="00591A21" w:rsidRPr="001E5156" w:rsidRDefault="00591A21" w:rsidP="00475AFF">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※将来（短期および中長期）、競合との競争環境がどのような状況となるか、可能な範囲で予測して、記載してください。</w:t>
                      </w:r>
                    </w:p>
                  </w:txbxContent>
                </v:textbox>
              </v:shape>
            </w:pict>
          </mc:Fallback>
        </mc:AlternateContent>
      </w:r>
    </w:p>
    <w:p w14:paraId="16C1E9E8" w14:textId="7E41AC20" w:rsidR="00475AFF" w:rsidRPr="00A05074" w:rsidRDefault="00475AFF" w:rsidP="00475AFF">
      <w:pPr>
        <w:ind w:right="-1"/>
        <w:jc w:val="left"/>
        <w:rPr>
          <w:rFonts w:ascii="ＭＳ Ｐ明朝" w:eastAsia="ＭＳ Ｐ明朝" w:hAnsi="ＭＳ Ｐ明朝"/>
          <w:bCs/>
          <w:kern w:val="0"/>
          <w:szCs w:val="21"/>
        </w:rPr>
      </w:pPr>
    </w:p>
    <w:p w14:paraId="28371C02" w14:textId="6238E496" w:rsidR="00475AFF" w:rsidRPr="00A05074" w:rsidRDefault="00475AFF" w:rsidP="00475AFF">
      <w:pPr>
        <w:ind w:right="-1"/>
        <w:jc w:val="left"/>
        <w:rPr>
          <w:rFonts w:ascii="ＭＳ Ｐ明朝" w:eastAsia="ＭＳ Ｐ明朝" w:hAnsi="ＭＳ Ｐ明朝"/>
          <w:bCs/>
          <w:kern w:val="0"/>
          <w:szCs w:val="21"/>
        </w:rPr>
      </w:pPr>
    </w:p>
    <w:p w14:paraId="653A5171" w14:textId="4D130D6E" w:rsidR="00475AFF" w:rsidRPr="00A05074" w:rsidRDefault="00475AFF" w:rsidP="00475AFF">
      <w:pPr>
        <w:ind w:right="-1"/>
        <w:jc w:val="left"/>
        <w:rPr>
          <w:rFonts w:ascii="ＭＳ Ｐ明朝" w:eastAsia="ＭＳ Ｐ明朝" w:hAnsi="ＭＳ Ｐ明朝"/>
          <w:bCs/>
          <w:kern w:val="0"/>
          <w:szCs w:val="21"/>
        </w:rPr>
      </w:pPr>
    </w:p>
    <w:p w14:paraId="0953384B" w14:textId="750C1078" w:rsidR="00475AFF" w:rsidRPr="00A05074" w:rsidRDefault="00475AFF" w:rsidP="00475AFF">
      <w:pPr>
        <w:ind w:right="-1"/>
        <w:jc w:val="left"/>
        <w:rPr>
          <w:rFonts w:ascii="ＭＳ Ｐ明朝" w:eastAsia="ＭＳ Ｐ明朝" w:hAnsi="ＭＳ Ｐ明朝"/>
          <w:bCs/>
          <w:kern w:val="0"/>
          <w:szCs w:val="21"/>
        </w:rPr>
      </w:pPr>
    </w:p>
    <w:p w14:paraId="58A3395C" w14:textId="091F619F" w:rsidR="00475AFF" w:rsidRDefault="00475AFF" w:rsidP="00475AFF">
      <w:pPr>
        <w:ind w:right="-1"/>
        <w:jc w:val="left"/>
        <w:rPr>
          <w:rFonts w:ascii="ＭＳ Ｐ明朝" w:eastAsia="ＭＳ Ｐ明朝" w:hAnsi="ＭＳ Ｐ明朝"/>
          <w:bCs/>
          <w:kern w:val="0"/>
          <w:szCs w:val="21"/>
        </w:rPr>
      </w:pPr>
    </w:p>
    <w:p w14:paraId="235A92A6" w14:textId="7565C5D4" w:rsidR="00475AFF" w:rsidRDefault="00475AFF" w:rsidP="00475AFF">
      <w:pPr>
        <w:widowControl/>
        <w:jc w:val="left"/>
        <w:rPr>
          <w:rFonts w:ascii="ＭＳ Ｐ明朝" w:eastAsia="ＭＳ Ｐ明朝" w:hAnsi="ＭＳ Ｐ明朝"/>
          <w:szCs w:val="22"/>
        </w:rPr>
      </w:pPr>
    </w:p>
    <w:p w14:paraId="45FB9B5B" w14:textId="3543FFCB" w:rsidR="006709C8" w:rsidRDefault="006709C8" w:rsidP="00475AFF">
      <w:pPr>
        <w:widowControl/>
        <w:jc w:val="left"/>
        <w:rPr>
          <w:rFonts w:ascii="ＭＳ Ｐ明朝" w:eastAsia="ＭＳ Ｐ明朝" w:hAnsi="ＭＳ Ｐ明朝"/>
          <w:szCs w:val="22"/>
        </w:rPr>
      </w:pPr>
    </w:p>
    <w:p w14:paraId="3A0435CE" w14:textId="420E64B6" w:rsidR="006709C8" w:rsidRDefault="006709C8" w:rsidP="00475AFF">
      <w:pPr>
        <w:widowControl/>
        <w:jc w:val="left"/>
        <w:rPr>
          <w:rFonts w:ascii="ＭＳ Ｐ明朝" w:eastAsia="ＭＳ Ｐ明朝" w:hAnsi="ＭＳ Ｐ明朝"/>
          <w:szCs w:val="22"/>
        </w:rPr>
      </w:pPr>
    </w:p>
    <w:p w14:paraId="2C5101CE" w14:textId="3ABEF9BA" w:rsidR="006709C8" w:rsidRDefault="006709C8" w:rsidP="00475AFF">
      <w:pPr>
        <w:widowControl/>
        <w:jc w:val="left"/>
        <w:rPr>
          <w:rFonts w:ascii="ＭＳ Ｐ明朝" w:eastAsia="ＭＳ Ｐ明朝" w:hAnsi="ＭＳ Ｐ明朝"/>
          <w:szCs w:val="22"/>
        </w:rPr>
      </w:pPr>
    </w:p>
    <w:p w14:paraId="4B7F2FC2" w14:textId="6958017C" w:rsidR="006709C8" w:rsidRDefault="006709C8" w:rsidP="00475AFF">
      <w:pPr>
        <w:widowControl/>
        <w:jc w:val="left"/>
        <w:rPr>
          <w:rFonts w:ascii="ＭＳ Ｐ明朝" w:eastAsia="ＭＳ Ｐ明朝" w:hAnsi="ＭＳ Ｐ明朝"/>
          <w:szCs w:val="22"/>
        </w:rPr>
      </w:pPr>
    </w:p>
    <w:p w14:paraId="703DF458" w14:textId="13D3CF4E" w:rsidR="006709C8" w:rsidRDefault="006709C8">
      <w:pPr>
        <w:widowControl/>
        <w:jc w:val="left"/>
        <w:rPr>
          <w:rFonts w:ascii="ＭＳ Ｐ明朝" w:eastAsia="ＭＳ Ｐ明朝" w:hAnsi="ＭＳ Ｐ明朝"/>
          <w:szCs w:val="22"/>
        </w:rPr>
      </w:pPr>
      <w:r>
        <w:rPr>
          <w:rFonts w:ascii="ＭＳ Ｐ明朝" w:eastAsia="ＭＳ Ｐ明朝" w:hAnsi="ＭＳ Ｐ明朝"/>
          <w:szCs w:val="22"/>
        </w:rPr>
        <w:br w:type="page"/>
      </w:r>
    </w:p>
    <w:p w14:paraId="6C56814E" w14:textId="77777777" w:rsidR="00412273" w:rsidRDefault="00412273" w:rsidP="0066399A">
      <w:pPr>
        <w:shd w:val="pct10" w:color="auto" w:fill="auto"/>
        <w:rPr>
          <w:rFonts w:ascii="ＭＳ ゴシック" w:eastAsia="ＭＳ ゴシック" w:hAnsi="ＭＳ ゴシック"/>
          <w:b/>
          <w:sz w:val="24"/>
          <w:szCs w:val="22"/>
        </w:rPr>
        <w:sectPr w:rsidR="00412273" w:rsidSect="00412273">
          <w:headerReference w:type="default" r:id="rId11"/>
          <w:type w:val="continuous"/>
          <w:pgSz w:w="11906" w:h="16838"/>
          <w:pgMar w:top="1440" w:right="1080" w:bottom="1440" w:left="1080" w:header="851" w:footer="992" w:gutter="0"/>
          <w:cols w:space="425"/>
          <w:docGrid w:type="lines" w:linePitch="360"/>
        </w:sectPr>
      </w:pPr>
    </w:p>
    <w:p w14:paraId="4A584F40" w14:textId="606582C7" w:rsidR="0066399A" w:rsidRPr="00DD77F8" w:rsidRDefault="00116164" w:rsidP="0066399A">
      <w:pPr>
        <w:shd w:val="pct10" w:color="auto" w:fill="auto"/>
        <w:rPr>
          <w:rFonts w:ascii="ＭＳ ゴシック" w:eastAsia="ＭＳ ゴシック" w:hAnsi="ＭＳ ゴシック"/>
          <w:bCs/>
          <w:color w:val="FF0000"/>
          <w:sz w:val="24"/>
          <w:szCs w:val="22"/>
        </w:rPr>
      </w:pPr>
      <w:r>
        <w:rPr>
          <w:rFonts w:ascii="ＭＳ ゴシック" w:eastAsia="ＭＳ ゴシック" w:hAnsi="ＭＳ ゴシック" w:hint="eastAsia"/>
          <w:b/>
          <w:sz w:val="24"/>
          <w:szCs w:val="22"/>
        </w:rPr>
        <w:lastRenderedPageBreak/>
        <w:t>1</w:t>
      </w:r>
      <w:r w:rsidR="006571B9">
        <w:rPr>
          <w:rFonts w:ascii="ＭＳ ゴシック" w:eastAsia="ＭＳ ゴシック" w:hAnsi="ＭＳ ゴシック" w:hint="eastAsia"/>
          <w:b/>
          <w:sz w:val="24"/>
          <w:szCs w:val="22"/>
        </w:rPr>
        <w:t>6</w:t>
      </w:r>
      <w:r w:rsidR="0066399A">
        <w:rPr>
          <w:rFonts w:ascii="ＭＳ ゴシック" w:eastAsia="ＭＳ ゴシック" w:hAnsi="ＭＳ ゴシック" w:hint="eastAsia"/>
          <w:b/>
          <w:sz w:val="24"/>
          <w:szCs w:val="22"/>
        </w:rPr>
        <w:t>．事業育成構想</w:t>
      </w:r>
      <w:r w:rsidR="009B050B">
        <w:rPr>
          <w:rFonts w:ascii="ＭＳ ゴシック" w:eastAsia="ＭＳ ゴシック" w:hAnsi="ＭＳ ゴシック" w:hint="eastAsia"/>
          <w:b/>
          <w:sz w:val="24"/>
          <w:szCs w:val="22"/>
        </w:rPr>
        <w:t>（グローバル・スタンダード共通）</w:t>
      </w:r>
    </w:p>
    <w:p w14:paraId="38E52211" w14:textId="77777777" w:rsidR="0066399A" w:rsidRDefault="0066399A" w:rsidP="0066399A">
      <w:pPr>
        <w:rPr>
          <w:rFonts w:ascii="ＭＳ Ｐ明朝" w:eastAsia="ＭＳ Ｐ明朝" w:hAnsi="ＭＳ Ｐ明朝"/>
          <w:iCs/>
          <w:szCs w:val="20"/>
        </w:rPr>
      </w:pPr>
      <w:r w:rsidRPr="005935B4">
        <w:rPr>
          <w:rFonts w:ascii="ＭＳ Ｐ明朝" w:eastAsia="ＭＳ Ｐ明朝" w:hAnsi="ＭＳ Ｐ明朝"/>
          <w:noProof/>
          <w:kern w:val="0"/>
          <w:szCs w:val="22"/>
        </w:rPr>
        <mc:AlternateContent>
          <mc:Choice Requires="wps">
            <w:drawing>
              <wp:anchor distT="0" distB="0" distL="114300" distR="114300" simplePos="0" relativeHeight="251903488" behindDoc="0" locked="0" layoutInCell="1" allowOverlap="1" wp14:anchorId="1D98D931" wp14:editId="0BD0EA3F">
                <wp:simplePos x="0" y="0"/>
                <wp:positionH relativeFrom="column">
                  <wp:posOffset>742950</wp:posOffset>
                </wp:positionH>
                <wp:positionV relativeFrom="paragraph">
                  <wp:posOffset>229235</wp:posOffset>
                </wp:positionV>
                <wp:extent cx="5212080" cy="2409825"/>
                <wp:effectExtent l="0" t="0" r="26670" b="28575"/>
                <wp:wrapNone/>
                <wp:docPr id="3927" name="テキスト ボックス 39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12080" cy="2409825"/>
                        </a:xfrm>
                        <a:prstGeom prst="rect">
                          <a:avLst/>
                        </a:prstGeom>
                        <a:solidFill>
                          <a:sysClr val="window" lastClr="FFFFFF"/>
                        </a:solidFill>
                        <a:ln w="6350">
                          <a:solidFill>
                            <a:prstClr val="black"/>
                          </a:solidFill>
                        </a:ln>
                      </wps:spPr>
                      <wps:txbx>
                        <w:txbxContent>
                          <w:p w14:paraId="6DC60590" w14:textId="05151A7C"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60D058B3"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33E7C0BE"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構想：顧客視点での魅力（新しい付加価値）。</w:t>
                            </w:r>
                            <w:r>
                              <w:rPr>
                                <w:rFonts w:ascii="ＭＳ Ｐゴシック" w:eastAsia="ＭＳ Ｐゴシック" w:hAnsi="ＭＳ Ｐゴシック" w:hint="eastAsia"/>
                                <w:color w:val="2E74B5"/>
                                <w:sz w:val="18"/>
                                <w:szCs w:val="18"/>
                              </w:rPr>
                              <w:t>目標</w:t>
                            </w:r>
                            <w:r w:rsidRPr="003E3214">
                              <w:rPr>
                                <w:rFonts w:ascii="ＭＳ Ｐゴシック" w:eastAsia="ＭＳ Ｐゴシック" w:hAnsi="ＭＳ Ｐゴシック" w:hint="eastAsia"/>
                                <w:color w:val="2E74B5"/>
                                <w:sz w:val="18"/>
                                <w:szCs w:val="18"/>
                              </w:rPr>
                              <w:t>コスト、販売価格構想、市場の成長性・獲得シェア目標など。</w:t>
                            </w:r>
                          </w:p>
                          <w:p w14:paraId="5CD9FA36"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●市場ニーズ</w:t>
                            </w:r>
                            <w:r>
                              <w:rPr>
                                <w:rFonts w:ascii="ＭＳ Ｐゴシック" w:eastAsia="ＭＳ Ｐゴシック" w:hAnsi="ＭＳ Ｐゴシック" w:hint="eastAsia"/>
                                <w:color w:val="2E74B5"/>
                                <w:sz w:val="18"/>
                                <w:szCs w:val="18"/>
                              </w:rPr>
                              <w:t>、顧客のペイン：</w:t>
                            </w:r>
                            <w:r w:rsidRPr="003E3214">
                              <w:rPr>
                                <w:rFonts w:ascii="ＭＳ Ｐゴシック" w:eastAsia="ＭＳ Ｐゴシック" w:hAnsi="ＭＳ Ｐゴシック" w:hint="eastAsia"/>
                                <w:color w:val="2E74B5"/>
                                <w:sz w:val="18"/>
                                <w:szCs w:val="18"/>
                              </w:rPr>
                              <w:t>可能な限り顧客インタビュー等のエビデンスに基づき検証してください。漠然とした市場規模ではなく、用途・商流等を分析し、参入しようとするセグメントに落とし込んだうえで、狙う市場を可能な限り正確に記載してください。</w:t>
                            </w:r>
                          </w:p>
                          <w:p w14:paraId="3160C482"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●ビジネスモデル：素材調達・製造・販売など構築するバリューチェーンの説明（ビジネスモデルキャンバスなど）。ＳＴＰ（Segmentation、Targeting、Positioning）など、大企業と異なる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p>
                          <w:p w14:paraId="685F6F5D" w14:textId="77777777" w:rsidR="00591A21" w:rsidRPr="00087DA8" w:rsidRDefault="00591A21" w:rsidP="0066399A">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8D931" id="テキスト ボックス 3927" o:spid="_x0000_s1054" type="#_x0000_t202" style="position:absolute;left:0;text-align:left;margin-left:58.5pt;margin-top:18.05pt;width:410.4pt;height:189.75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hHChgIAAOsEAAAOAAAAZHJzL2Uyb0RvYy54bWysVEtu2zAQ3RfoHQjuG8mKnThG5MBN4KKA&#10;kQRwiqxpioqFUByWpC25yxgoeoheoei659FFOqRkx026KuoFzeG8+b2Z0flFXUqyFsYWoFLaO4op&#10;EYpDVqiHlH66m74bUmIdUxmToERKN8LSi/HbN+eVHokEliAzYQg6UXZU6ZQundOjKLJ8KUpmj0AL&#10;hcocTMkciuYhygyr0HspoySOT6IKTKYNcGEtvl61SjoO/vNccHeT51Y4IlOKublwmnAu/BmNz9no&#10;wTC9LHiXBvuHLEpWKAy6d3XFHCMrU7xyVRbcgIXcHXEoI8jzgotQA1bTi19UM18yLUItSI7Ve5rs&#10;/3PLr9e3hhRZSo/PklNKFCuxS832a/P0o3n61Wy/kWb7vdlum6efKJOAQtIqbUdoO9do7er3UGPz&#10;AwFWz4A/WoREB5jWwCLak1TnpvT/WD5BQ+zLZt8LUTvC8XGQ9JJ4iCqOuqQfnw2Tge9W9GyujXUf&#10;BJTEX1JqsNkhBbaeWddCdxAfzYIssmkhZRA29lIasmY4FzhOGVSUSGYdPqZ0Gn5dtD/MpCJVSk+O&#10;B3Fb7KFLH2vvcyEZf3ztAbOXqqOmZcOT5OpFHXqQDL2Jf1pAtkFqDbQTazWfFuh/hineMoMjiszg&#10;2rkbPHIJmBR0N0qWYL787d3jcXJQS0mFI59S+3nFjMDKPyqcqbNev+93JAj9wWmCgjnULA41alVe&#10;ArLXwwXXPFw93sndNTdQ3uN2TnxUVDHFMXZK3e566dpFxO3mYjIJINwKzdxMzTXfTZTn9a6+Z0Z3&#10;jXY4I9ewWw42etHvFuubrGCycpAXYRieWe34x40K49Rtv1/ZQzmgnr9R498AAAD//wMAUEsDBBQA&#10;BgAIAAAAIQDV5HE84AAAAAoBAAAPAAAAZHJzL2Rvd25yZXYueG1sTI9BT4NAEIXvJv6HzZh4swti&#10;qUWWpjYx2pOxmhhvCzsFAjtL2C3Ff+940uPLvLz5vnwz215MOPrWkYJ4EYFAqpxpqVbw8f50cw/C&#10;B01G945QwTd62BSXF7nOjDvTG06HUAseIZ9pBU0IQyalrxq02i/cgMS3oxutDhzHWppRn3nc9vI2&#10;ilJpdUv8odED7hqsusPJKti+7ssXXyXHyXQ7fP58HLr111Kp66t5+wAi4Bz+yvCLz+hQMFPpTmS8&#10;6DnHK3YJCpI0BsGFdbJil1LBXbxMQRa5/K9Q/AAAAP//AwBQSwECLQAUAAYACAAAACEAtoM4kv4A&#10;AADhAQAAEwAAAAAAAAAAAAAAAAAAAAAAW0NvbnRlbnRfVHlwZXNdLnhtbFBLAQItABQABgAIAAAA&#10;IQA4/SH/1gAAAJQBAAALAAAAAAAAAAAAAAAAAC8BAABfcmVscy8ucmVsc1BLAQItABQABgAIAAAA&#10;IQC2IhHChgIAAOsEAAAOAAAAAAAAAAAAAAAAAC4CAABkcnMvZTJvRG9jLnhtbFBLAQItABQABgAI&#10;AAAAIQDV5HE84AAAAAoBAAAPAAAAAAAAAAAAAAAAAOAEAABkcnMvZG93bnJldi54bWxQSwUGAAAA&#10;AAQABADzAAAA7QUAAAAA&#10;" fillcolor="window" strokeweight=".5pt">
                <v:path arrowok="t"/>
                <v:textbox>
                  <w:txbxContent>
                    <w:p w14:paraId="6DC60590" w14:textId="05151A7C"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60D058B3"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33E7C0BE"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構想：顧客視点での魅力（新しい付加価値）。</w:t>
                      </w:r>
                      <w:r>
                        <w:rPr>
                          <w:rFonts w:ascii="ＭＳ Ｐゴシック" w:eastAsia="ＭＳ Ｐゴシック" w:hAnsi="ＭＳ Ｐゴシック" w:hint="eastAsia"/>
                          <w:color w:val="2E74B5"/>
                          <w:sz w:val="18"/>
                          <w:szCs w:val="18"/>
                        </w:rPr>
                        <w:t>目標</w:t>
                      </w:r>
                      <w:r w:rsidRPr="003E3214">
                        <w:rPr>
                          <w:rFonts w:ascii="ＭＳ Ｐゴシック" w:eastAsia="ＭＳ Ｐゴシック" w:hAnsi="ＭＳ Ｐゴシック" w:hint="eastAsia"/>
                          <w:color w:val="2E74B5"/>
                          <w:sz w:val="18"/>
                          <w:szCs w:val="18"/>
                        </w:rPr>
                        <w:t>コスト、販売価格構想、市場の成長性・獲得シェア目標など。</w:t>
                      </w:r>
                    </w:p>
                    <w:p w14:paraId="5CD9FA36"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●市場ニーズ</w:t>
                      </w:r>
                      <w:r>
                        <w:rPr>
                          <w:rFonts w:ascii="ＭＳ Ｐゴシック" w:eastAsia="ＭＳ Ｐゴシック" w:hAnsi="ＭＳ Ｐゴシック" w:hint="eastAsia"/>
                          <w:color w:val="2E74B5"/>
                          <w:sz w:val="18"/>
                          <w:szCs w:val="18"/>
                        </w:rPr>
                        <w:t>、顧客のペイン：</w:t>
                      </w:r>
                      <w:r w:rsidRPr="003E3214">
                        <w:rPr>
                          <w:rFonts w:ascii="ＭＳ Ｐゴシック" w:eastAsia="ＭＳ Ｐゴシック" w:hAnsi="ＭＳ Ｐゴシック" w:hint="eastAsia"/>
                          <w:color w:val="2E74B5"/>
                          <w:sz w:val="18"/>
                          <w:szCs w:val="18"/>
                        </w:rPr>
                        <w:t>可能な限り顧客インタビュー等のエビデンスに基づき検証してください。漠然とした市場規模ではなく、用途・商流等を分析し、参入しようとするセグメントに落とし込んだうえで、狙う市場を可能な限り正確に記載してください。</w:t>
                      </w:r>
                    </w:p>
                    <w:p w14:paraId="3160C482"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●ビジネスモデル：素材調達・製造・販売など構築するバリューチェーンの説明（ビジネスモデルキャンバスなど）。ＳＴＰ（Segmentation、Targeting、Positioning）など、大企業と異なる</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としてのマーケティング戦略。</w:t>
                      </w:r>
                    </w:p>
                    <w:p w14:paraId="685F6F5D" w14:textId="77777777" w:rsidR="00591A21" w:rsidRPr="00087DA8" w:rsidRDefault="00591A21" w:rsidP="0066399A">
                      <w:pPr>
                        <w:jc w:val="left"/>
                        <w:rPr>
                          <w:rFonts w:ascii="ＭＳ Ｐゴシック" w:eastAsia="ＭＳ Ｐゴシック" w:hAnsi="ＭＳ Ｐゴシック"/>
                          <w:color w:val="2E74B5"/>
                          <w:sz w:val="18"/>
                          <w:szCs w:val="21"/>
                        </w:rPr>
                      </w:pPr>
                    </w:p>
                  </w:txbxContent>
                </v:textbox>
              </v:shape>
            </w:pict>
          </mc:Fallback>
        </mc:AlternateConten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１</w:t>
      </w:r>
      <w:r w:rsidRPr="00E11F55">
        <w:rPr>
          <w:rFonts w:ascii="ＭＳ ゴシック" w:eastAsia="ＭＳ ゴシック" w:hAnsi="ＭＳ ゴシック" w:hint="eastAsia"/>
          <w:kern w:val="0"/>
          <w:sz w:val="22"/>
          <w:szCs w:val="22"/>
        </w:rPr>
        <w:t>）製品・サービスの特徴とビジネスモデル</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4958BB85" w14:textId="77777777" w:rsidR="0066399A" w:rsidRPr="00E11F55" w:rsidRDefault="0066399A" w:rsidP="0066399A">
      <w:pPr>
        <w:rPr>
          <w:rFonts w:ascii="ＭＳ Ｐ明朝" w:eastAsia="ＭＳ Ｐ明朝" w:hAnsi="ＭＳ Ｐ明朝"/>
          <w:szCs w:val="22"/>
        </w:rPr>
      </w:pPr>
    </w:p>
    <w:p w14:paraId="6C1EB2E2" w14:textId="77777777" w:rsidR="0066399A" w:rsidRPr="005935B4" w:rsidRDefault="0066399A" w:rsidP="0066399A">
      <w:pPr>
        <w:rPr>
          <w:rFonts w:ascii="ＭＳ Ｐ明朝" w:eastAsia="ＭＳ Ｐ明朝" w:hAnsi="ＭＳ Ｐ明朝"/>
          <w:szCs w:val="22"/>
        </w:rPr>
      </w:pPr>
    </w:p>
    <w:p w14:paraId="70C17292" w14:textId="77777777" w:rsidR="0066399A" w:rsidRPr="005935B4" w:rsidRDefault="0066399A" w:rsidP="0066399A">
      <w:pPr>
        <w:rPr>
          <w:rFonts w:ascii="ＭＳ Ｐ明朝" w:eastAsia="ＭＳ Ｐ明朝" w:hAnsi="ＭＳ Ｐ明朝"/>
          <w:szCs w:val="22"/>
        </w:rPr>
      </w:pPr>
    </w:p>
    <w:p w14:paraId="48554F96" w14:textId="77777777" w:rsidR="0066399A" w:rsidRPr="005935B4" w:rsidRDefault="0066399A" w:rsidP="0066399A">
      <w:pPr>
        <w:rPr>
          <w:rFonts w:ascii="ＭＳ Ｐ明朝" w:eastAsia="ＭＳ Ｐ明朝" w:hAnsi="ＭＳ Ｐ明朝"/>
          <w:szCs w:val="22"/>
        </w:rPr>
      </w:pPr>
    </w:p>
    <w:p w14:paraId="0BDB13C6" w14:textId="77777777" w:rsidR="0066399A" w:rsidRPr="005935B4" w:rsidRDefault="0066399A" w:rsidP="0066399A">
      <w:pPr>
        <w:rPr>
          <w:rFonts w:ascii="ＭＳ Ｐ明朝" w:eastAsia="ＭＳ Ｐ明朝" w:hAnsi="ＭＳ Ｐ明朝"/>
          <w:szCs w:val="22"/>
        </w:rPr>
      </w:pPr>
    </w:p>
    <w:p w14:paraId="6E924415" w14:textId="77777777" w:rsidR="0066399A" w:rsidRPr="005935B4" w:rsidRDefault="0066399A" w:rsidP="0066399A">
      <w:pPr>
        <w:rPr>
          <w:rFonts w:ascii="ＭＳ Ｐ明朝" w:eastAsia="ＭＳ Ｐ明朝" w:hAnsi="ＭＳ Ｐ明朝"/>
          <w:szCs w:val="22"/>
        </w:rPr>
      </w:pPr>
    </w:p>
    <w:p w14:paraId="7C4AB975" w14:textId="77777777" w:rsidR="0066399A" w:rsidRPr="005935B4" w:rsidRDefault="0066399A" w:rsidP="0066399A">
      <w:pPr>
        <w:rPr>
          <w:rFonts w:ascii="ＭＳ Ｐ明朝" w:eastAsia="ＭＳ Ｐ明朝" w:hAnsi="ＭＳ Ｐ明朝"/>
          <w:szCs w:val="22"/>
        </w:rPr>
      </w:pPr>
    </w:p>
    <w:p w14:paraId="59B9C9FE" w14:textId="77777777" w:rsidR="0066399A" w:rsidRPr="005935B4" w:rsidRDefault="0066399A" w:rsidP="0066399A">
      <w:pPr>
        <w:rPr>
          <w:rFonts w:ascii="ＭＳ Ｐ明朝" w:eastAsia="ＭＳ Ｐ明朝" w:hAnsi="ＭＳ Ｐ明朝"/>
          <w:szCs w:val="22"/>
        </w:rPr>
      </w:pPr>
    </w:p>
    <w:p w14:paraId="4787054B" w14:textId="77777777" w:rsidR="0066399A" w:rsidRPr="005935B4" w:rsidRDefault="0066399A" w:rsidP="0066399A">
      <w:pPr>
        <w:rPr>
          <w:rFonts w:ascii="ＭＳ Ｐ明朝" w:eastAsia="ＭＳ Ｐ明朝" w:hAnsi="ＭＳ Ｐ明朝"/>
          <w:szCs w:val="22"/>
        </w:rPr>
      </w:pPr>
    </w:p>
    <w:p w14:paraId="21E2D6EE" w14:textId="77777777" w:rsidR="0066399A" w:rsidRPr="005935B4" w:rsidRDefault="0066399A" w:rsidP="0066399A">
      <w:pPr>
        <w:rPr>
          <w:rFonts w:ascii="ＭＳ Ｐ明朝" w:eastAsia="ＭＳ Ｐ明朝" w:hAnsi="ＭＳ Ｐ明朝"/>
          <w:szCs w:val="22"/>
        </w:rPr>
      </w:pPr>
    </w:p>
    <w:p w14:paraId="165C2348" w14:textId="77777777" w:rsidR="0066399A" w:rsidRPr="005935B4" w:rsidRDefault="0066399A" w:rsidP="0066399A">
      <w:pPr>
        <w:rPr>
          <w:rFonts w:ascii="ＭＳ Ｐ明朝" w:eastAsia="ＭＳ Ｐ明朝" w:hAnsi="ＭＳ Ｐ明朝"/>
          <w:szCs w:val="22"/>
        </w:rPr>
      </w:pPr>
    </w:p>
    <w:p w14:paraId="67C24B2F" w14:textId="77777777" w:rsidR="0066399A" w:rsidRDefault="0066399A" w:rsidP="0066399A">
      <w:pPr>
        <w:rPr>
          <w:rFonts w:ascii="ＭＳ Ｐ明朝" w:eastAsia="ＭＳ Ｐ明朝" w:hAnsi="ＭＳ Ｐ明朝"/>
          <w:iCs/>
          <w:szCs w:val="20"/>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２</w:t>
      </w:r>
      <w:r w:rsidRPr="00E11F55">
        <w:rPr>
          <w:rFonts w:ascii="ＭＳ ゴシック" w:eastAsia="ＭＳ ゴシック" w:hAnsi="ＭＳ ゴシック" w:hint="eastAsia"/>
          <w:kern w:val="0"/>
          <w:sz w:val="22"/>
          <w:szCs w:val="22"/>
        </w:rPr>
        <w:t>）競合比較</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23CB3599" w14:textId="77777777" w:rsidR="0066399A" w:rsidRPr="00E11F55" w:rsidRDefault="0066399A" w:rsidP="0066399A">
      <w:pPr>
        <w:rPr>
          <w:rFonts w:ascii="ＭＳ Ｐ明朝" w:eastAsia="ＭＳ Ｐ明朝" w:hAnsi="ＭＳ Ｐ明朝"/>
          <w:szCs w:val="22"/>
        </w:rPr>
      </w:pPr>
      <w:r w:rsidRPr="005935B4">
        <w:rPr>
          <w:rFonts w:ascii="ＭＳ Ｐ明朝" w:eastAsia="ＭＳ Ｐ明朝" w:hAnsi="ＭＳ Ｐ明朝"/>
          <w:noProof/>
          <w:kern w:val="0"/>
          <w:szCs w:val="22"/>
        </w:rPr>
        <mc:AlternateContent>
          <mc:Choice Requires="wps">
            <w:drawing>
              <wp:anchor distT="0" distB="0" distL="114300" distR="114300" simplePos="0" relativeHeight="251904512" behindDoc="0" locked="0" layoutInCell="1" allowOverlap="1" wp14:anchorId="68B72443" wp14:editId="54F71314">
                <wp:simplePos x="0" y="0"/>
                <wp:positionH relativeFrom="column">
                  <wp:posOffset>685800</wp:posOffset>
                </wp:positionH>
                <wp:positionV relativeFrom="paragraph">
                  <wp:posOffset>133985</wp:posOffset>
                </wp:positionV>
                <wp:extent cx="5267960" cy="1053389"/>
                <wp:effectExtent l="0" t="0" r="27940" b="13970"/>
                <wp:wrapNone/>
                <wp:docPr id="3928" name="テキスト ボックス 3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67960" cy="1053389"/>
                        </a:xfrm>
                        <a:prstGeom prst="rect">
                          <a:avLst/>
                        </a:prstGeom>
                        <a:solidFill>
                          <a:sysClr val="window" lastClr="FFFFFF"/>
                        </a:solidFill>
                        <a:ln w="6350">
                          <a:solidFill>
                            <a:prstClr val="black"/>
                          </a:solidFill>
                        </a:ln>
                      </wps:spPr>
                      <wps:txbx>
                        <w:txbxContent>
                          <w:p w14:paraId="30402F35" w14:textId="436E046D"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295FD7BA"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5CE3BB62"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他者の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27987D03" w14:textId="77777777" w:rsidR="00591A21" w:rsidRPr="00087DA8" w:rsidRDefault="00591A21" w:rsidP="0066399A">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72443" id="テキスト ボックス 3928" o:spid="_x0000_s1055" type="#_x0000_t202" style="position:absolute;left:0;text-align:left;margin-left:54pt;margin-top:10.55pt;width:414.8pt;height:82.9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mghQIAAOsEAAAOAAAAZHJzL2Uyb0RvYy54bWysVM1uGjEQvlfqO1i+l+UnkIBYIpqIqhJK&#10;IpEqZ+P1hlW8Htc27NIjSFUfoq9Q9dzn2Rfp2LsQmvRUlYPxeL75+2Zmx5dlLslGGJuBimmn1aZE&#10;KA5Jph5j+ul+9u6CEuuYSpgEJWK6FZZeTt6+GRd6JLqwApkIQ9CJsqNCx3TlnB5FkeUrkTPbAi0U&#10;KlMwOXMomscoMaxA77mMuu32ICrAJNoAF9bi63WtpJPgP00Fd7dpaoUjMqaYmwunCefSn9FkzEaP&#10;hulVxps02D9kkbNMYdCjq2vmGFmb7JWrPOMGLKSuxSGPIE0zLkINWE2n/aKaxYppEWpBcqw+0mT/&#10;n1t+s7kzJEti2ht2sVeK5dilav+12v2odr+q/TdS7b9X+321+4kyCSgkrdB2hLYLjdaufA8lNj8Q&#10;YPUc+JNFSHSCqQ0soj1JZWpy/4/lEzTEvmyPvRClIxwf+93B+XCAKo66Trvf610MfbeiZ3NtrPsg&#10;ICf+ElODzQ4psM3cuhp6gPhoFmSWzDIpg7C1V9KQDcO5wHFKoKBEMuvwMaaz8Gui/WEmFSliOuj1&#10;23Wxpy59rKPPpWT86bUHzF6qhpqaDU+SK5dl6EE3lOiflpBskVoD9cRazWcZ+p9jinfM4IgiM7h2&#10;7haPVAImBc2NkhWYL39793icHNRSUuDIx9R+XjMjsPKPCmdq2Dk78zsShLP+eRcFc6pZnmrUOr8C&#10;ZK+DC655uHq8k4draiB/wO2c+qioYopj7Ji6w/XK1YuI283FdBpAuBWaublaaH6YKM/rffnAjG4a&#10;7XBGbuCwHGz0ot811jdZwXTtIM3CMDyz2vCPGxXGqdl+v7KnckA9f6MmvwEAAP//AwBQSwMEFAAG&#10;AAgAAAAhAIbr2k/gAAAACgEAAA8AAABkcnMvZG93bnJldi54bWxMj0FLw0AUhO+C/2F5gje7SYtt&#10;GrMptSDqqViF0tsm+5qEZN+G7DaN/97nSY/DDDPfZJvJdmLEwTeOFMSzCARS6UxDlYKvz5eHBIQP&#10;mozuHKGCb/SwyW9vMp0ad6UPHA+hElxCPtUK6hD6VEpf1mi1n7keib2zG6wOLIdKmkFfudx2ch5F&#10;S2l1Q7xQ6x53NZbt4WIVbPfvxZsvF+fRtDt8PT737fr0qNT93bR9AhFwCn9h+MVndMiZqXAXMl50&#10;rKOEvwQF8zgGwYH1YrUEUbCTrCKQeSb/X8h/AAAA//8DAFBLAQItABQABgAIAAAAIQC2gziS/gAA&#10;AOEBAAATAAAAAAAAAAAAAAAAAAAAAABbQ29udGVudF9UeXBlc10ueG1sUEsBAi0AFAAGAAgAAAAh&#10;ADj9If/WAAAAlAEAAAsAAAAAAAAAAAAAAAAALwEAAF9yZWxzLy5yZWxzUEsBAi0AFAAGAAgAAAAh&#10;AHMOqaCFAgAA6wQAAA4AAAAAAAAAAAAAAAAALgIAAGRycy9lMm9Eb2MueG1sUEsBAi0AFAAGAAgA&#10;AAAhAIbr2k/gAAAACgEAAA8AAAAAAAAAAAAAAAAA3wQAAGRycy9kb3ducmV2LnhtbFBLBQYAAAAA&#10;BAAEAPMAAADsBQAAAAA=&#10;" fillcolor="window" strokeweight=".5pt">
                <v:path arrowok="t"/>
                <v:textbox>
                  <w:txbxContent>
                    <w:p w14:paraId="30402F35" w14:textId="436E046D"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295FD7BA"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5CE3BB62"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他者の</w:t>
                      </w:r>
                      <w:r w:rsidRPr="003E3214">
                        <w:rPr>
                          <w:rFonts w:ascii="ＭＳ Ｐゴシック" w:eastAsia="ＭＳ Ｐゴシック" w:hAnsi="ＭＳ Ｐゴシック" w:hint="eastAsia"/>
                          <w:color w:val="2E74B5"/>
                          <w:sz w:val="18"/>
                          <w:szCs w:val="18"/>
                        </w:rPr>
                        <w:t>商品</w:t>
                      </w:r>
                      <w:r>
                        <w:rPr>
                          <w:rFonts w:ascii="ＭＳ Ｐゴシック" w:eastAsia="ＭＳ Ｐゴシック" w:hAnsi="ＭＳ Ｐゴシック" w:hint="eastAsia"/>
                          <w:color w:val="2E74B5"/>
                          <w:sz w:val="18"/>
                          <w:szCs w:val="18"/>
                        </w:rPr>
                        <w:t>・サービス</w:t>
                      </w:r>
                      <w:r w:rsidRPr="003E3214">
                        <w:rPr>
                          <w:rFonts w:ascii="ＭＳ Ｐゴシック" w:eastAsia="ＭＳ Ｐゴシック" w:hAnsi="ＭＳ Ｐゴシック" w:hint="eastAsia"/>
                          <w:color w:val="2E74B5"/>
                          <w:sz w:val="18"/>
                          <w:szCs w:val="18"/>
                        </w:rPr>
                        <w:t>構想</w:t>
                      </w:r>
                      <w:r>
                        <w:rPr>
                          <w:rFonts w:ascii="ＭＳ Ｐゴシック" w:eastAsia="ＭＳ Ｐゴシック" w:hAnsi="ＭＳ Ｐゴシック" w:hint="eastAsia"/>
                          <w:color w:val="2E74B5"/>
                          <w:sz w:val="18"/>
                          <w:szCs w:val="18"/>
                        </w:rPr>
                        <w:t>との性能、コスト等を含めた比較を行い、メリット、デメリットについて記載してください。</w:t>
                      </w:r>
                    </w:p>
                    <w:p w14:paraId="27987D03" w14:textId="77777777" w:rsidR="00591A21" w:rsidRPr="00087DA8" w:rsidRDefault="00591A21" w:rsidP="0066399A">
                      <w:pPr>
                        <w:jc w:val="left"/>
                        <w:rPr>
                          <w:rFonts w:ascii="ＭＳ Ｐゴシック" w:eastAsia="ＭＳ Ｐゴシック" w:hAnsi="ＭＳ Ｐゴシック"/>
                          <w:color w:val="2E74B5"/>
                          <w:sz w:val="18"/>
                          <w:szCs w:val="21"/>
                        </w:rPr>
                      </w:pPr>
                    </w:p>
                  </w:txbxContent>
                </v:textbox>
              </v:shape>
            </w:pict>
          </mc:Fallback>
        </mc:AlternateContent>
      </w:r>
    </w:p>
    <w:p w14:paraId="45D3FB29" w14:textId="77777777" w:rsidR="0066399A" w:rsidRPr="005935B4" w:rsidRDefault="0066399A" w:rsidP="0066399A">
      <w:pPr>
        <w:rPr>
          <w:rFonts w:ascii="ＭＳ Ｐ明朝" w:eastAsia="ＭＳ Ｐ明朝" w:hAnsi="ＭＳ Ｐ明朝"/>
          <w:szCs w:val="22"/>
        </w:rPr>
      </w:pPr>
    </w:p>
    <w:p w14:paraId="70571FCB" w14:textId="77777777" w:rsidR="0066399A" w:rsidRPr="005935B4" w:rsidRDefault="0066399A" w:rsidP="0066399A">
      <w:pPr>
        <w:rPr>
          <w:rFonts w:ascii="ＭＳ Ｐ明朝" w:eastAsia="ＭＳ Ｐ明朝" w:hAnsi="ＭＳ Ｐ明朝"/>
          <w:szCs w:val="22"/>
        </w:rPr>
      </w:pPr>
    </w:p>
    <w:p w14:paraId="596BAF06" w14:textId="77777777" w:rsidR="0066399A" w:rsidRPr="005935B4" w:rsidRDefault="0066399A" w:rsidP="0066399A">
      <w:pPr>
        <w:rPr>
          <w:rFonts w:ascii="ＭＳ Ｐ明朝" w:eastAsia="ＭＳ Ｐ明朝" w:hAnsi="ＭＳ Ｐ明朝"/>
          <w:szCs w:val="22"/>
        </w:rPr>
      </w:pPr>
    </w:p>
    <w:p w14:paraId="132651D3" w14:textId="77777777" w:rsidR="0066399A" w:rsidRPr="005935B4" w:rsidRDefault="0066399A" w:rsidP="0066399A">
      <w:pPr>
        <w:rPr>
          <w:rFonts w:ascii="ＭＳ Ｐ明朝" w:eastAsia="ＭＳ Ｐ明朝" w:hAnsi="ＭＳ Ｐ明朝"/>
          <w:szCs w:val="22"/>
        </w:rPr>
      </w:pPr>
    </w:p>
    <w:p w14:paraId="401DBA8F" w14:textId="77777777" w:rsidR="0066399A" w:rsidRPr="005935B4" w:rsidRDefault="0066399A" w:rsidP="0066399A">
      <w:pPr>
        <w:rPr>
          <w:rFonts w:ascii="ＭＳ Ｐ明朝" w:eastAsia="ＭＳ Ｐ明朝" w:hAnsi="ＭＳ Ｐ明朝"/>
          <w:szCs w:val="22"/>
        </w:rPr>
      </w:pPr>
    </w:p>
    <w:p w14:paraId="4F8ACE8C" w14:textId="77777777" w:rsidR="0066399A" w:rsidRPr="005935B4" w:rsidRDefault="0066399A" w:rsidP="0066399A">
      <w:pPr>
        <w:rPr>
          <w:rFonts w:ascii="ＭＳ Ｐ明朝" w:eastAsia="ＭＳ Ｐ明朝" w:hAnsi="ＭＳ Ｐ明朝"/>
          <w:szCs w:val="22"/>
        </w:rPr>
      </w:pPr>
    </w:p>
    <w:p w14:paraId="1B22BF75" w14:textId="77777777" w:rsidR="0066399A" w:rsidRDefault="0066399A" w:rsidP="0066399A">
      <w:pPr>
        <w:rPr>
          <w:rFonts w:ascii="ＭＳ Ｐ明朝" w:eastAsia="ＭＳ Ｐ明朝" w:hAnsi="ＭＳ Ｐ明朝"/>
          <w:iCs/>
          <w:szCs w:val="20"/>
        </w:rPr>
      </w:pPr>
      <w:r w:rsidRPr="005935B4">
        <w:rPr>
          <w:rFonts w:ascii="ＭＳ Ｐ明朝" w:eastAsia="ＭＳ Ｐ明朝" w:hAnsi="ＭＳ Ｐ明朝"/>
          <w:noProof/>
          <w:kern w:val="0"/>
          <w:szCs w:val="22"/>
        </w:rPr>
        <mc:AlternateContent>
          <mc:Choice Requires="wps">
            <w:drawing>
              <wp:anchor distT="0" distB="0" distL="114300" distR="114300" simplePos="0" relativeHeight="251905536" behindDoc="0" locked="0" layoutInCell="1" allowOverlap="1" wp14:anchorId="25A3BFF5" wp14:editId="1607DDBE">
                <wp:simplePos x="0" y="0"/>
                <wp:positionH relativeFrom="column">
                  <wp:posOffset>504825</wp:posOffset>
                </wp:positionH>
                <wp:positionV relativeFrom="paragraph">
                  <wp:posOffset>229236</wp:posOffset>
                </wp:positionV>
                <wp:extent cx="5448935" cy="2781300"/>
                <wp:effectExtent l="0" t="0" r="18415" b="19050"/>
                <wp:wrapNone/>
                <wp:docPr id="3929" name="テキスト ボックス 39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935" cy="2781300"/>
                        </a:xfrm>
                        <a:prstGeom prst="rect">
                          <a:avLst/>
                        </a:prstGeom>
                        <a:solidFill>
                          <a:sysClr val="window" lastClr="FFFFFF"/>
                        </a:solidFill>
                        <a:ln w="6350">
                          <a:solidFill>
                            <a:prstClr val="black"/>
                          </a:solidFill>
                        </a:ln>
                      </wps:spPr>
                      <wps:txbx>
                        <w:txbxContent>
                          <w:p w14:paraId="2000B0D6" w14:textId="1A565C49"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558CC5ED"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1491FA2E"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設立に向けて想定されるリスク（技術開発リスクだけでなく、市場収縮など</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の事業環境リスクも含む）と対応方策について記載ください（リスク評価マップ等）。リスク対応のため、活用を想定している人材や機関等がある場合は、具体的に記載ください。</w:t>
                            </w:r>
                          </w:p>
                          <w:p w14:paraId="3F376B76"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●既存技術の改良や競合（後追いの潜在を含む）の技術開発動向を踏まえ、競争優位性を損なうリスク要素を検討し、対応策を記載ください。</w:t>
                            </w:r>
                          </w:p>
                          <w:p w14:paraId="4C2262E9"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の核とする知財（営業秘密として秘匿する技術ノウハウなども含む）に関するリスクマネジメント対応方策を講じていれば、記載ください。</w:t>
                            </w:r>
                          </w:p>
                          <w:p w14:paraId="5E3964B3" w14:textId="77777777"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●大学で行う研究開発環境に起因するリスクとその対応策を記載ください（共同研究による営業秘密の管理の困難、学生卒業によるノウハウ喪失、知財費用など）。</w:t>
                            </w:r>
                          </w:p>
                          <w:p w14:paraId="5AD921FC" w14:textId="77777777" w:rsidR="00591A21" w:rsidRPr="00087DA8" w:rsidRDefault="00591A21" w:rsidP="0066399A">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A3BFF5" id="テキスト ボックス 3929" o:spid="_x0000_s1056" type="#_x0000_t202" style="position:absolute;left:0;text-align:left;margin-left:39.75pt;margin-top:18.05pt;width:429.05pt;height:219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c+oiAIAAOsEAAAOAAAAZHJzL2Uyb0RvYy54bWysVM1u2zAMvg/YOwi6L85vmxh1iqxFhgFB&#10;WyAdelZkuTEqi5qkxM6OCTDsIfYKw857Hr/IKDlJs3anYTkopEh+Ij+SvrisCknWwtgcVEI7rTYl&#10;QnFIc/WY0E/303dDSqxjKmUSlEjoRlh6OX775qLUsejCEmQqDEEQZeNSJ3TpnI6jyPKlKJhtgRYK&#10;jRmYgjlUzWOUGlYieiGjbrt9FpVgUm2AC2vx9rox0nHAzzLB3W2WWeGITCjm5sJpwrnwZzS+YPGj&#10;YXqZ830a7B+yKFiu8NEj1DVzjKxM/gqqyLkBC5lrcSgiyLKci1ADVtNpv6hmvmRahFqQHKuPNNn/&#10;B8tv1neG5GlCe6PuiBLFCuxSvftab3/U21/17hupd9/r3a7e/kSdBC8krdQ2xti5xmhXvYcKmx8I&#10;sHoG/MmiS3Ti0wRY9PYkVZkp/D+WTzAQ+7I59kJUjnC8HPT7w1FvQAlHW/d82Om1Q7ei53BtrPsg&#10;oCBeSKjBZocU2HpmnU+AxQcX/5oFmafTXMqgbOyVNGTNcC5wnFIoKZHMOrxM6DT8/GwgxB9hUpEy&#10;oWe9Qbsp9hTSv3XEXEjGn14jIJ5Ue2oaNjxJrlpUTQ9Cif5qAekGqTXQTKzVfJoj/gxTvGMGRxRJ&#10;w7Vzt3hkEjAp2EuULMF8+du998fJQSslJY58Qu3nFTMCK/+ocKZGnX7f70hQ+oPzLirm1LI4tahV&#10;cQXIXgcXXPMgen8nD2JmoHjA7Zz4V9HEFMe3E+oO4pVrFhG3m4vJJDjhVmjmZmqu+WGiPK/31QMz&#10;et9ohzNyA4flYPGLfje+vskKJisHWR6G4ZnVPf+4UaHB++33K3uqB6/nb9T4NwAAAP//AwBQSwME&#10;FAAGAAgAAAAhAG0kjt3gAAAACQEAAA8AAABkcnMvZG93bnJldi54bWxMj0FPg0AUhO8m/ofNM/Fm&#10;F0oLgjyatompnozVxHhb2FcgsLuE3VL6711PepzMZOabfDOrnk002tZohHARACNdGdnqGuHz4/nh&#10;EZh1QkvRG00IV7KwKW5vcpFJc9HvNB1dzXyJtplAaJwbMs5t1ZASdmEG0t47mVEJ5+VYczmKiy9X&#10;PV8GQcyVaLVfaMRA+4aq7nhWCNu31/LFVtFpkt2eDl+7oUu/14j3d/P2CZij2f2F4Rffo0PhmUpz&#10;1tKyHiFJ1z6JEMUhMO+nURIDKxFWySoEXuT8/4PiBwAA//8DAFBLAQItABQABgAIAAAAIQC2gziS&#10;/gAAAOEBAAATAAAAAAAAAAAAAAAAAAAAAABbQ29udGVudF9UeXBlc10ueG1sUEsBAi0AFAAGAAgA&#10;AAAhADj9If/WAAAAlAEAAAsAAAAAAAAAAAAAAAAALwEAAF9yZWxzLy5yZWxzUEsBAi0AFAAGAAgA&#10;AAAhALqhz6iIAgAA6wQAAA4AAAAAAAAAAAAAAAAALgIAAGRycy9lMm9Eb2MueG1sUEsBAi0AFAAG&#10;AAgAAAAhAG0kjt3gAAAACQEAAA8AAAAAAAAAAAAAAAAA4gQAAGRycy9kb3ducmV2LnhtbFBLBQYA&#10;AAAABAAEAPMAAADvBQAAAAA=&#10;" fillcolor="window" strokeweight=".5pt">
                <v:path arrowok="t"/>
                <v:textbox>
                  <w:txbxContent>
                    <w:p w14:paraId="2000B0D6" w14:textId="1A565C49"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558CC5ED"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1491FA2E"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設立に向けて想定されるリスク（技術開発リスクだけでなく、市場収縮など</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の事業環境リスクも含む）と対応方策について記載ください（リスク評価マップ等）。リスク対応のため、活用を想定している人材や機関等がある場合は、具体的に記載ください。</w:t>
                      </w:r>
                    </w:p>
                    <w:p w14:paraId="3F376B76"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●既存技術の改良や競合（後追いの潜在を含む）の技術開発動向を踏まえ、競争優位性を損なうリスク要素を検討し、対応策を記載ください。</w:t>
                      </w:r>
                    </w:p>
                    <w:p w14:paraId="4C2262E9" w14:textId="77777777" w:rsidR="00591A21" w:rsidRPr="003E321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の核とする知財（営業秘密として秘匿する技術ノウハウなども含む）に関するリスクマネジメント対応方策を講じていれば、記載ください。</w:t>
                      </w:r>
                    </w:p>
                    <w:p w14:paraId="5E3964B3" w14:textId="77777777"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●大学で行う研究開発環境に起因するリスクとその対応策を記載ください（共同研究による営業秘密の管理の困難、学生卒業によるノウハウ喪失、知財費用など）。</w:t>
                      </w:r>
                    </w:p>
                    <w:p w14:paraId="5AD921FC" w14:textId="77777777" w:rsidR="00591A21" w:rsidRPr="00087DA8" w:rsidRDefault="00591A21" w:rsidP="0066399A">
                      <w:pPr>
                        <w:jc w:val="left"/>
                        <w:rPr>
                          <w:rFonts w:ascii="ＭＳ Ｐゴシック" w:eastAsia="ＭＳ Ｐゴシック" w:hAnsi="ＭＳ Ｐゴシック"/>
                          <w:color w:val="2E74B5"/>
                          <w:sz w:val="18"/>
                          <w:szCs w:val="21"/>
                        </w:rPr>
                      </w:pPr>
                    </w:p>
                  </w:txbxContent>
                </v:textbox>
              </v:shape>
            </w:pict>
          </mc:Fallback>
        </mc:AlternateConten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３</w:t>
      </w:r>
      <w:r w:rsidRPr="00E11F55">
        <w:rPr>
          <w:rFonts w:ascii="ＭＳ ゴシック" w:eastAsia="ＭＳ ゴシック" w:hAnsi="ＭＳ ゴシック" w:hint="eastAsia"/>
          <w:kern w:val="0"/>
          <w:sz w:val="22"/>
          <w:szCs w:val="22"/>
        </w:rPr>
        <w:t>）想定される事業リスク把握と対応策</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1F17A2E1" w14:textId="77777777" w:rsidR="0066399A" w:rsidRPr="00E11F55" w:rsidRDefault="0066399A" w:rsidP="0066399A">
      <w:pPr>
        <w:rPr>
          <w:rFonts w:ascii="ＭＳ Ｐ明朝" w:eastAsia="ＭＳ Ｐ明朝" w:hAnsi="ＭＳ Ｐ明朝"/>
          <w:szCs w:val="22"/>
        </w:rPr>
      </w:pPr>
    </w:p>
    <w:p w14:paraId="68D04E21" w14:textId="77777777" w:rsidR="0066399A" w:rsidRPr="005935B4" w:rsidRDefault="0066399A" w:rsidP="0066399A">
      <w:pPr>
        <w:rPr>
          <w:rFonts w:ascii="ＭＳ Ｐ明朝" w:eastAsia="ＭＳ Ｐ明朝" w:hAnsi="ＭＳ Ｐ明朝"/>
          <w:szCs w:val="22"/>
        </w:rPr>
      </w:pPr>
    </w:p>
    <w:p w14:paraId="1A523144" w14:textId="77777777" w:rsidR="0066399A" w:rsidRPr="005935B4" w:rsidRDefault="0066399A" w:rsidP="0066399A">
      <w:pPr>
        <w:rPr>
          <w:rFonts w:ascii="ＭＳ Ｐ明朝" w:eastAsia="ＭＳ Ｐ明朝" w:hAnsi="ＭＳ Ｐ明朝"/>
          <w:szCs w:val="22"/>
        </w:rPr>
      </w:pPr>
    </w:p>
    <w:p w14:paraId="5E38B90B" w14:textId="77777777" w:rsidR="0066399A" w:rsidRPr="005935B4" w:rsidRDefault="0066399A" w:rsidP="0066399A">
      <w:pPr>
        <w:rPr>
          <w:rFonts w:ascii="ＭＳ Ｐ明朝" w:eastAsia="ＭＳ Ｐ明朝" w:hAnsi="ＭＳ Ｐ明朝"/>
          <w:szCs w:val="22"/>
        </w:rPr>
      </w:pPr>
    </w:p>
    <w:p w14:paraId="411FD5CE" w14:textId="77777777" w:rsidR="0066399A" w:rsidRPr="005935B4" w:rsidRDefault="0066399A" w:rsidP="0066399A">
      <w:pPr>
        <w:rPr>
          <w:rFonts w:ascii="ＭＳ Ｐ明朝" w:eastAsia="ＭＳ Ｐ明朝" w:hAnsi="ＭＳ Ｐ明朝"/>
          <w:szCs w:val="22"/>
        </w:rPr>
      </w:pPr>
    </w:p>
    <w:p w14:paraId="7D5A0E82" w14:textId="77777777" w:rsidR="0066399A" w:rsidRPr="005935B4" w:rsidRDefault="0066399A" w:rsidP="0066399A">
      <w:pPr>
        <w:rPr>
          <w:rFonts w:ascii="ＭＳ Ｐ明朝" w:eastAsia="ＭＳ Ｐ明朝" w:hAnsi="ＭＳ Ｐ明朝"/>
          <w:szCs w:val="22"/>
        </w:rPr>
      </w:pPr>
    </w:p>
    <w:p w14:paraId="02EB86CB" w14:textId="77777777" w:rsidR="0066399A" w:rsidRDefault="0066399A" w:rsidP="0066399A">
      <w:pPr>
        <w:rPr>
          <w:rFonts w:ascii="ＭＳ Ｐ明朝" w:eastAsia="ＭＳ Ｐ明朝" w:hAnsi="ＭＳ Ｐ明朝"/>
          <w:szCs w:val="22"/>
        </w:rPr>
      </w:pPr>
    </w:p>
    <w:p w14:paraId="209ECD13" w14:textId="77777777" w:rsidR="0066399A" w:rsidRDefault="0066399A" w:rsidP="0066399A">
      <w:pPr>
        <w:rPr>
          <w:rFonts w:ascii="ＭＳ Ｐ明朝" w:eastAsia="ＭＳ Ｐ明朝" w:hAnsi="ＭＳ Ｐ明朝"/>
          <w:szCs w:val="22"/>
        </w:rPr>
      </w:pPr>
    </w:p>
    <w:p w14:paraId="072E15A5" w14:textId="77777777" w:rsidR="0066399A" w:rsidRDefault="0066399A" w:rsidP="0066399A">
      <w:pPr>
        <w:rPr>
          <w:rFonts w:ascii="ＭＳ Ｐ明朝" w:eastAsia="ＭＳ Ｐ明朝" w:hAnsi="ＭＳ Ｐ明朝"/>
          <w:szCs w:val="22"/>
        </w:rPr>
      </w:pPr>
    </w:p>
    <w:p w14:paraId="0E0106DA" w14:textId="77777777" w:rsidR="0066399A" w:rsidRPr="005935B4" w:rsidRDefault="0066399A" w:rsidP="0066399A">
      <w:pPr>
        <w:rPr>
          <w:rFonts w:ascii="ＭＳ Ｐ明朝" w:eastAsia="ＭＳ Ｐ明朝" w:hAnsi="ＭＳ Ｐ明朝"/>
          <w:szCs w:val="22"/>
        </w:rPr>
      </w:pPr>
    </w:p>
    <w:p w14:paraId="58709D9B" w14:textId="77777777" w:rsidR="0066399A" w:rsidRPr="005935B4" w:rsidRDefault="0066399A" w:rsidP="0066399A">
      <w:pPr>
        <w:rPr>
          <w:rFonts w:ascii="ＭＳ Ｐ明朝" w:eastAsia="ＭＳ Ｐ明朝" w:hAnsi="ＭＳ Ｐ明朝"/>
          <w:szCs w:val="22"/>
        </w:rPr>
      </w:pPr>
    </w:p>
    <w:p w14:paraId="735B16ED" w14:textId="77777777" w:rsidR="0066399A" w:rsidRPr="005935B4" w:rsidRDefault="0066399A" w:rsidP="0066399A">
      <w:pPr>
        <w:rPr>
          <w:rFonts w:ascii="ＭＳ Ｐ明朝" w:eastAsia="ＭＳ Ｐ明朝" w:hAnsi="ＭＳ Ｐ明朝"/>
          <w:szCs w:val="22"/>
        </w:rPr>
      </w:pPr>
    </w:p>
    <w:p w14:paraId="088B7737" w14:textId="77777777" w:rsidR="0066399A" w:rsidRPr="005935B4" w:rsidRDefault="0066399A" w:rsidP="0066399A">
      <w:pPr>
        <w:rPr>
          <w:rFonts w:ascii="ＭＳ Ｐ明朝" w:eastAsia="ＭＳ Ｐ明朝" w:hAnsi="ＭＳ Ｐ明朝"/>
          <w:szCs w:val="22"/>
        </w:rPr>
      </w:pPr>
    </w:p>
    <w:p w14:paraId="696928DC" w14:textId="77777777" w:rsidR="0066399A" w:rsidRDefault="0066399A" w:rsidP="0066399A">
      <w:pPr>
        <w:rPr>
          <w:rFonts w:ascii="ＭＳ Ｐ明朝" w:eastAsia="ＭＳ Ｐ明朝" w:hAnsi="ＭＳ Ｐ明朝"/>
          <w:szCs w:val="22"/>
        </w:rPr>
      </w:pPr>
    </w:p>
    <w:p w14:paraId="02515C63" w14:textId="77777777" w:rsidR="0066399A" w:rsidRDefault="0066399A" w:rsidP="0066399A">
      <w:pPr>
        <w:rPr>
          <w:rFonts w:ascii="ＭＳ Ｐ明朝" w:eastAsia="ＭＳ Ｐ明朝" w:hAnsi="ＭＳ Ｐ明朝"/>
          <w:szCs w:val="22"/>
        </w:rPr>
      </w:pPr>
    </w:p>
    <w:p w14:paraId="0651FAFD" w14:textId="77777777" w:rsidR="0066399A" w:rsidRPr="005935B4" w:rsidRDefault="0066399A" w:rsidP="0066399A">
      <w:pPr>
        <w:rPr>
          <w:rFonts w:ascii="ＭＳ Ｐ明朝" w:eastAsia="ＭＳ Ｐ明朝" w:hAnsi="ＭＳ Ｐ明朝"/>
          <w:szCs w:val="22"/>
        </w:rPr>
      </w:pPr>
    </w:p>
    <w:p w14:paraId="12167828" w14:textId="77777777" w:rsidR="0066399A" w:rsidRDefault="0066399A" w:rsidP="0066399A">
      <w:pPr>
        <w:rPr>
          <w:rFonts w:ascii="ＭＳ Ｐ明朝" w:eastAsia="ＭＳ Ｐ明朝" w:hAnsi="ＭＳ Ｐ明朝"/>
          <w:iCs/>
          <w:szCs w:val="20"/>
        </w:rPr>
      </w:pPr>
      <w:r w:rsidRPr="005935B4">
        <w:rPr>
          <w:rFonts w:ascii="ＭＳ Ｐ明朝" w:eastAsia="ＭＳ Ｐ明朝" w:hAnsi="ＭＳ Ｐ明朝"/>
          <w:noProof/>
          <w:kern w:val="0"/>
          <w:szCs w:val="22"/>
        </w:rPr>
        <w:lastRenderedPageBreak/>
        <mc:AlternateContent>
          <mc:Choice Requires="wps">
            <w:drawing>
              <wp:anchor distT="0" distB="0" distL="114300" distR="114300" simplePos="0" relativeHeight="251906560" behindDoc="0" locked="0" layoutInCell="1" allowOverlap="1" wp14:anchorId="46D27D4B" wp14:editId="141D73BA">
                <wp:simplePos x="0" y="0"/>
                <wp:positionH relativeFrom="column">
                  <wp:posOffset>561975</wp:posOffset>
                </wp:positionH>
                <wp:positionV relativeFrom="paragraph">
                  <wp:posOffset>229235</wp:posOffset>
                </wp:positionV>
                <wp:extent cx="5391785" cy="1028700"/>
                <wp:effectExtent l="0" t="0" r="18415" b="19050"/>
                <wp:wrapNone/>
                <wp:docPr id="3930" name="テキスト ボックス 3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91785" cy="1028700"/>
                        </a:xfrm>
                        <a:prstGeom prst="rect">
                          <a:avLst/>
                        </a:prstGeom>
                        <a:solidFill>
                          <a:sysClr val="window" lastClr="FFFFFF"/>
                        </a:solidFill>
                        <a:ln w="6350">
                          <a:solidFill>
                            <a:prstClr val="black"/>
                          </a:solidFill>
                        </a:ln>
                      </wps:spPr>
                      <wps:txbx>
                        <w:txbxContent>
                          <w:p w14:paraId="56F99D28" w14:textId="473F42A5"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410EF4DA"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75D4298E" w14:textId="77777777" w:rsidR="00591A21" w:rsidRPr="005935B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設立から５カ年の収支計画表。裏付けとなるデータ、見積や、楽観成長シナリオだけではなく、リスク悲観シナリオや中立シナリオなどを含めて記載ください。</w:t>
                            </w:r>
                          </w:p>
                          <w:p w14:paraId="674B2F09" w14:textId="77777777" w:rsidR="00591A21" w:rsidRPr="00087DA8" w:rsidRDefault="00591A21" w:rsidP="0066399A">
                            <w:pPr>
                              <w:jc w:val="left"/>
                              <w:rPr>
                                <w:rFonts w:ascii="ＭＳ Ｐゴシック" w:eastAsia="ＭＳ Ｐゴシック" w:hAnsi="ＭＳ Ｐゴシック"/>
                                <w:color w:val="2E74B5"/>
                                <w:sz w:val="18"/>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27D4B" id="テキスト ボックス 3930" o:spid="_x0000_s1057" type="#_x0000_t202" style="position:absolute;left:0;text-align:left;margin-left:44.25pt;margin-top:18.05pt;width:424.55pt;height:81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WaiAIAAOsEAAAOAAAAZHJzL2Uyb0RvYy54bWysVM1u2zAMvg/YOwi6r7aTpj9GnSJrkWFA&#10;0BZoh54VWU6MyqImKbGzYwMMe4i9wrDznscvMkrO39qdhuWgiCL5kfxI+uKyqSRZCmNLUBlNjmJK&#10;hOKQl2qW0U8P43dnlFjHVM4kKJHRlbD0cvj2zUWtU9GDOchcGIIgyqa1zujcOZ1GkeVzUTF7BFoo&#10;VBZgKuZQNLMoN6xG9EpGvTg+iWowuTbAhbX4et0p6TDgF4Xg7rYorHBEZhRzc+E04Zz6MxpesHRm&#10;mJ6XfJMG+4csKlYqDLqDumaOkYUpX0FVJTdgoXBHHKoIiqLkItSA1STxi2ru50yLUAuSY/WOJvv/&#10;YPnN8s6QMs9o/7yPBClWYZfa9df2+Uf7/KtdfyPt+nu7XrfPP1EmwQpJq7VN0fdeo7dr3kODzQ8E&#10;WD0B/mTRJDqw6RwsWnuSmsJU/h/LJ+iIYVe7XojGEY6Pg/55cno2oISjLol7Z6dx6Fa0d9fGug8C&#10;KuIvGTXY7JACW06s8wmwdGvio1mQZT4upQzCyl5JQ5YM5wLHKYeaEsmsw8eMjsPPzwZC/OEmFakz&#10;etIfxF2xh5A+1g5zKhl/eo2AeFJtqOnY8CS5Ztp0PUi8i3+aQr5Cag10E2s1H5eIP8EU75jBEUXS&#10;cO3cLR6FBEwKNjdK5mC+/O3d2+PkoJaSGkc+o/bzghmBlX9UOFPnyfGx35EgHA9OeyiYQ830UKMW&#10;1RUgewkuuObh6u2d3F4LA9UjbufIR0UVUxxjZ9Rtr1euW0Tcbi5Go2CEW6GZm6h7zbcT5Xl9aB6Z&#10;0ZtGO5yRG9guB0tf9Luz9U1WMFo4KMowDHtWN/zjRoUGb7bfr+yhHKz236jhbwAAAP//AwBQSwME&#10;FAAGAAgAAAAhALUYA9HfAAAACQEAAA8AAABkcnMvZG93bnJldi54bWxMj0FPg0AQhe8m/ofNmHiz&#10;C5JWQJamNjHqyVhNjLeFnQKBnSXsluK/dzzpcfK+vPdNsV3sIGacfOdIQbyKQCDVznTUKPh4f7xJ&#10;QfigyejBESr4Rg/b8vKi0LlxZ3rD+RAawSXkc62gDWHMpfR1i1b7lRuRODu6yerA59RIM+kzl9tB&#10;3kbRRlrdES+0esR9i3V/OFkFu9eX6tnXyXE2/R6fPh/GPvtaK3V9tezuQQRcwh8Mv/qsDiU7Ve5E&#10;xotBQZqumVSQbGIQnGfJ3QZExWCWxiDLQv7/oPwBAAD//wMAUEsBAi0AFAAGAAgAAAAhALaDOJL+&#10;AAAA4QEAABMAAAAAAAAAAAAAAAAAAAAAAFtDb250ZW50X1R5cGVzXS54bWxQSwECLQAUAAYACAAA&#10;ACEAOP0h/9YAAACUAQAACwAAAAAAAAAAAAAAAAAvAQAAX3JlbHMvLnJlbHNQSwECLQAUAAYACAAA&#10;ACEAho51mogCAADrBAAADgAAAAAAAAAAAAAAAAAuAgAAZHJzL2Uyb0RvYy54bWxQSwECLQAUAAYA&#10;CAAAACEAtRgD0d8AAAAJAQAADwAAAAAAAAAAAAAAAADiBAAAZHJzL2Rvd25yZXYueG1sUEsFBgAA&#10;AAAEAAQA8wAAAO4FAAAAAA==&#10;" fillcolor="window" strokeweight=".5pt">
                <v:path arrowok="t"/>
                <v:textbox>
                  <w:txbxContent>
                    <w:p w14:paraId="56F99D28" w14:textId="473F42A5" w:rsidR="00591A21"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※査読者にポイントが伝わりやすいよう、図表グラフ</w:t>
                      </w:r>
                      <w:r>
                        <w:rPr>
                          <w:rFonts w:ascii="ＭＳ Ｐゴシック" w:eastAsia="ＭＳ Ｐゴシック" w:hAnsi="ＭＳ Ｐゴシック" w:hint="eastAsia"/>
                          <w:color w:val="2E74B5"/>
                          <w:sz w:val="18"/>
                          <w:szCs w:val="18"/>
                        </w:rPr>
                        <w:t>、具体的なデータ</w:t>
                      </w:r>
                      <w:r w:rsidRPr="003E3214">
                        <w:rPr>
                          <w:rFonts w:ascii="ＭＳ Ｐゴシック" w:eastAsia="ＭＳ Ｐゴシック" w:hAnsi="ＭＳ Ｐゴシック" w:hint="eastAsia"/>
                          <w:color w:val="2E74B5"/>
                          <w:sz w:val="18"/>
                          <w:szCs w:val="18"/>
                        </w:rPr>
                        <w:t>等を積極的に用いてください。</w:t>
                      </w:r>
                      <w:r>
                        <w:rPr>
                          <w:rFonts w:ascii="ＭＳ Ｐゴシック" w:eastAsia="ＭＳ Ｐゴシック" w:hAnsi="ＭＳ Ｐゴシック" w:hint="eastAsia"/>
                          <w:color w:val="2E74B5"/>
                          <w:sz w:val="18"/>
                          <w:szCs w:val="18"/>
                        </w:rPr>
                        <w:t xml:space="preserve">　</w:t>
                      </w:r>
                    </w:p>
                    <w:p w14:paraId="410EF4DA" w14:textId="77777777" w:rsidR="00591A21" w:rsidRDefault="00591A21" w:rsidP="0066399A">
                      <w:pPr>
                        <w:jc w:val="left"/>
                        <w:rPr>
                          <w:rFonts w:ascii="ＭＳ Ｐゴシック" w:eastAsia="ＭＳ Ｐゴシック" w:hAnsi="ＭＳ Ｐゴシック"/>
                          <w:color w:val="2E74B5"/>
                          <w:sz w:val="18"/>
                          <w:szCs w:val="18"/>
                        </w:rPr>
                      </w:pPr>
                      <w:r>
                        <w:rPr>
                          <w:rFonts w:ascii="ＭＳ Ｐゴシック" w:eastAsia="ＭＳ Ｐゴシック" w:hAnsi="ＭＳ Ｐゴシック" w:hint="eastAsia"/>
                          <w:color w:val="2E74B5"/>
                          <w:sz w:val="18"/>
                          <w:szCs w:val="18"/>
                        </w:rPr>
                        <w:t xml:space="preserve">　以下の内容は記載ポイントの例示です。</w:t>
                      </w:r>
                    </w:p>
                    <w:p w14:paraId="75D4298E" w14:textId="77777777" w:rsidR="00591A21" w:rsidRPr="005935B4" w:rsidRDefault="00591A21" w:rsidP="0066399A">
                      <w:pPr>
                        <w:ind w:left="180" w:hangingChars="100" w:hanging="180"/>
                        <w:jc w:val="left"/>
                        <w:rPr>
                          <w:rFonts w:ascii="ＭＳ Ｐゴシック" w:eastAsia="ＭＳ Ｐゴシック" w:hAnsi="ＭＳ Ｐゴシック"/>
                          <w:color w:val="2E74B5"/>
                          <w:sz w:val="18"/>
                          <w:szCs w:val="18"/>
                        </w:rPr>
                      </w:pPr>
                      <w:r w:rsidRPr="003E3214">
                        <w:rPr>
                          <w:rFonts w:ascii="ＭＳ Ｐゴシック" w:eastAsia="ＭＳ Ｐゴシック" w:hAnsi="ＭＳ Ｐゴシック" w:hint="eastAsia"/>
                          <w:color w:val="2E74B5"/>
                          <w:sz w:val="18"/>
                          <w:szCs w:val="18"/>
                        </w:rPr>
                        <w:t>●</w:t>
                      </w:r>
                      <w:r>
                        <w:rPr>
                          <w:rFonts w:ascii="ＭＳ Ｐゴシック" w:eastAsia="ＭＳ Ｐゴシック" w:hAnsi="ＭＳ Ｐゴシック" w:hint="eastAsia"/>
                          <w:color w:val="2E74B5"/>
                          <w:sz w:val="18"/>
                          <w:szCs w:val="18"/>
                        </w:rPr>
                        <w:t>スタートアップ</w:t>
                      </w:r>
                      <w:r w:rsidRPr="003E3214">
                        <w:rPr>
                          <w:rFonts w:ascii="ＭＳ Ｐゴシック" w:eastAsia="ＭＳ Ｐゴシック" w:hAnsi="ＭＳ Ｐゴシック" w:hint="eastAsia"/>
                          <w:color w:val="2E74B5"/>
                          <w:sz w:val="18"/>
                          <w:szCs w:val="18"/>
                        </w:rPr>
                        <w:t>設立から５カ年の収支計画表。裏付けとなるデータ、見積や、楽観成長シナリオだけではなく、リスク悲観シナリオや中立シナリオなどを含めて記載ください。</w:t>
                      </w:r>
                    </w:p>
                    <w:p w14:paraId="674B2F09" w14:textId="77777777" w:rsidR="00591A21" w:rsidRPr="00087DA8" w:rsidRDefault="00591A21" w:rsidP="0066399A">
                      <w:pPr>
                        <w:jc w:val="left"/>
                        <w:rPr>
                          <w:rFonts w:ascii="ＭＳ Ｐゴシック" w:eastAsia="ＭＳ Ｐゴシック" w:hAnsi="ＭＳ Ｐゴシック"/>
                          <w:color w:val="2E74B5"/>
                          <w:sz w:val="18"/>
                          <w:szCs w:val="21"/>
                        </w:rPr>
                      </w:pPr>
                    </w:p>
                  </w:txbxContent>
                </v:textbox>
              </v:shape>
            </w:pict>
          </mc:Fallback>
        </mc:AlternateConten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４</w:t>
      </w:r>
      <w:r w:rsidRPr="00E11F55">
        <w:rPr>
          <w:rFonts w:ascii="ＭＳ ゴシック" w:eastAsia="ＭＳ ゴシック" w:hAnsi="ＭＳ ゴシック" w:hint="eastAsia"/>
          <w:kern w:val="0"/>
          <w:sz w:val="22"/>
          <w:szCs w:val="22"/>
        </w:rPr>
        <w:t>）収支計画</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030C6281" w14:textId="77777777" w:rsidR="0066399A" w:rsidRPr="00E11F55" w:rsidRDefault="0066399A" w:rsidP="0066399A">
      <w:pPr>
        <w:rPr>
          <w:rFonts w:ascii="ＭＳ Ｐ明朝" w:eastAsia="ＭＳ Ｐ明朝" w:hAnsi="ＭＳ Ｐ明朝"/>
          <w:szCs w:val="22"/>
        </w:rPr>
      </w:pPr>
    </w:p>
    <w:p w14:paraId="0D2B9A23" w14:textId="77777777" w:rsidR="0066399A" w:rsidRPr="005935B4" w:rsidRDefault="0066399A" w:rsidP="0066399A">
      <w:pPr>
        <w:rPr>
          <w:rFonts w:ascii="ＭＳ Ｐ明朝" w:eastAsia="ＭＳ Ｐ明朝" w:hAnsi="ＭＳ Ｐ明朝"/>
          <w:szCs w:val="22"/>
        </w:rPr>
      </w:pPr>
    </w:p>
    <w:p w14:paraId="5CC4F370" w14:textId="77777777" w:rsidR="0066399A" w:rsidRPr="005935B4" w:rsidRDefault="0066399A" w:rsidP="0066399A">
      <w:pPr>
        <w:rPr>
          <w:rFonts w:ascii="ＭＳ Ｐ明朝" w:eastAsia="ＭＳ Ｐ明朝" w:hAnsi="ＭＳ Ｐ明朝"/>
          <w:szCs w:val="22"/>
        </w:rPr>
      </w:pPr>
    </w:p>
    <w:p w14:paraId="0ABC0A27" w14:textId="77777777" w:rsidR="0066399A" w:rsidRPr="005935B4" w:rsidRDefault="0066399A" w:rsidP="0066399A">
      <w:pPr>
        <w:rPr>
          <w:rFonts w:ascii="ＭＳ Ｐ明朝" w:eastAsia="ＭＳ Ｐ明朝" w:hAnsi="ＭＳ Ｐ明朝"/>
          <w:szCs w:val="22"/>
        </w:rPr>
      </w:pPr>
    </w:p>
    <w:p w14:paraId="6ADE2D6B" w14:textId="77777777" w:rsidR="0066399A" w:rsidRPr="005935B4" w:rsidRDefault="0066399A" w:rsidP="0066399A">
      <w:pPr>
        <w:rPr>
          <w:rFonts w:ascii="ＭＳ Ｐ明朝" w:eastAsia="ＭＳ Ｐ明朝" w:hAnsi="ＭＳ Ｐ明朝"/>
          <w:szCs w:val="22"/>
        </w:rPr>
      </w:pPr>
    </w:p>
    <w:p w14:paraId="68814500" w14:textId="4ED9A7B3" w:rsidR="0066399A" w:rsidRDefault="0066399A" w:rsidP="0066399A">
      <w:pPr>
        <w:rPr>
          <w:rFonts w:ascii="ＭＳ 明朝" w:hAnsi="ＭＳ 明朝"/>
          <w:kern w:val="0"/>
          <w:sz w:val="22"/>
          <w:szCs w:val="22"/>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５</w:t>
      </w:r>
      <w:r w:rsidRPr="00E11F55">
        <w:rPr>
          <w:rFonts w:ascii="ＭＳ ゴシック" w:eastAsia="ＭＳ ゴシック" w:hAnsi="ＭＳ ゴシック" w:hint="eastAsia"/>
          <w:kern w:val="0"/>
          <w:sz w:val="22"/>
          <w:szCs w:val="22"/>
        </w:rPr>
        <w:t>）</w:t>
      </w:r>
      <w:r w:rsidR="007B6407" w:rsidRPr="00B24313">
        <w:rPr>
          <w:rFonts w:ascii="ＭＳ ゴシック" w:eastAsia="ＭＳ ゴシック" w:hAnsi="ＭＳ ゴシック" w:hint="eastAsia"/>
          <w:kern w:val="0"/>
          <w:sz w:val="22"/>
          <w:szCs w:val="22"/>
        </w:rPr>
        <w:t>民間資金等リスクマネー調達計画</w:t>
      </w:r>
      <w:r w:rsidR="007B6407" w:rsidRPr="006733B3">
        <w:rPr>
          <w:rFonts w:ascii="ＭＳ ゴシック" w:eastAsia="ＭＳ ゴシック" w:hAnsi="ＭＳ ゴシック" w:hint="eastAsia"/>
          <w:kern w:val="0"/>
          <w:sz w:val="22"/>
          <w:szCs w:val="22"/>
        </w:rPr>
        <w:t xml:space="preserve">　：</w:t>
      </w:r>
    </w:p>
    <w:p w14:paraId="4CC11081" w14:textId="7AF5D1EC" w:rsidR="007B6407" w:rsidRDefault="007B6407" w:rsidP="0066399A">
      <w:pPr>
        <w:rPr>
          <w:rFonts w:ascii="ＭＳ Ｐ明朝" w:eastAsia="ＭＳ Ｐ明朝" w:hAnsi="ＭＳ Ｐ明朝"/>
          <w:iCs/>
          <w:szCs w:val="20"/>
        </w:rPr>
      </w:pPr>
    </w:p>
    <w:p w14:paraId="43833249" w14:textId="6C4F56A9" w:rsidR="007B6407" w:rsidRDefault="002C2892" w:rsidP="0066399A">
      <w:pPr>
        <w:rPr>
          <w:rFonts w:ascii="ＭＳ Ｐ明朝" w:eastAsia="ＭＳ Ｐ明朝" w:hAnsi="ＭＳ Ｐ明朝"/>
          <w:iCs/>
          <w:szCs w:val="20"/>
        </w:rPr>
      </w:pPr>
      <w:r w:rsidRPr="005935B4">
        <w:rPr>
          <w:rFonts w:ascii="ＭＳ Ｐ明朝" w:eastAsia="ＭＳ Ｐ明朝" w:hAnsi="ＭＳ Ｐ明朝"/>
          <w:noProof/>
          <w:szCs w:val="22"/>
        </w:rPr>
        <mc:AlternateContent>
          <mc:Choice Requires="wps">
            <w:drawing>
              <wp:anchor distT="0" distB="0" distL="114300" distR="114300" simplePos="0" relativeHeight="252073472" behindDoc="0" locked="0" layoutInCell="1" allowOverlap="1" wp14:anchorId="1F6BCFC6" wp14:editId="15EB5CAC">
                <wp:simplePos x="0" y="0"/>
                <wp:positionH relativeFrom="column">
                  <wp:posOffset>428625</wp:posOffset>
                </wp:positionH>
                <wp:positionV relativeFrom="paragraph">
                  <wp:posOffset>38100</wp:posOffset>
                </wp:positionV>
                <wp:extent cx="5973288" cy="1590675"/>
                <wp:effectExtent l="0" t="0" r="27940" b="28575"/>
                <wp:wrapNone/>
                <wp:docPr id="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73288" cy="1590675"/>
                        </a:xfrm>
                        <a:prstGeom prst="rect">
                          <a:avLst/>
                        </a:prstGeom>
                        <a:solidFill>
                          <a:sysClr val="window" lastClr="FFFFFF"/>
                        </a:solidFill>
                        <a:ln w="6350">
                          <a:solidFill>
                            <a:prstClr val="black"/>
                          </a:solidFill>
                        </a:ln>
                      </wps:spPr>
                      <wps:txbx>
                        <w:txbxContent>
                          <w:p w14:paraId="0BB7E0A9" w14:textId="77777777" w:rsidR="00591A21" w:rsidRPr="005935B4" w:rsidRDefault="00591A21" w:rsidP="00B2431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※設立する</w:t>
                            </w:r>
                            <w:r>
                              <w:rPr>
                                <w:rFonts w:ascii="ＭＳ Ｐゴシック" w:eastAsia="ＭＳ Ｐゴシック" w:hAnsi="ＭＳ Ｐゴシック" w:hint="eastAsia"/>
                                <w:color w:val="2E74B5"/>
                                <w:sz w:val="18"/>
                                <w:szCs w:val="21"/>
                              </w:rPr>
                              <w:t>スタートアップ</w:t>
                            </w:r>
                            <w:r w:rsidRPr="005935B4">
                              <w:rPr>
                                <w:rFonts w:ascii="ＭＳ Ｐゴシック" w:eastAsia="ＭＳ Ｐゴシック" w:hAnsi="ＭＳ Ｐゴシック" w:hint="eastAsia"/>
                                <w:color w:val="2E74B5"/>
                                <w:sz w:val="18"/>
                                <w:szCs w:val="21"/>
                              </w:rPr>
                              <w:t>のリスクマネー調達計画として、提案時点での資本政策（粗い内容で可）、もしくは、具体的に調達目標とする年次、金額、調達先などについて、表を用いて説明ください。</w:t>
                            </w:r>
                          </w:p>
                          <w:p w14:paraId="283259FC" w14:textId="77777777" w:rsidR="00591A21" w:rsidRPr="005935B4" w:rsidRDefault="00591A21" w:rsidP="00B2431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5935B4">
                              <w:rPr>
                                <w:rFonts w:ascii="ＭＳ Ｐゴシック" w:eastAsia="ＭＳ Ｐゴシック" w:hAnsi="ＭＳ Ｐゴシック"/>
                                <w:color w:val="2E74B5"/>
                                <w:sz w:val="18"/>
                                <w:szCs w:val="21"/>
                              </w:rPr>
                              <w:t>EXITまでのストーリーを含め、事業プロモーターが</w:t>
                            </w:r>
                            <w:r>
                              <w:rPr>
                                <w:rFonts w:ascii="ＭＳ Ｐゴシック" w:eastAsia="ＭＳ Ｐゴシック" w:hAnsi="ＭＳ Ｐゴシック"/>
                                <w:color w:val="2E74B5"/>
                                <w:sz w:val="18"/>
                                <w:szCs w:val="21"/>
                              </w:rPr>
                              <w:t>GTIE GAPファンドプログラム</w:t>
                            </w:r>
                            <w:r w:rsidRPr="005935B4">
                              <w:rPr>
                                <w:rFonts w:ascii="ＭＳ Ｐゴシック" w:eastAsia="ＭＳ Ｐゴシック" w:hAnsi="ＭＳ Ｐゴシック"/>
                                <w:color w:val="2E74B5"/>
                                <w:sz w:val="18"/>
                                <w:szCs w:val="21"/>
                              </w:rPr>
                              <w:t>支援終了後、どのような</w:t>
                            </w:r>
                            <w:r>
                              <w:rPr>
                                <w:rFonts w:ascii="ＭＳ Ｐゴシック" w:eastAsia="ＭＳ Ｐゴシック" w:hAnsi="ＭＳ Ｐゴシック"/>
                                <w:color w:val="2E74B5"/>
                                <w:sz w:val="18"/>
                                <w:szCs w:val="21"/>
                              </w:rPr>
                              <w:t>スタートアップ</w:t>
                            </w:r>
                            <w:r w:rsidRPr="005935B4">
                              <w:rPr>
                                <w:rFonts w:ascii="ＭＳ Ｐゴシック" w:eastAsia="ＭＳ Ｐゴシック" w:hAnsi="ＭＳ Ｐゴシック"/>
                                <w:color w:val="2E74B5"/>
                                <w:sz w:val="18"/>
                                <w:szCs w:val="21"/>
                              </w:rPr>
                              <w:t>育成の関わり方を続ける構想なのか、あわせて説明してください。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BCFC6" id="_x0000_s1058" type="#_x0000_t202" style="position:absolute;left:0;text-align:left;margin-left:33.75pt;margin-top:3pt;width:470.35pt;height:125.25pt;z-index:25207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CdggIAAOYEAAAOAAAAZHJzL2Uyb0RvYy54bWysVEtu2zAQ3RfoHQjuG/nvxLAcuAlcFDCS&#10;AEmRNU1RthCKw5K0JXdpA0UP0SsUXfc8ukiHlOy4SVdFvaA5nP+bNxpflrkkG2FsBiqm7bMWJUJx&#10;SDK1jOmnh9m7c0qsYyphEpSI6VZYejl5+2Zc6JHowApkIgzBIMqOCh3TlXN6FEWWr0TO7BlooVCZ&#10;gsmZQ9Eso8SwAqPnMuq0WoOoAJNoA1xYi6/XtZJOQvw0FdzdpqkVjsiYYm0unCacC39GkzEbLQ3T&#10;q4w3ZbB/qCJnmcKkx1DXzDGyNtmrUHnGDVhI3RmHPII0zbgIPWA37daLbu5XTIvQC4Jj9REm+//C&#10;8pvNnSFZEtPugBLFcpxRtf9a7X5Uu1/V/hup9t+r/b7a/USZtD1ehbYjdLvX6OjK91Di3EPvVs+B&#10;P1k0iU5sageL1h6fMjW5/8fOCTriSLbHMYjSEY6P/Ytht3OOxOGoa/cvWoNh3yeOnt21se6DgJz4&#10;S0wNzjmUwDZz62rTg4nPZkFmySyTMghbeyUN2TCkBDIpgYISyazDx5jOwq/J9oebVKSI6aDbb9XN&#10;nob0uY4xF5Lxp9cRsHqpGmhqNDxIrlyUNfydA7YLSLYIrYGarFbzWYbx51jiHTPITgQNN87d4pFK&#10;wKKguVGyAvPlb+/eHkmDWkoKZHtM7ec1MwI7/6iQThftXs+vRxB6/WEHBXOqWZxq1Dq/AkSvjbut&#10;ebh6eycP19RA/oiLOfVZUcUUx9wxdYfrlat3EBebi+k0GOFCaObm6l7zA6M8rg/lIzO6GbRDjtzA&#10;YS/Y6MW8a1s/ZAXTtYM0C2TwQNeoNvjjMgU6NYvvt/VUDlbPn6fJbwAAAP//AwBQSwMEFAAGAAgA&#10;AAAhAFjudZDfAAAACQEAAA8AAABkcnMvZG93bnJldi54bWxMj0FLw0AQhe+C/2EZwZvdGElsYzal&#10;FkQ9FatQvG2y0yQkOxuy2zT+e6cnPQ2P93jzvXw9215MOPrWkYL7RQQCqXKmpVrB1+fL3RKED5qM&#10;7h2hgh/0sC6ur3KdGXemD5z2oRZcQj7TCpoQhkxKXzVotV+4AYm9oxutDizHWppRn7nc9jKOolRa&#10;3RJ/aPSA2warbn+yCja79/LNVw/HyXRbfD08D93qO1Hq9mbePIEIOIe/MFzwGR0KZirdiYwXvYL0&#10;MeEkX150saNoGYMoFcRJmoAscvl/QfELAAD//wMAUEsBAi0AFAAGAAgAAAAhALaDOJL+AAAA4QEA&#10;ABMAAAAAAAAAAAAAAAAAAAAAAFtDb250ZW50X1R5cGVzXS54bWxQSwECLQAUAAYACAAAACEAOP0h&#10;/9YAAACUAQAACwAAAAAAAAAAAAAAAAAvAQAAX3JlbHMvLnJlbHNQSwECLQAUAAYACAAAACEAfQTg&#10;nYICAADmBAAADgAAAAAAAAAAAAAAAAAuAgAAZHJzL2Uyb0RvYy54bWxQSwECLQAUAAYACAAAACEA&#10;WO51kN8AAAAJAQAADwAAAAAAAAAAAAAAAADcBAAAZHJzL2Rvd25yZXYueG1sUEsFBgAAAAAEAAQA&#10;8wAAAOgFAAAAAA==&#10;" fillcolor="window" strokeweight=".5pt">
                <v:path arrowok="t"/>
                <v:textbox>
                  <w:txbxContent>
                    <w:p w14:paraId="0BB7E0A9" w14:textId="77777777" w:rsidR="00591A21" w:rsidRPr="005935B4" w:rsidRDefault="00591A21" w:rsidP="00B2431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※設立する</w:t>
                      </w:r>
                      <w:r>
                        <w:rPr>
                          <w:rFonts w:ascii="ＭＳ Ｐゴシック" w:eastAsia="ＭＳ Ｐゴシック" w:hAnsi="ＭＳ Ｐゴシック" w:hint="eastAsia"/>
                          <w:color w:val="2E74B5"/>
                          <w:sz w:val="18"/>
                          <w:szCs w:val="21"/>
                        </w:rPr>
                        <w:t>スタートアップ</w:t>
                      </w:r>
                      <w:r w:rsidRPr="005935B4">
                        <w:rPr>
                          <w:rFonts w:ascii="ＭＳ Ｐゴシック" w:eastAsia="ＭＳ Ｐゴシック" w:hAnsi="ＭＳ Ｐゴシック" w:hint="eastAsia"/>
                          <w:color w:val="2E74B5"/>
                          <w:sz w:val="18"/>
                          <w:szCs w:val="21"/>
                        </w:rPr>
                        <w:t>のリスクマネー調達計画として、提案時点での資本政策（粗い内容で可）、もしくは、具体的に調達目標とする年次、金額、調達先などについて、表を用いて説明ください。</w:t>
                      </w:r>
                    </w:p>
                    <w:p w14:paraId="283259FC" w14:textId="77777777" w:rsidR="00591A21" w:rsidRPr="005935B4" w:rsidRDefault="00591A21" w:rsidP="00B24313">
                      <w:pPr>
                        <w:ind w:left="180" w:hangingChars="100" w:hanging="180"/>
                        <w:jc w:val="left"/>
                        <w:rPr>
                          <w:rFonts w:ascii="ＭＳ Ｐゴシック" w:eastAsia="ＭＳ Ｐゴシック" w:hAnsi="ＭＳ Ｐゴシック"/>
                          <w:color w:val="2E74B5"/>
                          <w:sz w:val="18"/>
                          <w:szCs w:val="21"/>
                        </w:rPr>
                      </w:pPr>
                      <w:r w:rsidRPr="005935B4">
                        <w:rPr>
                          <w:rFonts w:ascii="ＭＳ Ｐゴシック" w:eastAsia="ＭＳ Ｐゴシック" w:hAnsi="ＭＳ Ｐゴシック" w:hint="eastAsia"/>
                          <w:color w:val="2E74B5"/>
                          <w:sz w:val="18"/>
                          <w:szCs w:val="21"/>
                        </w:rPr>
                        <w:t>※</w:t>
                      </w:r>
                      <w:r w:rsidRPr="005935B4">
                        <w:rPr>
                          <w:rFonts w:ascii="ＭＳ Ｐゴシック" w:eastAsia="ＭＳ Ｐゴシック" w:hAnsi="ＭＳ Ｐゴシック"/>
                          <w:color w:val="2E74B5"/>
                          <w:sz w:val="18"/>
                          <w:szCs w:val="21"/>
                        </w:rPr>
                        <w:t>EXITまでのストーリーを含め、事業プロモーターが</w:t>
                      </w:r>
                      <w:r>
                        <w:rPr>
                          <w:rFonts w:ascii="ＭＳ Ｐゴシック" w:eastAsia="ＭＳ Ｐゴシック" w:hAnsi="ＭＳ Ｐゴシック"/>
                          <w:color w:val="2E74B5"/>
                          <w:sz w:val="18"/>
                          <w:szCs w:val="21"/>
                        </w:rPr>
                        <w:t>GTIE GAPファンドプログラム</w:t>
                      </w:r>
                      <w:r w:rsidRPr="005935B4">
                        <w:rPr>
                          <w:rFonts w:ascii="ＭＳ Ｐゴシック" w:eastAsia="ＭＳ Ｐゴシック" w:hAnsi="ＭＳ Ｐゴシック"/>
                          <w:color w:val="2E74B5"/>
                          <w:sz w:val="18"/>
                          <w:szCs w:val="21"/>
                        </w:rPr>
                        <w:t>支援終了後、どのような</w:t>
                      </w:r>
                      <w:r>
                        <w:rPr>
                          <w:rFonts w:ascii="ＭＳ Ｐゴシック" w:eastAsia="ＭＳ Ｐゴシック" w:hAnsi="ＭＳ Ｐゴシック"/>
                          <w:color w:val="2E74B5"/>
                          <w:sz w:val="18"/>
                          <w:szCs w:val="21"/>
                        </w:rPr>
                        <w:t>スタートアップ</w:t>
                      </w:r>
                      <w:r w:rsidRPr="005935B4">
                        <w:rPr>
                          <w:rFonts w:ascii="ＭＳ Ｐゴシック" w:eastAsia="ＭＳ Ｐゴシック" w:hAnsi="ＭＳ Ｐゴシック"/>
                          <w:color w:val="2E74B5"/>
                          <w:sz w:val="18"/>
                          <w:szCs w:val="21"/>
                        </w:rPr>
                        <w:t>育成の関わり方を続ける構想なのか、あわせて説明してください。</w:t>
                      </w:r>
                    </w:p>
                  </w:txbxContent>
                </v:textbox>
              </v:shape>
            </w:pict>
          </mc:Fallback>
        </mc:AlternateContent>
      </w:r>
    </w:p>
    <w:p w14:paraId="7A73A127" w14:textId="77777777" w:rsidR="007B6407" w:rsidRDefault="007B6407" w:rsidP="0066399A">
      <w:pPr>
        <w:rPr>
          <w:rFonts w:ascii="ＭＳ Ｐ明朝" w:eastAsia="ＭＳ Ｐ明朝" w:hAnsi="ＭＳ Ｐ明朝"/>
          <w:iCs/>
          <w:szCs w:val="20"/>
        </w:rPr>
      </w:pPr>
    </w:p>
    <w:p w14:paraId="4240F6D4" w14:textId="613613EC" w:rsidR="0066399A" w:rsidRDefault="0066399A" w:rsidP="0066399A">
      <w:pPr>
        <w:rPr>
          <w:rFonts w:ascii="ＭＳ Ｐ明朝" w:eastAsia="ＭＳ Ｐ明朝" w:hAnsi="ＭＳ Ｐ明朝"/>
          <w:szCs w:val="22"/>
        </w:rPr>
      </w:pPr>
    </w:p>
    <w:p w14:paraId="3DCC8BBA" w14:textId="6B19370F" w:rsidR="002C2892" w:rsidRDefault="002C2892" w:rsidP="0066399A">
      <w:pPr>
        <w:rPr>
          <w:rFonts w:ascii="ＭＳ Ｐ明朝" w:eastAsia="ＭＳ Ｐ明朝" w:hAnsi="ＭＳ Ｐ明朝"/>
          <w:szCs w:val="22"/>
        </w:rPr>
      </w:pPr>
    </w:p>
    <w:p w14:paraId="41622825" w14:textId="6E775496" w:rsidR="002C2892" w:rsidRDefault="002C2892" w:rsidP="0066399A">
      <w:pPr>
        <w:rPr>
          <w:rFonts w:ascii="ＭＳ Ｐ明朝" w:eastAsia="ＭＳ Ｐ明朝" w:hAnsi="ＭＳ Ｐ明朝"/>
          <w:szCs w:val="22"/>
        </w:rPr>
      </w:pPr>
    </w:p>
    <w:p w14:paraId="50EABA00" w14:textId="57EE76ED" w:rsidR="002C2892" w:rsidRDefault="002C2892" w:rsidP="0066399A">
      <w:pPr>
        <w:rPr>
          <w:rFonts w:ascii="ＭＳ Ｐ明朝" w:eastAsia="ＭＳ Ｐ明朝" w:hAnsi="ＭＳ Ｐ明朝"/>
          <w:szCs w:val="22"/>
        </w:rPr>
      </w:pPr>
    </w:p>
    <w:p w14:paraId="725555A2" w14:textId="0FED974F" w:rsidR="002C2892" w:rsidRDefault="002C2892" w:rsidP="0066399A">
      <w:pPr>
        <w:rPr>
          <w:rFonts w:ascii="ＭＳ Ｐ明朝" w:eastAsia="ＭＳ Ｐ明朝" w:hAnsi="ＭＳ Ｐ明朝"/>
          <w:szCs w:val="22"/>
        </w:rPr>
      </w:pPr>
    </w:p>
    <w:p w14:paraId="3068ACE3" w14:textId="77777777" w:rsidR="002C2892" w:rsidRPr="00E11F55" w:rsidRDefault="002C2892" w:rsidP="0066399A">
      <w:pPr>
        <w:rPr>
          <w:rFonts w:ascii="ＭＳ Ｐ明朝" w:eastAsia="ＭＳ Ｐ明朝" w:hAnsi="ＭＳ Ｐ明朝"/>
          <w:szCs w:val="22"/>
        </w:rPr>
      </w:pPr>
    </w:p>
    <w:p w14:paraId="08294546" w14:textId="632D4327" w:rsidR="007B6407" w:rsidRDefault="007B6407" w:rsidP="007B6407">
      <w:pPr>
        <w:rPr>
          <w:rFonts w:ascii="ＭＳ Ｐ明朝" w:eastAsia="ＭＳ Ｐ明朝" w:hAnsi="ＭＳ Ｐ明朝"/>
          <w:iCs/>
          <w:szCs w:val="20"/>
        </w:rPr>
      </w:pP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６</w:t>
      </w:r>
      <w:r w:rsidRPr="00E11F55">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経営人材計画</w:t>
      </w:r>
      <w:r w:rsidRPr="006733B3">
        <w:rPr>
          <w:rFonts w:ascii="ＭＳ ゴシック" w:eastAsia="ＭＳ ゴシック" w:hAnsi="ＭＳ ゴシック" w:hint="eastAsia"/>
          <w:kern w:val="0"/>
          <w:sz w:val="22"/>
          <w:szCs w:val="22"/>
        </w:rPr>
        <w:t xml:space="preserve">　：</w:t>
      </w:r>
      <w:r w:rsidRPr="00A51E45">
        <w:rPr>
          <w:rFonts w:ascii="ＭＳ 明朝" w:hAnsi="ＭＳ 明朝" w:hint="eastAsia"/>
          <w:kern w:val="0"/>
          <w:sz w:val="22"/>
          <w:szCs w:val="22"/>
        </w:rPr>
        <w:t xml:space="preserve">　　</w:t>
      </w:r>
    </w:p>
    <w:p w14:paraId="32534C06" w14:textId="77777777" w:rsidR="007B6407" w:rsidRPr="00E11F55" w:rsidRDefault="007B6407" w:rsidP="007B6407">
      <w:pPr>
        <w:rPr>
          <w:rFonts w:ascii="ＭＳ Ｐ明朝" w:eastAsia="ＭＳ Ｐ明朝" w:hAnsi="ＭＳ Ｐ明朝"/>
          <w:szCs w:val="22"/>
        </w:rPr>
      </w:pPr>
    </w:p>
    <w:p w14:paraId="4EC62FE9" w14:textId="77777777" w:rsidR="008B28CE" w:rsidRDefault="008B28CE">
      <w:pPr>
        <w:widowControl/>
        <w:jc w:val="left"/>
        <w:rPr>
          <w:rFonts w:ascii="ＭＳ ゴシック" w:eastAsia="ＭＳ ゴシック" w:hAnsi="ＭＳ ゴシック"/>
          <w:b/>
          <w:sz w:val="24"/>
          <w:szCs w:val="22"/>
        </w:rPr>
      </w:pPr>
      <w:r>
        <w:rPr>
          <w:rFonts w:ascii="ＭＳ ゴシック" w:eastAsia="ＭＳ ゴシック" w:hAnsi="ＭＳ ゴシック"/>
          <w:b/>
          <w:sz w:val="24"/>
          <w:szCs w:val="22"/>
        </w:rPr>
        <w:br w:type="page"/>
      </w:r>
    </w:p>
    <w:p w14:paraId="2ED0577B" w14:textId="214CE975" w:rsidR="007421F1" w:rsidRPr="00E41FC2" w:rsidRDefault="007421F1" w:rsidP="007421F1">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17-1</w:t>
      </w:r>
      <w:r w:rsidRPr="00E41FC2">
        <w:rPr>
          <w:rFonts w:ascii="ＭＳ ゴシック" w:eastAsia="ＭＳ ゴシック" w:hAnsi="ＭＳ ゴシック" w:hint="eastAsia"/>
          <w:b/>
          <w:sz w:val="24"/>
          <w:szCs w:val="22"/>
        </w:rPr>
        <w:t>．研究開発計画</w:t>
      </w:r>
      <w:r>
        <w:rPr>
          <w:rFonts w:ascii="ＭＳ ゴシック" w:eastAsia="ＭＳ ゴシック" w:hAnsi="ＭＳ ゴシック" w:hint="eastAsia"/>
          <w:b/>
          <w:sz w:val="24"/>
          <w:szCs w:val="22"/>
        </w:rPr>
        <w:t xml:space="preserve">　</w:t>
      </w:r>
      <w:r w:rsidR="00BF2003">
        <w:rPr>
          <w:rFonts w:ascii="ＭＳ ゴシック" w:eastAsia="ＭＳ ゴシック" w:hAnsi="ＭＳ ゴシック" w:hint="eastAsia"/>
          <w:b/>
          <w:sz w:val="24"/>
          <w:szCs w:val="22"/>
        </w:rPr>
        <w:t>（グローバル）</w:t>
      </w:r>
    </w:p>
    <w:p w14:paraId="09B8D7D6" w14:textId="2A432212" w:rsidR="007421F1" w:rsidRPr="00DF6D42" w:rsidRDefault="007421F1" w:rsidP="007421F1">
      <w:pPr>
        <w:rPr>
          <w:rFonts w:ascii="ＭＳ ゴシック" w:eastAsia="ＭＳ ゴシック" w:hAnsi="ＭＳ ゴシック"/>
          <w:sz w:val="22"/>
          <w:szCs w:val="22"/>
        </w:rPr>
      </w:pPr>
      <w:r w:rsidRPr="00DF6D42">
        <w:rPr>
          <w:rFonts w:ascii="ＭＳ ゴシック" w:eastAsia="ＭＳ ゴシック" w:hAnsi="ＭＳ ゴシック" w:hint="eastAsia"/>
          <w:sz w:val="22"/>
          <w:szCs w:val="22"/>
        </w:rPr>
        <w:t>（１）事業化に向け</w:t>
      </w:r>
      <w:r>
        <w:rPr>
          <w:rFonts w:ascii="ＭＳ ゴシック" w:eastAsia="ＭＳ ゴシック" w:hAnsi="ＭＳ ゴシック" w:hint="eastAsia"/>
          <w:sz w:val="22"/>
          <w:szCs w:val="22"/>
        </w:rPr>
        <w:t>たGTIE GAPファンドプログラムでの</w:t>
      </w:r>
      <w:r w:rsidRPr="00DF6D42">
        <w:rPr>
          <w:rFonts w:ascii="ＭＳ ゴシック" w:eastAsia="ＭＳ ゴシック" w:hAnsi="ＭＳ ゴシック" w:hint="eastAsia"/>
          <w:sz w:val="22"/>
          <w:szCs w:val="22"/>
        </w:rPr>
        <w:t>研究開発</w:t>
      </w:r>
      <w:r>
        <w:rPr>
          <w:rFonts w:ascii="ＭＳ ゴシック" w:eastAsia="ＭＳ ゴシック" w:hAnsi="ＭＳ ゴシック" w:hint="eastAsia"/>
          <w:sz w:val="22"/>
          <w:szCs w:val="22"/>
        </w:rPr>
        <w:t>の内容と最終目標</w:t>
      </w:r>
    </w:p>
    <w:p w14:paraId="133CF188" w14:textId="77777777" w:rsidR="007421F1" w:rsidRPr="00A05074" w:rsidRDefault="007421F1" w:rsidP="007421F1">
      <w:pPr>
        <w:rPr>
          <w:rFonts w:ascii="ＭＳ Ｐ明朝" w:eastAsia="ＭＳ Ｐ明朝" w:hAnsi="ＭＳ Ｐ明朝"/>
          <w:szCs w:val="22"/>
        </w:rPr>
      </w:pPr>
      <w:r w:rsidRPr="00A05074">
        <w:rPr>
          <w:rFonts w:ascii="ＭＳ Ｐ明朝" w:eastAsia="ＭＳ Ｐ明朝" w:hAnsi="ＭＳ Ｐ明朝"/>
          <w:noProof/>
          <w:szCs w:val="22"/>
        </w:rPr>
        <mc:AlternateContent>
          <mc:Choice Requires="wps">
            <w:drawing>
              <wp:anchor distT="0" distB="0" distL="114300" distR="114300" simplePos="0" relativeHeight="252265984" behindDoc="0" locked="0" layoutInCell="1" allowOverlap="1" wp14:anchorId="28A5F9DA" wp14:editId="026ED9D2">
                <wp:simplePos x="0" y="0"/>
                <wp:positionH relativeFrom="margin">
                  <wp:align>right</wp:align>
                </wp:positionH>
                <wp:positionV relativeFrom="paragraph">
                  <wp:posOffset>11238</wp:posOffset>
                </wp:positionV>
                <wp:extent cx="5421163" cy="1066800"/>
                <wp:effectExtent l="0" t="0" r="27305" b="19050"/>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1163" cy="1066800"/>
                        </a:xfrm>
                        <a:prstGeom prst="rect">
                          <a:avLst/>
                        </a:prstGeom>
                        <a:solidFill>
                          <a:sysClr val="window" lastClr="FFFFFF"/>
                        </a:solidFill>
                        <a:ln w="6350">
                          <a:solidFill>
                            <a:prstClr val="black"/>
                          </a:solidFill>
                        </a:ln>
                      </wps:spPr>
                      <wps:txbx>
                        <w:txbxContent>
                          <w:p w14:paraId="64B4F35D" w14:textId="77777777" w:rsidR="00591A21"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w:t>
                            </w:r>
                            <w:r>
                              <w:rPr>
                                <w:rFonts w:ascii="ＭＳ Ｐゴシック" w:eastAsia="ＭＳ Ｐゴシック" w:hAnsi="ＭＳ Ｐゴシック"/>
                                <w:color w:val="2E74B5"/>
                                <w:szCs w:val="21"/>
                              </w:rPr>
                              <w:t>GTIE GAPファンドプログラム</w:t>
                            </w:r>
                            <w:r>
                              <w:rPr>
                                <w:rFonts w:ascii="ＭＳ Ｐゴシック" w:eastAsia="ＭＳ Ｐゴシック" w:hAnsi="ＭＳ Ｐゴシック" w:hint="eastAsia"/>
                                <w:color w:val="2E74B5"/>
                                <w:szCs w:val="21"/>
                              </w:rPr>
                              <w:t>での研究開発と目標を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して下さい。</w:t>
                            </w:r>
                          </w:p>
                          <w:p w14:paraId="0CE93544" w14:textId="77777777" w:rsidR="00591A21" w:rsidRPr="00E01E6E"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※GTIE GAPファンドプログラム期間以降も主要な研究開発が必要な場合は、GTIE GAPファンドプログラム期間内、及び期間以降に実施する内容を明確に切り分けて記載して下さい。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5F9DA" id="_x0000_s1059" type="#_x0000_t202" style="position:absolute;left:0;text-align:left;margin-left:375.65pt;margin-top:.9pt;width:426.85pt;height:84pt;z-index:252265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NphgIAAOUEAAAOAAAAZHJzL2Uyb0RvYy54bWysVMFu2zAMvQ/YPwi6r7aTNOuMOkWWIsOA&#10;oC3QDj0rspwYlUVNUmJnxwYY9hH7hWHnfY9/ZJScpFm707AcFFIkn8hH0ucXTSXJWhhbgspochJT&#10;IhSHvFSLjH66m745o8Q6pnImQYmMboSlF6PXr85rnYoeLEHmwhAEUTatdUaXzuk0iixfiorZE9BC&#10;obEAUzGHqllEuWE1olcy6sXxMKrB5NoAF9bi7WVnpKOAXxSCu+uisMIRmVHMzYXThHPuz2h0ztKF&#10;YXpZ8l0a7B+yqFip8NED1CVzjKxM+QKqKrkBC4U74VBFUBQlF6EGrCaJn1Vzu2RahFqQHKsPNNn/&#10;B8uv1jeGlHlGe5QoVmGL2u3X9vFH+/ir3X4j7fZ7u922jz9RJ4mnq9Y2xahbjXGueQ8Ntj2UbvUM&#10;+INFl+jIpwuw6O3paQpT+X8snGAgdmRz6IJoHOF4eTroJcmwTwlHWxIPh2dx6FP0FK6NdR8EVMQL&#10;GTXY5pACW8+s8wmwdO/iX7Mgy3xaShmUjZ1IQ9YMJwIHKYeaEsmsw8uMTsPPl4kQf4RJReqMDvun&#10;cVfsMaR/64A5l4w/vERAPKl21HRseJJcM28C+/3+nts55Buk1kA3q1bzaYn4M0zxhhkcTiQNF85d&#10;41FIwKRgJ1GyBPPlb/feH2cGrZTUOOwZtZ9XzAis/KPCaXqXDAZ+O4IyOH3bQ8UcW+bHFrWqJoDs&#10;JbjamgfR+zu5FwsD1T3u5di/iiamOL6dUbcXJ65bQdxrLsbj4IT7oJmbqVvN9xPleb1r7pnRu0Y7&#10;nJEr2K8FS5/1u/P1TVYwXjkoyjAMnuiO1R3/uEuhwbu998t6rAevp6/T6DcAAAD//wMAUEsDBBQA&#10;BgAIAAAAIQAOc6ES3QAAAAYBAAAPAAAAZHJzL2Rvd25yZXYueG1sTI9BT8JAEIXvJvyHzZB4k60Q&#10;sNRuCZAY9UREE8Jt2x3apt3ZpruU+u8dT3p88ybvfS/djLYVA/a+dqTgcRaBQCqcqalU8PX58hCD&#10;8EGT0a0jVPCNHjbZ5C7ViXE3+sDhGErBIeQTraAKoUuk9EWFVvuZ65DYu7je6sCyL6Xp9Y3DbSvn&#10;UbSSVtfEDZXucF9h0RyvVsH28J6/+WJxGUyzx9fTrmvW56VS99Nx+wwi4Bj+nuEXn9EhY6bcXcl4&#10;0SrgIYGvjM9mvFw8gchZr9YxyCyV//GzHwAAAP//AwBQSwECLQAUAAYACAAAACEAtoM4kv4AAADh&#10;AQAAEwAAAAAAAAAAAAAAAAAAAAAAW0NvbnRlbnRfVHlwZXNdLnhtbFBLAQItABQABgAIAAAAIQA4&#10;/SH/1gAAAJQBAAALAAAAAAAAAAAAAAAAAC8BAABfcmVscy8ucmVsc1BLAQItABQABgAIAAAAIQBx&#10;GcNphgIAAOUEAAAOAAAAAAAAAAAAAAAAAC4CAABkcnMvZTJvRG9jLnhtbFBLAQItABQABgAIAAAA&#10;IQAOc6ES3QAAAAYBAAAPAAAAAAAAAAAAAAAAAOAEAABkcnMvZG93bnJldi54bWxQSwUGAAAAAAQA&#10;BADzAAAA6gUAAAAA&#10;" fillcolor="window" strokeweight=".5pt">
                <v:path arrowok="t"/>
                <v:textbox>
                  <w:txbxContent>
                    <w:p w14:paraId="64B4F35D" w14:textId="77777777" w:rsidR="00591A21"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w:t>
                      </w:r>
                      <w:r>
                        <w:rPr>
                          <w:rFonts w:ascii="ＭＳ Ｐゴシック" w:eastAsia="ＭＳ Ｐゴシック" w:hAnsi="ＭＳ Ｐゴシック"/>
                          <w:color w:val="2E74B5"/>
                          <w:szCs w:val="21"/>
                        </w:rPr>
                        <w:t>GTIE GAPファンドプログラム</w:t>
                      </w:r>
                      <w:r>
                        <w:rPr>
                          <w:rFonts w:ascii="ＭＳ Ｐゴシック" w:eastAsia="ＭＳ Ｐゴシック" w:hAnsi="ＭＳ Ｐゴシック" w:hint="eastAsia"/>
                          <w:color w:val="2E74B5"/>
                          <w:szCs w:val="21"/>
                        </w:rPr>
                        <w:t>での研究開発と目標を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して下さい。</w:t>
                      </w:r>
                    </w:p>
                    <w:p w14:paraId="0CE93544" w14:textId="77777777" w:rsidR="00591A21" w:rsidRPr="00E01E6E"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※GTIE GAPファンドプログラム期間以降も主要な研究開発が必要な場合は、GTIE GAPファンドプログラム期間内、及び期間以降に実施する内容を明確に切り分けて記載して下さい。</w:t>
                      </w:r>
                    </w:p>
                  </w:txbxContent>
                </v:textbox>
                <w10:wrap anchorx="margin"/>
              </v:shape>
            </w:pict>
          </mc:Fallback>
        </mc:AlternateContent>
      </w:r>
    </w:p>
    <w:p w14:paraId="240A9825" w14:textId="77777777" w:rsidR="007421F1" w:rsidRPr="00A05074" w:rsidRDefault="007421F1" w:rsidP="007421F1">
      <w:pPr>
        <w:rPr>
          <w:rFonts w:ascii="ＭＳ Ｐ明朝" w:eastAsia="ＭＳ Ｐ明朝" w:hAnsi="ＭＳ Ｐ明朝"/>
          <w:szCs w:val="22"/>
        </w:rPr>
      </w:pPr>
    </w:p>
    <w:p w14:paraId="457B7D96" w14:textId="77777777" w:rsidR="007421F1" w:rsidRPr="00A05074" w:rsidRDefault="007421F1" w:rsidP="007421F1">
      <w:pPr>
        <w:rPr>
          <w:rFonts w:ascii="ＭＳ Ｐ明朝" w:eastAsia="ＭＳ Ｐ明朝" w:hAnsi="ＭＳ Ｐ明朝"/>
          <w:szCs w:val="22"/>
        </w:rPr>
      </w:pPr>
    </w:p>
    <w:p w14:paraId="2D8DBB89" w14:textId="77777777" w:rsidR="007421F1" w:rsidRPr="00A05074" w:rsidRDefault="007421F1" w:rsidP="007421F1">
      <w:pPr>
        <w:rPr>
          <w:rFonts w:ascii="ＭＳ Ｐ明朝" w:eastAsia="ＭＳ Ｐ明朝" w:hAnsi="ＭＳ Ｐ明朝"/>
          <w:szCs w:val="22"/>
        </w:rPr>
      </w:pPr>
    </w:p>
    <w:p w14:paraId="31603AA8" w14:textId="71218567" w:rsidR="007421F1" w:rsidRPr="00A05074" w:rsidRDefault="007421F1" w:rsidP="007421F1">
      <w:pPr>
        <w:rPr>
          <w:rFonts w:ascii="ＭＳ Ｐ明朝" w:eastAsia="ＭＳ Ｐ明朝" w:hAnsi="ＭＳ Ｐ明朝"/>
          <w:szCs w:val="22"/>
        </w:rPr>
      </w:pPr>
    </w:p>
    <w:p w14:paraId="53B7083C" w14:textId="77777777" w:rsidR="007421F1" w:rsidRPr="00DF6D42" w:rsidRDefault="007421F1" w:rsidP="007421F1">
      <w:pPr>
        <w:rPr>
          <w:rFonts w:ascii="ＭＳ ゴシック" w:eastAsia="ＭＳ ゴシック" w:hAnsi="ＭＳ ゴシック"/>
          <w:sz w:val="22"/>
          <w:szCs w:val="22"/>
        </w:rPr>
      </w:pPr>
      <w:r w:rsidRPr="00DF6D42">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具体的な</w:t>
      </w:r>
      <w:r w:rsidRPr="00DF6D42">
        <w:rPr>
          <w:rFonts w:ascii="ＭＳ ゴシック" w:eastAsia="ＭＳ ゴシック" w:hAnsi="ＭＳ ゴシック" w:hint="eastAsia"/>
          <w:sz w:val="22"/>
          <w:szCs w:val="22"/>
        </w:rPr>
        <w:t>研究開発</w:t>
      </w:r>
      <w:r>
        <w:rPr>
          <w:rFonts w:ascii="ＭＳ ゴシック" w:eastAsia="ＭＳ ゴシック" w:hAnsi="ＭＳ ゴシック" w:hint="eastAsia"/>
          <w:sz w:val="22"/>
          <w:szCs w:val="22"/>
        </w:rPr>
        <w:t>項目とスケジュール</w:t>
      </w:r>
    </w:p>
    <w:p w14:paraId="2FC3D165" w14:textId="77777777" w:rsidR="007421F1" w:rsidRPr="00A05074" w:rsidRDefault="007421F1" w:rsidP="007421F1">
      <w:pPr>
        <w:rPr>
          <w:rFonts w:ascii="ＭＳ Ｐ明朝" w:eastAsia="ＭＳ Ｐ明朝" w:hAnsi="ＭＳ Ｐ明朝"/>
          <w:szCs w:val="22"/>
        </w:rPr>
      </w:pPr>
      <w:r w:rsidRPr="00A05074">
        <w:rPr>
          <w:rFonts w:ascii="ＭＳ Ｐ明朝" w:eastAsia="ＭＳ Ｐ明朝" w:hAnsi="ＭＳ Ｐ明朝"/>
          <w:noProof/>
          <w:szCs w:val="22"/>
        </w:rPr>
        <mc:AlternateContent>
          <mc:Choice Requires="wps">
            <w:drawing>
              <wp:anchor distT="0" distB="0" distL="114300" distR="114300" simplePos="0" relativeHeight="252267008" behindDoc="0" locked="0" layoutInCell="1" allowOverlap="1" wp14:anchorId="71A6F48C" wp14:editId="2D00A5F5">
                <wp:simplePos x="0" y="0"/>
                <wp:positionH relativeFrom="margin">
                  <wp:align>right</wp:align>
                </wp:positionH>
                <wp:positionV relativeFrom="paragraph">
                  <wp:posOffset>66040</wp:posOffset>
                </wp:positionV>
                <wp:extent cx="5191125" cy="847725"/>
                <wp:effectExtent l="0" t="0" r="28575" b="28575"/>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847725"/>
                        </a:xfrm>
                        <a:prstGeom prst="rect">
                          <a:avLst/>
                        </a:prstGeom>
                        <a:solidFill>
                          <a:sysClr val="window" lastClr="FFFFFF"/>
                        </a:solidFill>
                        <a:ln w="6350">
                          <a:solidFill>
                            <a:prstClr val="black"/>
                          </a:solidFill>
                        </a:ln>
                      </wps:spPr>
                      <wps:txbx>
                        <w:txbxContent>
                          <w:p w14:paraId="69AD3C8E" w14:textId="77777777" w:rsidR="00591A21" w:rsidRDefault="00591A21" w:rsidP="007421F1">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5F8FF09" w14:textId="77777777" w:rsidR="00591A21" w:rsidRPr="00E01E6E"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6F48C" id="_x0000_s1060" type="#_x0000_t202" style="position:absolute;left:0;text-align:left;margin-left:357.55pt;margin-top:5.2pt;width:408.75pt;height:66.75pt;z-index:252267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z7gQIAAOQEAAAOAAAAZHJzL2Uyb0RvYy54bWysVM1uGjEQvlfqO1i+l2UJhARliSgRVSWU&#10;REqqnI3XC6t4Pa5t2KXHIFV9iL5C1XOfZ1+kY+9CaNJTVQ5mxjOen2/m24vLqpBkI4zNQSU07nQp&#10;EYpDmqtlQj/dz96dUWIdUymToERCt8LSy/HbNxelHokerECmwhAMouyo1AldOadHUWT5ShTMdkAL&#10;hcYMTMEcqmYZpYaVGL2QUa/bPY1KMKk2wIW1eHvVGOk4xM8ywd1NllnhiEwo1ubCacK58Gc0vmCj&#10;pWF6lfO2DPYPVRQsV5j0EOqKOUbWJn8Vqsi5AQuZ63AoIsiynIvQA3YTd190c7diWoReEByrDzDZ&#10;/xeWX29uDcnThJ5QoliBI6p3X+unH/XTr3r3jdS77/VuVz/9RJ3EHq5S2xG+utP4zlXvocKxh9at&#10;ngN/tOgSHfk0Dyx6e3iqzBT+Hxsn+BAnsj1MQVSOcLwcxOdx3BtQwtF21h8OUfZBn19rY90HAQXx&#10;QkINTjlUwDZz6xrXvYtPZkHm6SyXMihbO5WGbBguBO5RCiUlklmHlwmdhV+b7Y9nUpEyoacng27T&#10;63FIn+sQcyEZf3wdAauXqkWmAcNj5KpF1YDf30O7gHSLyBpoVtVqPssx/hxLvGUGdxMxQ765Gzwy&#10;CVgUtBIlKzBf/nbv/XFl0EpJibueUPt5zYzAzj8qXKbzuN/35AhKfzDsoWKOLYtji1oXU0D0YmS2&#10;5kH0/k7uxcxA8YC0nPisaGKKY+6Eur04dQ0DkdZcTCbBCemgmZurO833C+Vxva8emNHtoB2uyDXs&#10;WcFGL+bd+PohK5isHWR5WAYPdINqiz9SKaxTS3vP1WM9eD1/nMa/AQAA//8DAFBLAwQUAAYACAAA&#10;ACEAn1dzB94AAAAHAQAADwAAAGRycy9kb3ducmV2LnhtbEyPQU/CQBCF7yb+h82QeIMtAgqlW4Ik&#10;RjkZgcR423aHtml3tukupf57xxMe33uT975JNoNtRI+drxwpmE4iEEi5MxUVCk7H1/EShA+ajG4c&#10;oYIf9LBJ7+8SHRt3pU/sD6EQXEI+1grKENpYSp+XaLWfuBaJs7PrrA4su0KaTl+53DbyMYqepNUV&#10;8UKpW9yVmNeHi1Ww/dhn7z6fnXtT7/Dt66WtV98LpR5Gw3YNIuAQbsfwh8/okDJT5i5kvGgU8COB&#10;3WgOgtPl9HkBImNjPluBTBP5nz/9BQAA//8DAFBLAQItABQABgAIAAAAIQC2gziS/gAAAOEBAAAT&#10;AAAAAAAAAAAAAAAAAAAAAABbQ29udGVudF9UeXBlc10ueG1sUEsBAi0AFAAGAAgAAAAhADj9If/W&#10;AAAAlAEAAAsAAAAAAAAAAAAAAAAALwEAAF9yZWxzLy5yZWxzUEsBAi0AFAAGAAgAAAAhABDK7PuB&#10;AgAA5AQAAA4AAAAAAAAAAAAAAAAALgIAAGRycy9lMm9Eb2MueG1sUEsBAi0AFAAGAAgAAAAhAJ9X&#10;cwfeAAAABwEAAA8AAAAAAAAAAAAAAAAA2wQAAGRycy9kb3ducmV2LnhtbFBLBQYAAAAABAAEAPMA&#10;AADmBQAAAAA=&#10;" fillcolor="window" strokeweight=".5pt">
                <v:path arrowok="t"/>
                <v:textbox>
                  <w:txbxContent>
                    <w:p w14:paraId="69AD3C8E" w14:textId="77777777" w:rsidR="00591A21" w:rsidRDefault="00591A21" w:rsidP="007421F1">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5F8FF09" w14:textId="77777777" w:rsidR="00591A21" w:rsidRPr="00E01E6E"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v:textbox>
                <w10:wrap anchorx="margin"/>
              </v:shape>
            </w:pict>
          </mc:Fallback>
        </mc:AlternateContent>
      </w:r>
    </w:p>
    <w:p w14:paraId="0644E33E" w14:textId="77777777" w:rsidR="007421F1" w:rsidRPr="00A05074" w:rsidRDefault="007421F1" w:rsidP="007421F1">
      <w:pPr>
        <w:rPr>
          <w:rFonts w:ascii="ＭＳ Ｐ明朝" w:eastAsia="ＭＳ Ｐ明朝" w:hAnsi="ＭＳ Ｐ明朝"/>
          <w:szCs w:val="22"/>
        </w:rPr>
      </w:pPr>
    </w:p>
    <w:p w14:paraId="1BCE62F2" w14:textId="7F569796" w:rsidR="007421F1" w:rsidRPr="00671373" w:rsidRDefault="007421F1" w:rsidP="007421F1">
      <w:pPr>
        <w:rPr>
          <w:rFonts w:ascii="ＭＳ Ｐ明朝" w:eastAsia="ＭＳ Ｐ明朝" w:hAnsi="ＭＳ Ｐ明朝"/>
          <w:szCs w:val="22"/>
        </w:rPr>
      </w:pPr>
    </w:p>
    <w:p w14:paraId="57B691D7" w14:textId="77777777" w:rsidR="007421F1" w:rsidRPr="00A05074" w:rsidRDefault="007421F1" w:rsidP="007421F1">
      <w:pPr>
        <w:rPr>
          <w:rFonts w:ascii="ＭＳ Ｐ明朝" w:eastAsia="ＭＳ Ｐ明朝" w:hAnsi="ＭＳ Ｐ明朝"/>
          <w:szCs w:val="22"/>
        </w:rPr>
      </w:pPr>
    </w:p>
    <w:p w14:paraId="1205BA3A" w14:textId="68A05BFD" w:rsidR="007421F1" w:rsidRPr="00DF6D42" w:rsidRDefault="00C65EAA" w:rsidP="007421F1">
      <w:pPr>
        <w:rPr>
          <w:rFonts w:ascii="ＭＳ ゴシック" w:eastAsia="ＭＳ ゴシック" w:hAnsi="ＭＳ ゴシック"/>
          <w:sz w:val="22"/>
          <w:szCs w:val="22"/>
        </w:rPr>
      </w:pPr>
      <w:r w:rsidRPr="00A05074">
        <w:rPr>
          <w:rFonts w:ascii="ＭＳ Ｐ明朝" w:eastAsia="ＭＳ Ｐ明朝" w:hAnsi="ＭＳ Ｐ明朝"/>
          <w:noProof/>
          <w:szCs w:val="22"/>
        </w:rPr>
        <mc:AlternateContent>
          <mc:Choice Requires="wps">
            <w:drawing>
              <wp:anchor distT="0" distB="0" distL="114300" distR="114300" simplePos="0" relativeHeight="252270080" behindDoc="0" locked="0" layoutInCell="1" allowOverlap="1" wp14:anchorId="0CEB8598" wp14:editId="6AF5F7D6">
                <wp:simplePos x="0" y="0"/>
                <wp:positionH relativeFrom="margin">
                  <wp:align>center</wp:align>
                </wp:positionH>
                <wp:positionV relativeFrom="paragraph">
                  <wp:posOffset>436880</wp:posOffset>
                </wp:positionV>
                <wp:extent cx="5191125" cy="847725"/>
                <wp:effectExtent l="0" t="0" r="28575" b="28575"/>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847725"/>
                        </a:xfrm>
                        <a:prstGeom prst="rect">
                          <a:avLst/>
                        </a:prstGeom>
                        <a:solidFill>
                          <a:sysClr val="window" lastClr="FFFFFF"/>
                        </a:solidFill>
                        <a:ln w="6350">
                          <a:solidFill>
                            <a:prstClr val="black"/>
                          </a:solidFill>
                        </a:ln>
                      </wps:spPr>
                      <wps:txbx>
                        <w:txbxContent>
                          <w:p w14:paraId="2C5CC1E1" w14:textId="77777777" w:rsidR="00591A21" w:rsidRDefault="00591A21" w:rsidP="007421F1">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上記（２）ののうち企業との実証実験を希望する場合は内容</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7D86A4C2" w14:textId="77777777" w:rsidR="00591A21" w:rsidRPr="00E01E6E"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B8598" id="_x0000_s1061" type="#_x0000_t202" style="position:absolute;left:0;text-align:left;margin-left:0;margin-top:34.4pt;width:408.75pt;height:66.75pt;z-index:252270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GsfwIAAOQEAAAOAAAAZHJzL2Uyb0RvYy54bWysVM1uGjEQvlfqO1i+N8sSCAnKElEiqkoo&#10;iUSqnI3XC6t4Pa5t2KXHIFV9iL5C1XOfZ1+kY+9CaNJTVQ5m/n++mdnLq6qQZCOMzUElND7pUCIU&#10;hzRXy4R+up++O6fEOqZSJkGJhG6FpVejt28uSz0UXViBTIUhGETZYakTunJOD6PI8pUomD0BLRQq&#10;MzAFc8iaZZQaVmL0QkbdTucsKsGk2gAX1qL0ulHSUYifZYK72yyzwhGZUKzNhdeEd+HfaHTJhkvD&#10;9CrnbRnsH6ooWK4w6SHUNXOMrE3+KlSRcwMWMnfCoYggy3IuQg/YTdx50c18xbQIvSA4Vh9gsv8v&#10;LL/Z3BmSpwkdUKJYgSOqd1/rpx/10696943Uu+/1blc//USexB6uUtshes01+rnqPVQ49tC61TPg&#10;jxZNoiObxsGitYenykzh/7Fxgo44ke1hCqJyhKOwH1/EcbdPCUfdeW8wQNoHffbWxroPAgriiYQa&#10;nHKogG1m1jWmexOfzILM02kuZWC2diIN2TBcCNyjFEpKJLMOhQmdhl+b7Q83qUiZ0LPTfqfp9Tik&#10;z3WIuZCMP76OgNVL1SLTgOExctWiCuCfhha9aAHpFpE10Kyq1XyaY/wZlnjHDO4mYob35m7xySRg&#10;UdBSlKzAfPmb3NvjyqCWkhJ3PaH285oZgZ1/VLhMF3Gv548jML3+oIuMOdYsjjVqXUwA0YvxsjUP&#10;pLd3ck9mBooHPMuxz4oqpjjmTqjbkxPXXCCeNRfjcTDCc9DMzdRc8/1CeVzvqwdmdDtohytyA/ur&#10;YMMX825s/ZAVjNcOsjwswzOqLf54SmGd2rP3t3rMB6vnj9PoNwAAAP//AwBQSwMEFAAGAAgAAAAh&#10;AB/r2gPfAAAABwEAAA8AAABkcnMvZG93bnJldi54bWxMz8FKw0AQBuC70HdYpuDNbprSGtNMSlsQ&#10;9SRWQbxtstMkJLsbsts0vr3jSY/DP/zzTbabTCdGGnzjLMJyEYEgWzrd2Arh4/3xLgHhg7Jadc4S&#10;wjd52OWzm0yl2l3tG42nUAkusT5VCHUIfSqlL2syyi9cT5azsxuMCjwOldSDunK56WQcRRtpVGP5&#10;Qq16OtZUtqeLQdi/vhTPvlydR90e6enz0LcPX2vE2/m034IINIW/ZfjlMx1yNhXuYrUXHQI/EhA2&#10;Cfs5TZb3axAFQhzFK5B5Jv/78x8AAAD//wMAUEsBAi0AFAAGAAgAAAAhALaDOJL+AAAA4QEAABMA&#10;AAAAAAAAAAAAAAAAAAAAAFtDb250ZW50X1R5cGVzXS54bWxQSwECLQAUAAYACAAAACEAOP0h/9YA&#10;AACUAQAACwAAAAAAAAAAAAAAAAAvAQAAX3JlbHMvLnJlbHNQSwECLQAUAAYACAAAACEAQm7BrH8C&#10;AADkBAAADgAAAAAAAAAAAAAAAAAuAgAAZHJzL2Uyb0RvYy54bWxQSwECLQAUAAYACAAAACEAH+va&#10;A98AAAAHAQAADwAAAAAAAAAAAAAAAADZBAAAZHJzL2Rvd25yZXYueG1sUEsFBgAAAAAEAAQA8wAA&#10;AOUFAAAAAA==&#10;" fillcolor="window" strokeweight=".5pt">
                <v:path arrowok="t"/>
                <v:textbox>
                  <w:txbxContent>
                    <w:p w14:paraId="2C5CC1E1" w14:textId="77777777" w:rsidR="00591A21" w:rsidRDefault="00591A21" w:rsidP="007421F1">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上記（２）ののうち企業との実証実験を希望する場合は内容</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7D86A4C2" w14:textId="77777777" w:rsidR="00591A21" w:rsidRPr="00E01E6E" w:rsidRDefault="00591A21" w:rsidP="007421F1">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v:textbox>
                <w10:wrap anchorx="margin"/>
              </v:shape>
            </w:pict>
          </mc:Fallback>
        </mc:AlternateContent>
      </w:r>
      <w:r w:rsidR="007421F1" w:rsidRPr="00DF6D42">
        <w:rPr>
          <w:rFonts w:ascii="ＭＳ ゴシック" w:eastAsia="ＭＳ ゴシック" w:hAnsi="ＭＳ ゴシック" w:hint="eastAsia"/>
          <w:sz w:val="22"/>
          <w:szCs w:val="22"/>
        </w:rPr>
        <w:t>（</w:t>
      </w:r>
      <w:r w:rsidR="007421F1">
        <w:rPr>
          <w:rFonts w:ascii="ＭＳ ゴシック" w:eastAsia="ＭＳ ゴシック" w:hAnsi="ＭＳ ゴシック" w:hint="eastAsia"/>
          <w:sz w:val="22"/>
          <w:szCs w:val="22"/>
        </w:rPr>
        <w:t>３</w:t>
      </w:r>
      <w:r w:rsidR="007421F1" w:rsidRPr="00DF6D42">
        <w:rPr>
          <w:rFonts w:ascii="ＭＳ ゴシック" w:eastAsia="ＭＳ ゴシック" w:hAnsi="ＭＳ ゴシック" w:hint="eastAsia"/>
          <w:sz w:val="22"/>
          <w:szCs w:val="22"/>
        </w:rPr>
        <w:t>）</w:t>
      </w:r>
      <w:r w:rsidR="007421F1">
        <w:rPr>
          <w:rFonts w:ascii="ＭＳ ゴシック" w:eastAsia="ＭＳ ゴシック" w:hAnsi="ＭＳ ゴシック" w:hint="eastAsia"/>
          <w:sz w:val="22"/>
          <w:szCs w:val="22"/>
        </w:rPr>
        <w:t>企業の協力による実証実験を希望する場合に具体的な</w:t>
      </w:r>
      <w:r w:rsidR="007421F1" w:rsidRPr="00DF6D42">
        <w:rPr>
          <w:rFonts w:ascii="ＭＳ ゴシック" w:eastAsia="ＭＳ ゴシック" w:hAnsi="ＭＳ ゴシック" w:hint="eastAsia"/>
          <w:sz w:val="22"/>
          <w:szCs w:val="22"/>
        </w:rPr>
        <w:t>研究開発</w:t>
      </w:r>
      <w:r w:rsidR="007421F1">
        <w:rPr>
          <w:rFonts w:ascii="ＭＳ ゴシック" w:eastAsia="ＭＳ ゴシック" w:hAnsi="ＭＳ ゴシック" w:hint="eastAsia"/>
          <w:sz w:val="22"/>
          <w:szCs w:val="22"/>
        </w:rPr>
        <w:t>項目とスケジュール</w:t>
      </w:r>
    </w:p>
    <w:p w14:paraId="777B5838" w14:textId="77777777" w:rsidR="00C65EAA" w:rsidRDefault="00C65EAA" w:rsidP="007421F1">
      <w:pPr>
        <w:rPr>
          <w:rFonts w:ascii="ＭＳ Ｐ明朝" w:eastAsia="ＭＳ Ｐ明朝" w:hAnsi="ＭＳ Ｐ明朝"/>
          <w:szCs w:val="22"/>
        </w:rPr>
        <w:sectPr w:rsidR="00C65EAA" w:rsidSect="00412273">
          <w:headerReference w:type="default" r:id="rId12"/>
          <w:type w:val="continuous"/>
          <w:pgSz w:w="11906" w:h="16838"/>
          <w:pgMar w:top="1440" w:right="1080" w:bottom="1440" w:left="1080" w:header="851" w:footer="992" w:gutter="0"/>
          <w:cols w:space="425"/>
          <w:docGrid w:type="lines" w:linePitch="360"/>
        </w:sectPr>
      </w:pPr>
    </w:p>
    <w:p w14:paraId="54F0C623" w14:textId="3A6D4F8A" w:rsidR="00EB0FEE" w:rsidRDefault="00EB0FEE" w:rsidP="00EB0FEE">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【プロジェクト推進工程表】</w:t>
      </w:r>
      <w:r w:rsidR="00BF2003">
        <w:rPr>
          <w:rFonts w:ascii="ＭＳ ゴシック" w:eastAsia="ＭＳ ゴシック" w:hAnsi="ＭＳ ゴシック" w:hint="eastAsia"/>
          <w:sz w:val="22"/>
          <w:szCs w:val="22"/>
        </w:rPr>
        <w:t>グローバル</w:t>
      </w:r>
      <w:r>
        <w:rPr>
          <w:rFonts w:ascii="ＭＳ ゴシック" w:eastAsia="ＭＳ ゴシック" w:hAnsi="ＭＳ ゴシック" w:hint="eastAsia"/>
          <w:sz w:val="22"/>
          <w:szCs w:val="22"/>
        </w:rPr>
        <w:t>（17－１に対応）</w:t>
      </w:r>
    </w:p>
    <w:p w14:paraId="33EE0F19" w14:textId="38751DA9" w:rsidR="00EB0FEE" w:rsidRDefault="00EB0FEE" w:rsidP="00EB0FEE">
      <w:pPr>
        <w:rPr>
          <w:rFonts w:ascii="ＭＳ 明朝" w:hAnsi="ＭＳ 明朝"/>
          <w:sz w:val="22"/>
          <w:szCs w:val="22"/>
        </w:rPr>
      </w:pPr>
    </w:p>
    <w:tbl>
      <w:tblPr>
        <w:tblW w:w="144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39"/>
        <w:gridCol w:w="1190"/>
        <w:gridCol w:w="1190"/>
        <w:gridCol w:w="1190"/>
        <w:gridCol w:w="1190"/>
        <w:gridCol w:w="1190"/>
        <w:gridCol w:w="1190"/>
        <w:gridCol w:w="1190"/>
        <w:gridCol w:w="3695"/>
      </w:tblGrid>
      <w:tr w:rsidR="00C31A37" w14:paraId="5234C393" w14:textId="77777777" w:rsidTr="00C31A37">
        <w:trPr>
          <w:trHeight w:val="339"/>
        </w:trPr>
        <w:tc>
          <w:tcPr>
            <w:tcW w:w="2439" w:type="dxa"/>
            <w:vMerge w:val="restart"/>
            <w:tcBorders>
              <w:top w:val="single" w:sz="4" w:space="0" w:color="auto"/>
              <w:left w:val="single" w:sz="4" w:space="0" w:color="auto"/>
              <w:bottom w:val="single" w:sz="4" w:space="0" w:color="auto"/>
              <w:right w:val="single" w:sz="4" w:space="0" w:color="auto"/>
            </w:tcBorders>
            <w:shd w:val="clear" w:color="auto" w:fill="DDEBF7"/>
            <w:vAlign w:val="center"/>
            <w:hideMark/>
          </w:tcPr>
          <w:p w14:paraId="4EC5F884"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項目</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BDBAFE7"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2022年</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55F8037D"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6AAB2B2" w14:textId="77777777" w:rsidR="00C31A37" w:rsidRDefault="00C31A37" w:rsidP="0017768F">
            <w:pPr>
              <w:rPr>
                <w:rFonts w:ascii="ＭＳ Ｐ明朝" w:eastAsia="ＭＳ Ｐ明朝" w:hAnsi="ＭＳ Ｐ明朝" w:cs="ＭＳ Ｐゴシック"/>
                <w:color w:val="000000"/>
                <w:kern w:val="0"/>
                <w:sz w:val="16"/>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7D9619CC"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2689DBA"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2023年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02778A5E"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3F03E88E" w14:textId="77777777" w:rsidR="00C31A37" w:rsidRDefault="00C31A37" w:rsidP="0017768F">
            <w:pPr>
              <w:rPr>
                <w:rFonts w:ascii="ＭＳ Ｐ明朝" w:eastAsia="ＭＳ Ｐ明朝" w:hAnsi="ＭＳ Ｐ明朝" w:cs="ＭＳ Ｐゴシック"/>
                <w:color w:val="000000"/>
                <w:kern w:val="0"/>
                <w:sz w:val="16"/>
                <w:szCs w:val="18"/>
              </w:rPr>
            </w:pPr>
          </w:p>
        </w:tc>
        <w:tc>
          <w:tcPr>
            <w:tcW w:w="3695"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13FD671A" w14:textId="77777777" w:rsidR="00C31A37" w:rsidRDefault="00C31A37" w:rsidP="0017768F">
            <w:pPr>
              <w:widowControl/>
              <w:jc w:val="center"/>
              <w:rPr>
                <w:rFonts w:ascii="ＭＳ Ｐ明朝" w:eastAsia="ＭＳ Ｐ明朝" w:hAnsi="ＭＳ Ｐ明朝" w:cs="ＭＳ Ｐゴシック"/>
                <w:color w:val="FFFFFF" w:themeColor="background1"/>
                <w:kern w:val="0"/>
                <w:sz w:val="16"/>
                <w:szCs w:val="18"/>
              </w:rPr>
            </w:pPr>
            <w:r>
              <w:rPr>
                <w:rFonts w:ascii="ＭＳ Ｐ明朝" w:eastAsia="ＭＳ Ｐ明朝" w:hAnsi="ＭＳ Ｐ明朝" w:cs="ＭＳ Ｐゴシック" w:hint="eastAsia"/>
                <w:color w:val="FFFFFF" w:themeColor="background1"/>
                <w:kern w:val="0"/>
                <w:sz w:val="16"/>
                <w:szCs w:val="18"/>
              </w:rPr>
              <w:t xml:space="preserve">２０２３年　</w:t>
            </w:r>
          </w:p>
        </w:tc>
      </w:tr>
      <w:tr w:rsidR="00C31A37" w14:paraId="51BC63AD" w14:textId="77777777" w:rsidTr="00C31A37">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3FCAC0" w14:textId="77777777" w:rsidR="00C31A37" w:rsidRDefault="00C31A37" w:rsidP="0017768F">
            <w:pPr>
              <w:widowControl/>
              <w:jc w:val="left"/>
              <w:rPr>
                <w:rFonts w:ascii="ＭＳ Ｐ明朝" w:eastAsia="ＭＳ Ｐ明朝" w:hAnsi="ＭＳ Ｐ明朝" w:cs="ＭＳ Ｐゴシック"/>
                <w:color w:val="000000"/>
                <w:kern w:val="0"/>
                <w:sz w:val="16"/>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351F441" w14:textId="7F9E717E"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９月</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A14268D"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１０月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1217A6E6"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１１月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306A7775"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１２月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7F759C4A"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5DF9CC73"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２月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5325447F" w14:textId="77777777" w:rsidR="00C31A37" w:rsidRDefault="00C31A37"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３月</w:t>
            </w:r>
          </w:p>
        </w:tc>
        <w:tc>
          <w:tcPr>
            <w:tcW w:w="36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57C1AB7B" w14:textId="5E6811FB" w:rsidR="00C31A37" w:rsidRDefault="00C31A37" w:rsidP="0017768F">
            <w:pPr>
              <w:widowControl/>
              <w:jc w:val="center"/>
              <w:rPr>
                <w:rFonts w:ascii="ＭＳ Ｐ明朝" w:eastAsia="ＭＳ Ｐ明朝" w:hAnsi="ＭＳ Ｐ明朝" w:cs="ＭＳ Ｐゴシック"/>
                <w:color w:val="FFFFFF" w:themeColor="background1"/>
                <w:kern w:val="0"/>
                <w:sz w:val="16"/>
                <w:szCs w:val="18"/>
              </w:rPr>
            </w:pPr>
            <w:r>
              <w:rPr>
                <w:rFonts w:ascii="ＭＳ Ｐ明朝" w:eastAsia="ＭＳ Ｐ明朝" w:hAnsi="ＭＳ Ｐ明朝" w:cs="ＭＳ Ｐゴシック" w:hint="eastAsia"/>
                <w:color w:val="FFFFFF" w:themeColor="background1"/>
                <w:kern w:val="0"/>
                <w:sz w:val="16"/>
                <w:szCs w:val="18"/>
              </w:rPr>
              <w:t>４月以降</w:t>
            </w:r>
          </w:p>
        </w:tc>
      </w:tr>
      <w:tr w:rsidR="00C31A37" w14:paraId="60FB3FE2" w14:textId="77777777" w:rsidTr="00C31A37">
        <w:trPr>
          <w:trHeight w:val="242"/>
        </w:trPr>
        <w:tc>
          <w:tcPr>
            <w:tcW w:w="2439" w:type="dxa"/>
            <w:tcBorders>
              <w:top w:val="single" w:sz="4" w:space="0" w:color="auto"/>
              <w:left w:val="single" w:sz="4" w:space="0" w:color="auto"/>
              <w:bottom w:val="dotted" w:sz="4" w:space="0" w:color="auto"/>
              <w:right w:val="single" w:sz="4" w:space="0" w:color="auto"/>
            </w:tcBorders>
            <w:vAlign w:val="center"/>
            <w:hideMark/>
          </w:tcPr>
          <w:p w14:paraId="4348C8B4" w14:textId="77777777" w:rsidR="00C31A37" w:rsidRDefault="00C31A37"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1.○○の知財戦略</w:t>
            </w:r>
          </w:p>
        </w:tc>
        <w:tc>
          <w:tcPr>
            <w:tcW w:w="1190" w:type="dxa"/>
            <w:tcBorders>
              <w:top w:val="single" w:sz="4" w:space="0" w:color="auto"/>
              <w:left w:val="single" w:sz="4" w:space="0" w:color="auto"/>
              <w:bottom w:val="dotted" w:sz="4" w:space="0" w:color="auto"/>
              <w:right w:val="single" w:sz="4" w:space="0" w:color="auto"/>
            </w:tcBorders>
            <w:vAlign w:val="center"/>
            <w:hideMark/>
          </w:tcPr>
          <w:p w14:paraId="5A486799"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87840" behindDoc="0" locked="0" layoutInCell="1" allowOverlap="1" wp14:anchorId="696817E7" wp14:editId="5969EE55">
                      <wp:simplePos x="0" y="0"/>
                      <wp:positionH relativeFrom="column">
                        <wp:posOffset>635</wp:posOffset>
                      </wp:positionH>
                      <wp:positionV relativeFrom="paragraph">
                        <wp:posOffset>180340</wp:posOffset>
                      </wp:positionV>
                      <wp:extent cx="1371600" cy="0"/>
                      <wp:effectExtent l="0" t="76200" r="19050" b="95250"/>
                      <wp:wrapNone/>
                      <wp:docPr id="4024" name="直線コネクタ 40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9AAED" id="直線コネクタ 4024" o:spid="_x0000_s1026" style="position:absolute;left:0;text-align:lef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2pt" to="108.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kBLTgIAAF4EAAAOAAAAZHJzL2Uyb0RvYy54bWysVM1uEzEQviPxDpbv6e6m2zRdZVOhbMKl&#10;QKWWB3Bsb9bCa1u2k02EuJRzXwAeggNIHHmYHPoajJ0fWrggRA7O2DP+/M03Mzu6XLcSrbh1QqsS&#10;ZycpRlxRzYRalPjt7aw3xMh5ohiRWvESb7jDl+Pnz0adKXhfN1oybhGAKFd0psSN96ZIEkcb3hJ3&#10;og1X4Ky1bYmHrV0kzJIO0FuZ9NN0kHTaMmM15c7BabVz4nHEr2tO/Zu6dtwjWWLg5uNq4zoPazIe&#10;kWJhiWkE3dMg/8CiJULBo0eoiniCllb8AdUKarXTtT+huk10XQvKYw6QTZb+ls1NQwyPuYA4zhxl&#10;cv8Plr5eXVskWInztJ9jpEgLVXr4/O3h+6ft3dftx/vt3Zft3Q8U3aBWZ1wBlybq2oZ86VrdmCtN&#10;3zmk9KQhasEj69uNAZws6Js8uRI2zsCb8+6VZhBDll5H6da1bQMkiILWsUKbY4X42iMKh9npeTZI&#10;oZD04EtIcbhorPMvuW5RMEoshQrikYKsrpwPREhxCAnHSs+ElLEBpEJdiS/O+mfxgtNSsOAMYc4u&#10;5hNp0YqEFoq/mBV4HodZvVQsgjWcsOne9kRIsJGPcngrQCDJcXit5QwjyWFqgrWjJ1V4EZIFwntr&#10;10XvL9KL6XA6zHt5fzDt5WlV9V7MJnlvMMvOz6rTajKpsg+BfJYXjWCMq8D/0NFZ/ncds5+tXS8e&#10;e/ooVPIUPSoKZA//kXSsdijwrlXmmm2ubcguFB6aOAbvBy5MyeN9jPr1WRj/BAAA//8DAFBLAwQU&#10;AAYACAAAACEAFC6RCtoAAAAGAQAADwAAAGRycy9kb3ducmV2LnhtbEyOzUrDQBSF94LvMFzBnZ0k&#10;SAlpJkWEumlV2orU3TRzTYKZO2Fm0sa39xYXujw/nPOVy8n24oQ+dI4UpLMEBFLtTEeNgrf96i4H&#10;EaImo3tHqOAbAyyr66tSF8adaYunXWwEj1AotII2xqGQMtQtWh1mbkDi7NN5qyNL30jj9ZnHbS+z&#10;JJlLqzvih1YP+Nhi/bUbrYLtZrXO39fjVPuPp/Rl/7p5PoRcqdub6WEBIuIU/8pwwWd0qJjp6EYy&#10;QfQXLaKCLL8HwWmWztk4/hqyKuV//OoHAAD//wMAUEsBAi0AFAAGAAgAAAAhALaDOJL+AAAA4QEA&#10;ABMAAAAAAAAAAAAAAAAAAAAAAFtDb250ZW50X1R5cGVzXS54bWxQSwECLQAUAAYACAAAACEAOP0h&#10;/9YAAACUAQAACwAAAAAAAAAAAAAAAAAvAQAAX3JlbHMvLnJlbHNQSwECLQAUAAYACAAAACEAIKJA&#10;S04CAABeBAAADgAAAAAAAAAAAAAAAAAuAgAAZHJzL2Uyb0RvYy54bWxQSwECLQAUAAYACAAAACEA&#10;FC6RCtoAAAAGAQAADwAAAAAAAAAAAAAAAACoBAAAZHJzL2Rvd25yZXYueG1sUEsFBgAAAAAEAAQA&#10;8wAAAK8FA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hideMark/>
          </w:tcPr>
          <w:p w14:paraId="26BB39FE"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86816" behindDoc="0" locked="0" layoutInCell="1" allowOverlap="1" wp14:anchorId="4FE9158F" wp14:editId="3BECF141">
                      <wp:simplePos x="0" y="0"/>
                      <wp:positionH relativeFrom="column">
                        <wp:posOffset>-835025</wp:posOffset>
                      </wp:positionH>
                      <wp:positionV relativeFrom="paragraph">
                        <wp:posOffset>156210</wp:posOffset>
                      </wp:positionV>
                      <wp:extent cx="2395220" cy="306070"/>
                      <wp:effectExtent l="0" t="0" r="0" b="0"/>
                      <wp:wrapNone/>
                      <wp:docPr id="4023" name="テキスト ボックス 4023"/>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33AF657F" w14:textId="1C944818"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9158F" id="テキスト ボックス 4023" o:spid="_x0000_s1062" type="#_x0000_t202" style="position:absolute;left:0;text-align:left;margin-left:-65.75pt;margin-top:12.3pt;width:188.6pt;height:24.1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2+5UgIAAHAEAAAOAAAAZHJzL2Uyb0RvYy54bWysVEtu2zAQ3RfoHQjua8nfNILlwE3gooCR&#10;BHCKrGmKsgRIHJakLblLGwh6iF6h6Lrn0UU6pPxD2lXRDTXk/N+b0fimLguyEdrkIGPa7YSUCMkh&#10;yeUqpp+fZu/eU2IskwkrQIqYboWhN5O3b8aVikQPMigSoQkGkSaqVEwza1UUBIZnomSmA0pIVKag&#10;S2bxqldBolmF0csi6IXhKKhAJ0oDF8bg612rpBMfP00Ftw9paoQlRUyxNutP7c+lO4PJmEUrzVSW&#10;80MZ7B+qKFkuMekp1B2zjKx1/keoMucaDKS2w6EMIE1zLnwP2E03fNXNImNK+F4QHKNOMJn/F5bf&#10;bx41yZOYDsJenxLJSmSp2b80ux/N7lez/0aa/fdmv292P/FOvBWCVikToe9CobetP0CN5Dsw3bvB&#10;R4dFnerSfbFLgnqEf3uCXNSWcHzs9a+HvR6qOOr64Si88pwEZ2+ljf0ooCROiKlGSj3SbDM3FjOi&#10;6dHEJZMwy4vC01pIUsV01B+G3uGkQY9CouO5VifZell7IPqjYyNLSLbYn4Z2bIzisxyLmDNjH5nG&#10;OcG6cfbtAx5pAZgMDhIlGeivf3t39kgfaimpcO5iar6smRaUFJ8kEnvdHQzcoPrLYHjlsNGXmuWl&#10;Rq7LW8DR7uKWKe5FZ2+Lo5hqKJ9xRaYuK6qY5Jg7pvYo3tp2G3DFuJhOvRGOpmJ2LheKu9AOVgfx&#10;U/3MtDrwYJHBezhOKIte0dHatoRM1xbS3HPlgG5RPeCPY+0pPKyg25vLu7c6/ygmvwEAAP//AwBQ&#10;SwMEFAAGAAgAAAAhAKiZbj3jAAAACgEAAA8AAABkcnMvZG93bnJldi54bWxMj8FOwzAQRO9I/IO1&#10;SNxaJ6ZpozROVUWqkBAcWnrh5sTbJGq8DrHbBr4ec4Ljap5m3uabyfTsiqPrLEmI5xEwpNrqjhoJ&#10;x/fdLAXmvCKtekso4QsdbIr7u1xl2t5oj9eDb1goIZcpCa33Q8a5q1s0ys3tgBSykx2N8uEcG65H&#10;dQvlpuciipbcqI7CQqsGLFusz4eLkfBS7t7UvhIm/e7L59fTdvg8fiRSPj5M2zUwj5P/g+FXP6hD&#10;EZwqeyHtWC9hFj/FSWAliMUSWCDEIlkBqySsRAq8yPn/F4ofAAAA//8DAFBLAQItABQABgAIAAAA&#10;IQC2gziS/gAAAOEBAAATAAAAAAAAAAAAAAAAAAAAAABbQ29udGVudF9UeXBlc10ueG1sUEsBAi0A&#10;FAAGAAgAAAAhADj9If/WAAAAlAEAAAsAAAAAAAAAAAAAAAAALwEAAF9yZWxzLy5yZWxzUEsBAi0A&#10;FAAGAAgAAAAhALzDb7lSAgAAcAQAAA4AAAAAAAAAAAAAAAAALgIAAGRycy9lMm9Eb2MueG1sUEsB&#10;Ai0AFAAGAAgAAAAhAKiZbj3jAAAACgEAAA8AAAAAAAAAAAAAAAAArAQAAGRycy9kb3ducmV2Lnht&#10;bFBLBQYAAAAABAAEAPMAAAC8BQAAAAA=&#10;" filled="f" stroked="f" strokeweight=".5pt">
                      <v:textbox>
                        <w:txbxContent>
                          <w:p w14:paraId="33AF657F" w14:textId="1C944818"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77AC7DD7"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2F64A6A1"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43593C57"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516CA4E1" w14:textId="1ADCA4AA"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4FFE2C52"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93984" behindDoc="0" locked="0" layoutInCell="1" allowOverlap="1" wp14:anchorId="62D8FE75" wp14:editId="39A6B24F">
                      <wp:simplePos x="0" y="0"/>
                      <wp:positionH relativeFrom="column">
                        <wp:posOffset>-1538605</wp:posOffset>
                      </wp:positionH>
                      <wp:positionV relativeFrom="paragraph">
                        <wp:posOffset>172085</wp:posOffset>
                      </wp:positionV>
                      <wp:extent cx="2395220" cy="306070"/>
                      <wp:effectExtent l="0" t="0" r="0" b="0"/>
                      <wp:wrapNone/>
                      <wp:docPr id="4021" name="テキスト ボックス 4021"/>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3D5AE312" w14:textId="6DC3099D"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FE75" id="テキスト ボックス 4021" o:spid="_x0000_s1063" type="#_x0000_t202" style="position:absolute;left:0;text-align:left;margin-left:-121.15pt;margin-top:13.55pt;width:188.6pt;height:24.1pt;z-index:25239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AFdUQIAAHAEAAAOAAAAZHJzL2Uyb0RvYy54bWysVEtu2zAQ3RfoHQjua8n/RrAcuAlcFDCS&#10;AE6RNU1RlgCJw5K0JXcZA0EP0SsUXfc8ukiHlH9Iuyq6oYac/3szmlzXZUG2QpscZEy7nZASITkk&#10;uVzH9PPj/N17SoxlMmEFSBHTnTD0evr2zaRSkehBBkUiNMEg0kSVimlmrYqCwPBMlMx0QAmJyhR0&#10;ySxe9TpINKswelkEvTAcBRXoRGngwhh8vW2VdOrjp6ng9j5NjbCkiCnWZv2p/blyZzCdsGitmcpy&#10;fiiD/UMVJcslJj2FumWWkY3O/whV5lyDgdR2OJQBpGnOhe8Bu+mGr7pZZkwJ3wuCY9QJJvP/wvK7&#10;7YMmeRLTQdjrUiJZiSw1+5fm+Ufz/KvZfyPN/nuz3zfPP/FOvBWCVikToe9SobetP0CN5Dsw3bvB&#10;R4dFnerSfbFLgnqEf3eCXNSWcHzs9a+GvR6qOOr64Sgce06Cs7fSxn4UUBInxFQjpR5ptl0YixnR&#10;9GjikkmY50XhaS0kqWI66g9D73DSoEch0fFcq5Nsvao9EP3xsZEVJDvsT0M7NkbxeY5FLJixD0zj&#10;nGDdOPv2Ho+0AEwGB4mSDPTXv707e6QPtZRUOHcxNV82TAtKik8Sib3qDgZuUP1lMBw7bPSlZnWp&#10;kZvyBnC0kTmszovO3hZHMdVQPuGKzFxWVDHJMXdM7VG8se024IpxMZt5IxxNxexCLhV3oR2sDuLH&#10;+olpdeDBIoN3cJxQFr2io7VtCZltLKS558oB3aJ6wB/H2lN4WEG3N5d3b3X+UUx/AwAA//8DAFBL&#10;AwQUAAYACAAAACEAJdQYZeIAAAAKAQAADwAAAGRycy9kb3ducmV2LnhtbEyPwU7DMBBE70j8g7VI&#10;3FqnTktLiFNVkSokBIeWXrg58TaJsNchdtvA1+Oe4Liap5m3+Xq0hp1x8J0jCbNpAgypdrqjRsLh&#10;fTtZAfNBkVbGEUr4Rg/r4vYmV5l2F9rheR8aFkvIZ0pCG0Kfce7rFq3yU9cjxezoBqtCPIeG60Fd&#10;Yrk1XCTJA7eqo7jQqh7LFuvP/clKeCm3b2pXCbv6MeXz63HTfx0+FlLe342bJ2ABx/AHw1U/qkMR&#10;nSp3Iu2ZkTARc5FGVoJYzoBdiXT+CKySsFykwIuc/3+h+AUAAP//AwBQSwECLQAUAAYACAAAACEA&#10;toM4kv4AAADhAQAAEwAAAAAAAAAAAAAAAAAAAAAAW0NvbnRlbnRfVHlwZXNdLnhtbFBLAQItABQA&#10;BgAIAAAAIQA4/SH/1gAAAJQBAAALAAAAAAAAAAAAAAAAAC8BAABfcmVscy8ucmVsc1BLAQItABQA&#10;BgAIAAAAIQBoBAFdUQIAAHAEAAAOAAAAAAAAAAAAAAAAAC4CAABkcnMvZTJvRG9jLnhtbFBLAQIt&#10;ABQABgAIAAAAIQAl1Bhl4gAAAAoBAAAPAAAAAAAAAAAAAAAAAKsEAABkcnMvZG93bnJldi54bWxQ&#10;SwUGAAAAAAQABADzAAAAugUAAAAA&#10;" filled="f" stroked="f" strokeweight=".5pt">
                      <v:textbox>
                        <w:txbxContent>
                          <w:p w14:paraId="3D5AE312" w14:textId="6DC3099D"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txbxContent>
                      </v:textbox>
                    </v:shape>
                  </w:pict>
                </mc:Fallback>
              </mc:AlternateContent>
            </w:r>
          </w:p>
        </w:tc>
        <w:tc>
          <w:tcPr>
            <w:tcW w:w="3695" w:type="dxa"/>
            <w:tcBorders>
              <w:top w:val="single" w:sz="4" w:space="0" w:color="auto"/>
              <w:left w:val="single" w:sz="4" w:space="0" w:color="auto"/>
              <w:bottom w:val="dotted" w:sz="4" w:space="0" w:color="auto"/>
              <w:right w:val="single" w:sz="4" w:space="0" w:color="auto"/>
            </w:tcBorders>
            <w:vAlign w:val="center"/>
          </w:tcPr>
          <w:p w14:paraId="64F724CC" w14:textId="77777777"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092179BE" w14:textId="77777777" w:rsidTr="00C31A37">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21CEB458" w14:textId="1D3AB07B"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・○○の知財マップ</w:t>
            </w:r>
            <w:r w:rsidR="007203FD">
              <w:rPr>
                <w:rFonts w:ascii="ＭＳ Ｐ明朝" w:eastAsia="ＭＳ Ｐ明朝" w:hAnsi="ＭＳ Ｐ明朝" w:cs="ＭＳ Ｐゴシック" w:hint="eastAsia"/>
                <w:color w:val="0070C0"/>
                <w:kern w:val="0"/>
                <w:sz w:val="18"/>
                <w:szCs w:val="18"/>
              </w:rPr>
              <w:t>作製</w:t>
            </w:r>
          </w:p>
        </w:tc>
        <w:tc>
          <w:tcPr>
            <w:tcW w:w="1190" w:type="dxa"/>
            <w:tcBorders>
              <w:top w:val="dotted" w:sz="4" w:space="0" w:color="auto"/>
              <w:left w:val="single" w:sz="4" w:space="0" w:color="auto"/>
              <w:bottom w:val="dotted" w:sz="4" w:space="0" w:color="auto"/>
              <w:right w:val="single" w:sz="4" w:space="0" w:color="auto"/>
            </w:tcBorders>
            <w:vAlign w:val="center"/>
            <w:hideMark/>
          </w:tcPr>
          <w:p w14:paraId="11E95562" w14:textId="1FDCEA78"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89888" behindDoc="0" locked="0" layoutInCell="1" allowOverlap="1" wp14:anchorId="01373109" wp14:editId="791BCA18">
                      <wp:simplePos x="0" y="0"/>
                      <wp:positionH relativeFrom="column">
                        <wp:posOffset>0</wp:posOffset>
                      </wp:positionH>
                      <wp:positionV relativeFrom="paragraph">
                        <wp:posOffset>189865</wp:posOffset>
                      </wp:positionV>
                      <wp:extent cx="1371600" cy="0"/>
                      <wp:effectExtent l="0" t="76200" r="19050" b="95250"/>
                      <wp:wrapNone/>
                      <wp:docPr id="4018" name="直線コネクタ 40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A4F44" id="直線コネクタ 4018" o:spid="_x0000_s1026" style="position:absolute;left:0;text-align:lef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95pt" to="10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QYTgIAAF4EAAAOAAAAZHJzL2Uyb0RvYy54bWysVM1uEzEQviPxDpbv6e6m2zRdZVOhbMKl&#10;QKWWB3Bsb9bCa1u2k02EuJRzXwAeggNIHHmYHPoajJ0fWrggRA7O2DP+/M03Mzu6XLcSrbh1QqsS&#10;ZycpRlxRzYRalPjt7aw3xMh5ohiRWvESb7jDl+Pnz0adKXhfN1oybhGAKFd0psSN96ZIEkcb3hJ3&#10;og1X4Ky1bYmHrV0kzJIO0FuZ9NN0kHTaMmM15c7BabVz4nHEr2tO/Zu6dtwjWWLg5uNq4zoPazIe&#10;kWJhiWkE3dMg/8CiJULBo0eoiniCllb8AdUKarXTtT+huk10XQvKYw6QTZb+ls1NQwyPuYA4zhxl&#10;cv8Plr5eXVskWInzNINaKdJClR4+f3v4/ml793X78X5792V79wNFN6jVGVfApYm6tiFfulY35krT&#10;dw4pPWmIWvDI+nZjACcL+iZProSNM/DmvHulGcSQpddRunVt2wAJoqB1rNDmWCG+9ojCYXZ6ng1S&#10;KCQ9+BJSHC4a6/xLrlsUjBJLoYJ4pCCrK+cDEVIcQsKx0jMhZWwAqVBX4ouz/lm84LQULDhDmLOL&#10;+URatCKhheIvZgWex2FWLxWLYA0nbLq3PRESbOSjHN4KEEhyHF5rOcNIcpiaYO3oSRVehGSB8N7a&#10;ddH7i/RiOpwO817eH0x7eVpVvRezSd4bzLLzs+q0mkyq7EMgn+VFIxjjKvA/dHSW/13H7Gdr14vH&#10;nj4KlTxFj4oC2cN/JB2rHQq8a5W5ZptrG7ILhYcmjsH7gQtT8ngfo359FsY/AQAA//8DAFBLAwQU&#10;AAYACAAAACEAfYwJQdwAAAAGAQAADwAAAGRycy9kb3ducmV2LnhtbEyPwU7DMBBE70j8g7VI3KiT&#10;HKo0xKkQUrm0ULVFCG5uvCQR8TqynTb8PVtxgOPMrGbelsvJ9uKEPnSOFKSzBARS7UxHjYLXw+ou&#10;BxGiJqN7R6jgGwMsq+urUhfGnWmHp31sBJdQKLSCNsahkDLULVodZm5A4uzTeasjS99I4/WZy20v&#10;sySZS6s74oVWD/jYYv21H62C3Wa1zt/W41T7j6f05bDdPL+HXKnbm+nhHkTEKf4dwwWf0aFipqMb&#10;yQTRK+BHooJssQDBaZbO2Tj+GrIq5X/86gcAAP//AwBQSwECLQAUAAYACAAAACEAtoM4kv4AAADh&#10;AQAAEwAAAAAAAAAAAAAAAAAAAAAAW0NvbnRlbnRfVHlwZXNdLnhtbFBLAQItABQABgAIAAAAIQA4&#10;/SH/1gAAAJQBAAALAAAAAAAAAAAAAAAAAC8BAABfcmVscy8ucmVsc1BLAQItABQABgAIAAAAIQBP&#10;OcQYTgIAAF4EAAAOAAAAAAAAAAAAAAAAAC4CAABkcnMvZTJvRG9jLnhtbFBLAQItABQABgAIAAAA&#10;IQB9jAlB3AAAAAYBAAAPAAAAAAAAAAAAAAAAAKgEAABkcnMvZG93bnJldi54bWxQSwUGAAAAAAQA&#10;BADzAAAAsQ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3F7D5A08"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46F3BF0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0FF4F68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43A2FB67"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92960" behindDoc="0" locked="0" layoutInCell="1" allowOverlap="1" wp14:anchorId="45B3FB66" wp14:editId="24C05258">
                      <wp:simplePos x="0" y="0"/>
                      <wp:positionH relativeFrom="column">
                        <wp:posOffset>-59690</wp:posOffset>
                      </wp:positionH>
                      <wp:positionV relativeFrom="paragraph">
                        <wp:posOffset>185420</wp:posOffset>
                      </wp:positionV>
                      <wp:extent cx="2235200" cy="0"/>
                      <wp:effectExtent l="0" t="76200" r="12700" b="95250"/>
                      <wp:wrapNone/>
                      <wp:docPr id="4017" name="直線コネクタ 40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6801" id="直線コネクタ 4017" o:spid="_x0000_s1026" style="position:absolute;left:0;text-align:left;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6pt" to="17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TgIAAF4EAAAOAAAAZHJzL2Uyb0RvYy54bWysVM1uEzEQviPxDpbv6e6mmzZdZVOhbMKl&#10;QKWWB3Bsb9bCa1u2k02EuJRzXwAeggNIHHmYHPoajJ0fWrggRA7O2DP+/M03Mzu6XLcSrbh1QqsS&#10;ZycpRlxRzYRalPjt7aw3xMh5ohiRWvESb7jDl+Pnz0adKXhfN1oybhGAKFd0psSN96ZIEkcb3hJ3&#10;og1X4Ky1bYmHrV0kzJIO0FuZ9NP0LOm0ZcZqyp2D02rnxOOIX9ec+jd17bhHssTAzcfVxnUe1mQ8&#10;IsXCEtMIuqdB/oFFS4SCR49QFfEELa34A6oV1Gqna39CdZvouhaUxxwgmyz9LZubhhgecwFxnDnK&#10;5P4fLH29urZIsBLnaXaOkSItVOnh87eH75+2d1+3H++3d1+2dz9QdINanXEFXJqoaxvypWt1Y640&#10;feeQ0pOGqAWPrG83BnCyoG/y5ErYOANvzrtXmkEMWXodpVvXtg2QIApaxwptjhXia48oHPb7pwMo&#10;O0b04EtIcbhorPMvuW5RMEoshQrikYKsrpwPREhxCAnHSs+ElLEBpEJdiS8G/UG84LQULDhDmLOL&#10;+URatCKhheIvZgWex2FWLxWLYA0nbLq3PRESbOSjHN4KEEhyHF5rOcNIcpiaYO3oSRVehGSB8N7a&#10;ddH7i/RiOpwO817eP5v28rSqei9mk7x3NsvOB9VpNZlU2YdAPsuLRjDGVeB/6Ogs/7uO2c/WrheP&#10;PX0UKnmKHhUFsof/SDpWOxR41ypzzTbXNmQXCg9NHIP3Axem5PE+Rv36LIx/AgAA//8DAFBLAwQU&#10;AAYACAAAACEAF/TtIeAAAAAIAQAADwAAAGRycy9kb3ducmV2LnhtbEyPwU7DMBBE70j8g7VI3Fqn&#10;oarSEKdCSOXSAmqLENzceEki4nVkO234exZxgOPsjGbeFqvRduKEPrSOFMymCQikypmWagUvh/Uk&#10;AxGiJqM7R6jgCwOsysuLQufGnWmHp32sBZdQyLWCJsY+lzJUDVodpq5HYu/DeasjS19L4/WZy20n&#10;0yRZSKtb4oVG93jfYPW5H6yC3Xa9yV43w1j594fZ0+F5+/gWMqWur8a7WxARx/gXhh98RoeSmY5u&#10;IBNEp2CynHNSQbpMQbB/M08XII6/B1kW8v8D5TcAAAD//wMAUEsBAi0AFAAGAAgAAAAhALaDOJL+&#10;AAAA4QEAABMAAAAAAAAAAAAAAAAAAAAAAFtDb250ZW50X1R5cGVzXS54bWxQSwECLQAUAAYACAAA&#10;ACEAOP0h/9YAAACUAQAACwAAAAAAAAAAAAAAAAAvAQAAX3JlbHMvLnJlbHNQSwECLQAUAAYACAAA&#10;ACEASP0/gU4CAABeBAAADgAAAAAAAAAAAAAAAAAuAgAAZHJzL2Uyb0RvYy54bWxQSwECLQAUAAYA&#10;CAAAACEAF/TtIeAAAAAIAQAADwAAAAAAAAAAAAAAAACoBAAAZHJzL2Rvd25yZXYueG1sUEsFBgAA&#10;AAAEAAQA8wAAALU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5E936E24"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58F53F1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5382DB74" w14:textId="77777777"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53B4D7BE" w14:textId="77777777" w:rsidTr="00C31A37">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644811D6" w14:textId="3672022F"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w:t>
            </w:r>
            <w:r w:rsidR="007203FD">
              <w:rPr>
                <w:rFonts w:ascii="ＭＳ Ｐ明朝" w:eastAsia="ＭＳ Ｐ明朝" w:hAnsi="ＭＳ Ｐ明朝" w:cs="ＭＳ Ｐゴシック" w:hint="eastAsia"/>
                <w:color w:val="0070C0"/>
                <w:kern w:val="0"/>
                <w:sz w:val="18"/>
                <w:szCs w:val="18"/>
              </w:rPr>
              <w:t>今後の知財獲得検証</w:t>
            </w:r>
          </w:p>
        </w:tc>
        <w:tc>
          <w:tcPr>
            <w:tcW w:w="1190" w:type="dxa"/>
            <w:tcBorders>
              <w:top w:val="dotted" w:sz="4" w:space="0" w:color="auto"/>
              <w:left w:val="single" w:sz="4" w:space="0" w:color="auto"/>
              <w:bottom w:val="dotted" w:sz="4" w:space="0" w:color="auto"/>
              <w:right w:val="single" w:sz="4" w:space="0" w:color="auto"/>
            </w:tcBorders>
            <w:vAlign w:val="center"/>
            <w:hideMark/>
          </w:tcPr>
          <w:p w14:paraId="3BE13834" w14:textId="1D3C489E"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4A35E73A" w14:textId="73747C9E"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10F468BA" w14:textId="7FAA61EF"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0B625415" w14:textId="2CBAA739" w:rsidR="00C31A37"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91936" behindDoc="0" locked="0" layoutInCell="1" allowOverlap="1" wp14:anchorId="0123CF17" wp14:editId="77DD5FE5">
                      <wp:simplePos x="0" y="0"/>
                      <wp:positionH relativeFrom="column">
                        <wp:posOffset>-1132205</wp:posOffset>
                      </wp:positionH>
                      <wp:positionV relativeFrom="paragraph">
                        <wp:posOffset>179070</wp:posOffset>
                      </wp:positionV>
                      <wp:extent cx="1371600" cy="0"/>
                      <wp:effectExtent l="0" t="76200" r="19050" b="95250"/>
                      <wp:wrapNone/>
                      <wp:docPr id="4016" name="直線コネクタ 40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8B14F" id="直線コネクタ 4016" o:spid="_x0000_s1026" style="position:absolute;left:0;text-align:lef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5pt,14.1pt" to="18.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fCpTgIAAF4EAAAOAAAAZHJzL2Uyb0RvYy54bWysVM1uEzEQviPxDpbv6e6m2zRdZVOhbMKl&#10;QKWWB3Bsb9bCa1u2k02EuJRzXwAeggNIHHmYHPoajJ0fWrggRA7O2DP+/M03Mzu6XLcSrbh1QqsS&#10;ZycpRlxRzYRalPjt7aw3xMh5ohiRWvESb7jDl+Pnz0adKXhfN1oybhGAKFd0psSN96ZIEkcb3hJ3&#10;og1X4Ky1bYmHrV0kzJIO0FuZ9NN0kHTaMmM15c7BabVz4nHEr2tO/Zu6dtwjWWLg5uNq4zoPazIe&#10;kWJhiWkE3dMg/8CiJULBo0eoiniCllb8AdUKarXTtT+huk10XQvKYw6QTZb+ls1NQwyPuYA4zhxl&#10;cv8Plr5eXVskWInzNBtgpEgLVXr4/O3h+6ft3dftx/vt3Zft3Q8U3aBWZ1wBlybq2oZ86VrdmCtN&#10;3zmk9KQhasEj69uNAZws6Js8uRI2zsCb8+6VZhBDll5H6da1bQMkiILWsUKbY4X42iMKh9npeTZI&#10;oZD04EtIcbhorPMvuW5RMEoshQrikYKsrpwPREhxCAnHSs+ElLEBpEJdiS/O+mfxgtNSsOAMYc4u&#10;5hNp0YqEFoq/mBV4HodZvVQsgjWcsOne9kRIsJGPcngrQCDJcXit5QwjyWFqgrWjJ1V4EZIFwntr&#10;10XvL9KL6XA6zHt5fzDt5WlV9V7MJnlvMMvOz6rTajKpsg+BfJYXjWCMq8D/0NFZ/ncds5+tXS8e&#10;e/ooVPIUPSoKZA//kXSsdijwrlXmmm2ubcguFB6aOAbvBy5MyeN9jPr1WRj/BAAA//8DAFBLAwQU&#10;AAYACAAAACEAudLCzN8AAAAJAQAADwAAAGRycy9kb3ducmV2LnhtbEyPUUvDMBSF3wX/Q7iCb1va&#10;DmyoTYcI82Vzsk1E37Lm2habm5KkW/33i/igj4f7cc53y+VkenZC5ztLEtJ5AgyptrqjRsLrYTUT&#10;wHxQpFVvCSV8o4dldX1VqkLbM+3wtA8NiyXkCyWhDWEoOPd1i0b5uR2Q4u3TOqNCjK7h2qlzLDc9&#10;z5LkjhvVUVxo1YCPLdZf+9FI2G1Wa/G2HqfafTyl28PL5vndCylvb6aHe2ABp/AHw49+VIcqOh3t&#10;SNqzXsIszcUishIykQGLxCLPgR1/M69K/v+D6gIAAP//AwBQSwECLQAUAAYACAAAACEAtoM4kv4A&#10;AADhAQAAEwAAAAAAAAAAAAAAAAAAAAAAW0NvbnRlbnRfVHlwZXNdLnhtbFBLAQItABQABgAIAAAA&#10;IQA4/SH/1gAAAJQBAAALAAAAAAAAAAAAAAAAAC8BAABfcmVscy8ucmVsc1BLAQItABQABgAIAAAA&#10;IQAIXfCpTgIAAF4EAAAOAAAAAAAAAAAAAAAAAC4CAABkcnMvZTJvRG9jLnhtbFBLAQItABQABgAI&#10;AAAAIQC50sLM3wAAAAkBAAAPAAAAAAAAAAAAAAAAAKgEAABkcnMvZG93bnJldi54bWxQSwUGAAAA&#10;AAQABADzAAAAtA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5640590F" w14:textId="3E8F53A5"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7DA56D76" w14:textId="1D86710E"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4E653FFA"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1D543A41" w14:textId="77777777"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05D9418E" w14:textId="77777777" w:rsidTr="00C31A37">
        <w:trPr>
          <w:trHeight w:val="357"/>
        </w:trPr>
        <w:tc>
          <w:tcPr>
            <w:tcW w:w="2439" w:type="dxa"/>
            <w:tcBorders>
              <w:top w:val="single" w:sz="4" w:space="0" w:color="auto"/>
              <w:left w:val="single" w:sz="4" w:space="0" w:color="auto"/>
              <w:bottom w:val="dotted" w:sz="4" w:space="0" w:color="auto"/>
              <w:right w:val="single" w:sz="4" w:space="0" w:color="auto"/>
            </w:tcBorders>
            <w:vAlign w:val="center"/>
            <w:hideMark/>
          </w:tcPr>
          <w:p w14:paraId="5BC58324" w14:textId="77777777" w:rsidR="00C31A37" w:rsidRDefault="00C31A37"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２．○○の開発と検証</w:t>
            </w:r>
          </w:p>
        </w:tc>
        <w:tc>
          <w:tcPr>
            <w:tcW w:w="1190" w:type="dxa"/>
            <w:tcBorders>
              <w:top w:val="single" w:sz="4" w:space="0" w:color="auto"/>
              <w:left w:val="single" w:sz="4" w:space="0" w:color="auto"/>
              <w:bottom w:val="dotted" w:sz="4" w:space="0" w:color="auto"/>
              <w:right w:val="single" w:sz="4" w:space="0" w:color="auto"/>
            </w:tcBorders>
            <w:vAlign w:val="center"/>
            <w:hideMark/>
          </w:tcPr>
          <w:p w14:paraId="4344E43B"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85792" behindDoc="0" locked="0" layoutInCell="1" allowOverlap="1" wp14:anchorId="224F4FAA" wp14:editId="57AFE1CE">
                      <wp:simplePos x="0" y="0"/>
                      <wp:positionH relativeFrom="column">
                        <wp:posOffset>-21590</wp:posOffset>
                      </wp:positionH>
                      <wp:positionV relativeFrom="paragraph">
                        <wp:posOffset>158115</wp:posOffset>
                      </wp:positionV>
                      <wp:extent cx="3790950" cy="306070"/>
                      <wp:effectExtent l="0" t="0" r="0" b="0"/>
                      <wp:wrapNone/>
                      <wp:docPr id="4014" name="テキスト ボックス 4014"/>
                      <wp:cNvGraphicFramePr/>
                      <a:graphic xmlns:a="http://schemas.openxmlformats.org/drawingml/2006/main">
                        <a:graphicData uri="http://schemas.microsoft.com/office/word/2010/wordprocessingShape">
                          <wps:wsp>
                            <wps:cNvSpPr txBox="1"/>
                            <wps:spPr>
                              <a:xfrm>
                                <a:off x="0" y="0"/>
                                <a:ext cx="3790950" cy="306070"/>
                              </a:xfrm>
                              <a:prstGeom prst="rect">
                                <a:avLst/>
                              </a:prstGeom>
                              <a:noFill/>
                              <a:ln w="6350">
                                <a:noFill/>
                              </a:ln>
                            </wps:spPr>
                            <wps:txbx>
                              <w:txbxContent>
                                <w:p w14:paraId="2C0E109D" w14:textId="32A018AC"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0867F400" w14:textId="4368F1B9" w:rsidR="00591A21" w:rsidRPr="007203FD"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F4FAA" id="テキスト ボックス 4014" o:spid="_x0000_s1064" type="#_x0000_t202" style="position:absolute;left:0;text-align:left;margin-left:-1.7pt;margin-top:12.45pt;width:298.5pt;height:24.1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2HVAIAAHAEAAAOAAAAZHJzL2Uyb0RvYy54bWysVM1OGzEQvlfqO1i+N7shIUDEBqUgqkoI&#10;kKDi7Hi9yUq7Htd22E2PREJ9iL5C1XOfZ1+kn50EKO2p6sU74xnPz/fN7PFJW1fsXllXks54v5dy&#10;prSkvNTzjH+6PX93yJnzQueiIq0yvlKOn0zevjluzFjt0YKqXFmGINqNG5PxhfdmnCROLlQtXI+M&#10;0jAWZGvhodp5klvRIHpdJXtpOkoasrmxJJVzuD3bGPkkxi8KJf1VUTjlWZVx1ObjaeM5C2cyORbj&#10;uRVmUcptGeIfqqhFqZH0KdSZ8IItbflHqLqUlhwVviepTqgoSqliD+imn77q5mYhjIq9ABxnnmBy&#10;/y+svLy/tqzMMz5M+0POtKjBUrd+7B6+dw8/u/VX1q2/det19/ADOoteAK0xboy3NwavffueWpAf&#10;wAz3DpcBi7awdfiiSwY74F89Qa5azyQuBwdH6dE+TBK2QTpKDyInyfNrY53/oKhmQci4BaURaXF/&#10;4TwywnXnEpJpOi+rKtJaadZkfDRA+N8seFFpPHyuNUi+nbURiMHhrpEZ5Sv0Z2kzNs7I8xJFXAjn&#10;r4XFnKBuzL6/wlFUhGS0lThbkP3yt/vgD/pg5azB3GXcfV4KqzirPmoQe9QfDsOgRmW4f7AHxb60&#10;zF5a9LI+JYx2H1tmZBSDv692YmGpvsOKTENWmISWyJ1xvxNP/WYbsGJSTafRCaNphL/QN0aG0AG8&#10;APFteyes2fLgweAl7SZUjF/RsfHdwD5deirKyFUAeoPqFn+MdaRwu4Jhb17q0ev5RzH5BQAA//8D&#10;AFBLAwQUAAYACAAAACEAH9lPMuEAAAAIAQAADwAAAGRycy9kb3ducmV2LnhtbEyPQU/CQBSE7yb+&#10;h80z8QZbWkCofSWkCTExegC5eHvtPtrG7m7tLlD99a4nPU5mMvNNthl1Jy48uNYahNk0AsGmsqo1&#10;NcLxbTdZgXCejKLOGkb4Ygeb/PYmo1TZq9nz5eBrEUqMSwmh8b5PpXRVw5rc1PZsgneygyYf5FBL&#10;NdA1lOtOxlG0lJpaExYa6rlouPo4nDXCc7F7pX0Z69V3Vzy9nLb95/F9gXh/N24fQXge/V8YfvED&#10;OuSBqbRno5zoECbJPCQR4vkaRPAX62QJokR4SGYg80z+P5D/AAAA//8DAFBLAQItABQABgAIAAAA&#10;IQC2gziS/gAAAOEBAAATAAAAAAAAAAAAAAAAAAAAAABbQ29udGVudF9UeXBlc10ueG1sUEsBAi0A&#10;FAAGAAgAAAAhADj9If/WAAAAlAEAAAsAAAAAAAAAAAAAAAAALwEAAF9yZWxzLy5yZWxzUEsBAi0A&#10;FAAGAAgAAAAhAAkSnYdUAgAAcAQAAA4AAAAAAAAAAAAAAAAALgIAAGRycy9lMm9Eb2MueG1sUEsB&#10;Ai0AFAAGAAgAAAAhAB/ZTzLhAAAACAEAAA8AAAAAAAAAAAAAAAAArgQAAGRycy9kb3ducmV2Lnht&#10;bFBLBQYAAAAABAAEAPMAAAC8BQAAAAA=&#10;" filled="f" stroked="f" strokeweight=".5pt">
                      <v:textbox>
                        <w:txbxContent>
                          <w:p w14:paraId="2C0E109D" w14:textId="32A018AC"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0867F400" w14:textId="4368F1B9" w:rsidR="00591A21" w:rsidRPr="007203FD"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44F47157"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70AD028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3845D7E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6A79301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46375E9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5533A396"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single" w:sz="4" w:space="0" w:color="auto"/>
              <w:left w:val="single" w:sz="4" w:space="0" w:color="auto"/>
              <w:bottom w:val="dotted" w:sz="4" w:space="0" w:color="auto"/>
              <w:right w:val="single" w:sz="4" w:space="0" w:color="auto"/>
            </w:tcBorders>
            <w:vAlign w:val="center"/>
          </w:tcPr>
          <w:p w14:paraId="39179333" w14:textId="77777777"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652CA8E8" w14:textId="77777777" w:rsidTr="00C31A37">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7AB497D5" w14:textId="52B1B70C"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・○○試作</w:t>
            </w:r>
            <w:r w:rsidR="007203FD">
              <w:rPr>
                <w:rFonts w:ascii="ＭＳ Ｐ明朝" w:eastAsia="ＭＳ Ｐ明朝" w:hAnsi="ＭＳ Ｐ明朝" w:cs="ＭＳ Ｐゴシック" w:hint="eastAsia"/>
                <w:color w:val="0070C0"/>
                <w:kern w:val="0"/>
                <w:sz w:val="18"/>
                <w:szCs w:val="18"/>
              </w:rPr>
              <w:t>品</w:t>
            </w:r>
            <w:r>
              <w:rPr>
                <w:rFonts w:ascii="ＭＳ Ｐ明朝" w:eastAsia="ＭＳ Ｐ明朝" w:hAnsi="ＭＳ Ｐ明朝" w:cs="ＭＳ Ｐゴシック" w:hint="eastAsia"/>
                <w:color w:val="0070C0"/>
                <w:kern w:val="0"/>
                <w:sz w:val="18"/>
                <w:szCs w:val="18"/>
              </w:rPr>
              <w:t>作製</w:t>
            </w:r>
          </w:p>
        </w:tc>
        <w:tc>
          <w:tcPr>
            <w:tcW w:w="1190" w:type="dxa"/>
            <w:tcBorders>
              <w:top w:val="dotted" w:sz="4" w:space="0" w:color="auto"/>
              <w:left w:val="single" w:sz="4" w:space="0" w:color="auto"/>
              <w:bottom w:val="dotted" w:sz="4" w:space="0" w:color="auto"/>
              <w:right w:val="single" w:sz="4" w:space="0" w:color="auto"/>
            </w:tcBorders>
            <w:vAlign w:val="center"/>
          </w:tcPr>
          <w:p w14:paraId="7D31CFDE"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7B0083D6"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97056" behindDoc="0" locked="0" layoutInCell="1" allowOverlap="1" wp14:anchorId="5A821107" wp14:editId="4AD42E6E">
                      <wp:simplePos x="0" y="0"/>
                      <wp:positionH relativeFrom="column">
                        <wp:posOffset>54610</wp:posOffset>
                      </wp:positionH>
                      <wp:positionV relativeFrom="paragraph">
                        <wp:posOffset>139065</wp:posOffset>
                      </wp:positionV>
                      <wp:extent cx="2533650" cy="306070"/>
                      <wp:effectExtent l="0" t="0" r="0" b="0"/>
                      <wp:wrapNone/>
                      <wp:docPr id="4012" name="テキスト ボックス 4012"/>
                      <wp:cNvGraphicFramePr/>
                      <a:graphic xmlns:a="http://schemas.openxmlformats.org/drawingml/2006/main">
                        <a:graphicData uri="http://schemas.microsoft.com/office/word/2010/wordprocessingShape">
                          <wps:wsp>
                            <wps:cNvSpPr txBox="1"/>
                            <wps:spPr>
                              <a:xfrm>
                                <a:off x="0" y="0"/>
                                <a:ext cx="2533650" cy="306070"/>
                              </a:xfrm>
                              <a:prstGeom prst="rect">
                                <a:avLst/>
                              </a:prstGeom>
                              <a:noFill/>
                              <a:ln w="6350">
                                <a:noFill/>
                              </a:ln>
                            </wps:spPr>
                            <wps:txbx>
                              <w:txbxContent>
                                <w:p w14:paraId="0DF8B211"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170849EB" w14:textId="42DF5CD2"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21107" id="テキスト ボックス 4012" o:spid="_x0000_s1065" type="#_x0000_t202" style="position:absolute;left:0;text-align:left;margin-left:4.3pt;margin-top:10.95pt;width:199.5pt;height:24.1pt;z-index:25239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cnwUwIAAHAEAAAOAAAAZHJzL2Uyb0RvYy54bWysVEtu2zAQ3RfoHQjuG8mfOI1hOXATpCgQ&#10;JAGSImuaomIBEocl6UjpMgaKHqJXKLrueXSRPtK/NO2q6Iaa4Qzn896MJidtXbEHZV1JOuO9g5Qz&#10;pSXlpb7P+Mfb8zdvOXNe6FxUpFXGH5XjJ9PXryaNGas+LajKlWUIot24MRlfeG/GSeLkQtXCHZBR&#10;GsaCbC08VHuf5FY0iF5XST9NR0lDNjeWpHIOt2drI5/G+EWhpL8qCqc8qzKO2nw8bTzn4UymEzG+&#10;t8IsSrkpQ/xDFbUoNZLuQp0JL9jSln+EqktpyVHhDyTVCRVFKVXsAd300hfd3CyEUbEXgOPMDib3&#10;/8LKy4dry8o848O01+dMixosdasv3dP37ulnt/rKutW3brXqnn5AZ9ELoDXGjfH2xuC1b99RC/ID&#10;mOHe4TJg0Ra2Dl90yWAH/I87yFXrmcRl/3AwGB3CJGEbpKP0KHKS7F8b6/x7RTULQsYtKI1Ii4cL&#10;55ERrluXkEzTeVlVkdZKsybjowHC/2bBi0rj4b7WIPl23kYgBsfbRuaUP6I/S+uxcUaelyjiQjh/&#10;LSzmBHVj9v0VjqIiJKONxNmC7Oe/3Qd/0AcrZw3mLuPu01JYxVn1QYPY495wGAY1KsPDoz4U+9wy&#10;f27Ry/qUMNo9bJmRUQz+vtqKhaX6DisyC1lhEloid8b9Vjz1623Aikk1m0UnjKYR/kLfGBlCB/AC&#10;xLftnbBmw4MHg5e0nVAxfkHH2ncN+2zpqSgjVwHoNaob/DHWkcLNCoa9ea5Hr/2PYvoLAAD//wMA&#10;UEsDBBQABgAIAAAAIQA7ji673gAAAAcBAAAPAAAAZHJzL2Rvd25yZXYueG1sTI47T8MwFIV3JP6D&#10;dZHYqJ0I2pDGqapIFRKCoaUL203sJlH9CLHbBn49l6mM56FzvmI1WcPOegy9dxKSmQCmXeNV71oJ&#10;+4/NQwYsRHQKjXdawrcOsCpvbwrMlb+4rT7vYstoxIUcJXQxDjnnoem0xTDzg3aUHfxoMZIcW65G&#10;vNC4NTwVYs4t9o4eOhx01enmuDtZCa/V5h23dWqzH1O9vB3Ww9f+80nK+7tpvQQW9RSvZfjDJ3Qo&#10;ian2J6cCMxKyORUlpMkzMIofxYKMWsJCJMDLgv/nL38BAAD//wMAUEsBAi0AFAAGAAgAAAAhALaD&#10;OJL+AAAA4QEAABMAAAAAAAAAAAAAAAAAAAAAAFtDb250ZW50X1R5cGVzXS54bWxQSwECLQAUAAYA&#10;CAAAACEAOP0h/9YAAACUAQAACwAAAAAAAAAAAAAAAAAvAQAAX3JlbHMvLnJlbHNQSwECLQAUAAYA&#10;CAAAACEA+AnJ8FMCAABwBAAADgAAAAAAAAAAAAAAAAAuAgAAZHJzL2Uyb0RvYy54bWxQSwECLQAU&#10;AAYACAAAACEAO44uu94AAAAHAQAADwAAAAAAAAAAAAAAAACtBAAAZHJzL2Rvd25yZXYueG1sUEsF&#10;BgAAAAAEAAQA8wAAALgFAAAAAA==&#10;" filled="f" stroked="f" strokeweight=".5pt">
                      <v:textbox>
                        <w:txbxContent>
                          <w:p w14:paraId="0DF8B211"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170849EB" w14:textId="42DF5CD2" w:rsidR="00591A21" w:rsidRDefault="00591A21" w:rsidP="00EB0FEE">
                            <w:pPr>
                              <w:rPr>
                                <w:rFonts w:ascii="ＭＳ Ｐ明朝" w:eastAsia="ＭＳ Ｐ明朝" w:hAnsi="ＭＳ Ｐ明朝"/>
                                <w:color w:val="0070C0"/>
                                <w:sz w:val="16"/>
                                <w:szCs w:val="18"/>
                              </w:rPr>
                            </w:pPr>
                          </w:p>
                        </w:txbxContent>
                      </v:textbox>
                    </v:shape>
                  </w:pict>
                </mc:Fallback>
              </mc:AlternateContent>
            </w:r>
            <w:r>
              <w:rPr>
                <w:rFonts w:hint="eastAsia"/>
                <w:noProof/>
              </w:rPr>
              <mc:AlternateContent>
                <mc:Choice Requires="wps">
                  <w:drawing>
                    <wp:anchor distT="0" distB="0" distL="114300" distR="114300" simplePos="0" relativeHeight="252395008" behindDoc="0" locked="0" layoutInCell="1" allowOverlap="1" wp14:anchorId="49061996" wp14:editId="0A10715A">
                      <wp:simplePos x="0" y="0"/>
                      <wp:positionH relativeFrom="column">
                        <wp:posOffset>-752475</wp:posOffset>
                      </wp:positionH>
                      <wp:positionV relativeFrom="paragraph">
                        <wp:posOffset>184785</wp:posOffset>
                      </wp:positionV>
                      <wp:extent cx="1371600" cy="0"/>
                      <wp:effectExtent l="0" t="76200" r="19050" b="95250"/>
                      <wp:wrapNone/>
                      <wp:docPr id="4011" name="直線コネクタ 40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0A03" id="直線コネクタ 4011" o:spid="_x0000_s1026" style="position:absolute;left:0;text-align:left;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55pt" to="48.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IcTgIAAF4EAAAOAAAAZHJzL2Uyb0RvYy54bWysVM1uEzEQviPxDpbv6e6m2zRdZVOhbMKl&#10;QKWWB3Bsb9bCa1u2k02EuJRzXwAeggNIHHmYHPoajJ0fWrggRA7O2DP+/M03Mzu6XLcSrbh1QqsS&#10;ZycpRlxRzYRalPjt7aw3xMh5ohiRWvESb7jDl+Pnz0adKXhfN1oybhGAKFd0psSN96ZIEkcb3hJ3&#10;og1X4Ky1bYmHrV0kzJIO0FuZ9NN0kHTaMmM15c7BabVz4nHEr2tO/Zu6dtwjWWLg5uNq4zoPazIe&#10;kWJhiWkE3dMg/8CiJULBo0eoiniCllb8AdUKarXTtT+huk10XQvKYw6QTZb+ls1NQwyPuYA4zhxl&#10;cv8Plr5eXVskWInzNMswUqSFKj18/vbw/dP27uv24/327sv27geKblCrM66ASxN1bUO+dK1uzJWm&#10;7xxSetIQteCR9e3GAE4W9E2eXAkbZ+DNefdKM4ghS6+jdOvatgESREHrWKHNsUJ87RGFw+z0PBuk&#10;UEh68CWkOFw01vmXXLcoGCWWQgXxSEFWV84HIqQ4hIRjpWdCytgAUqGuxBdn/bN4wWkpWHCGMGcX&#10;84m0aEVCC8VfzAo8j8OsXioWwRpO2HRveyIk2MhHObwVIJDkOLzWcoaR5DA1wdrRkyq8CMkC4b21&#10;66L3F+nFdDgd5r28P5j28rSqei9mk7w3mGXnZ9VpNZlU2YdAPsuLRjDGVeB/6Ogs/7uO2c/WrheP&#10;PX0UKnmKHhUFsof/SDpWOxR41ypzzTbXNmQXCg9NHIP3Axem5PE+Rv36LIx/AgAA//8DAFBLAwQU&#10;AAYACAAAACEAwwkUl98AAAAJAQAADwAAAGRycy9kb3ducmV2LnhtbEyPQUvDQBCF74L/YRnBW7vZ&#10;gprGbIoI9dKqtBVpb9vsmASzsyG7aeO/d8SDHh/z8d43+WJ0rThhHxpPGtQ0AYFUettQpeFtt5yk&#10;IEI0ZE3rCTV8YYBFcXmRm8z6M23wtI2V4BIKmdFQx9hlUoayRmfC1HdIfPvwvTORY19J25szl7tW&#10;zpLkVjrTEC/UpsPHGsvP7eA0bNbLVfq+GsayPzypl93r+nkfUq2vr8aHexARx/gHw48+q0PBTkc/&#10;kA2i1TBRKr1hVsNsrkAwMb/jfPzNssjl/w+KbwAAAP//AwBQSwECLQAUAAYACAAAACEAtoM4kv4A&#10;AADhAQAAEwAAAAAAAAAAAAAAAAAAAAAAW0NvbnRlbnRfVHlwZXNdLnhtbFBLAQItABQABgAIAAAA&#10;IQA4/SH/1gAAAJQBAAALAAAAAAAAAAAAAAAAAC8BAABfcmVscy8ucmVsc1BLAQItABQABgAIAAAA&#10;IQAL7NIcTgIAAF4EAAAOAAAAAAAAAAAAAAAAAC4CAABkcnMvZTJvRG9jLnhtbFBLAQItABQABgAI&#10;AAAAIQDDCRSX3wAAAAkBAAAPAAAAAAAAAAAAAAAAAKgEAABkcnMvZG93bnJldi54bWxQSwUGAAAA&#10;AAQABADzAAAAtA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5DCEA34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5B59A77D"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197B4D11"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2A4832CF"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2ED1FA6E"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48810F86" w14:textId="77777777"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06CF228C" w14:textId="77777777" w:rsidTr="00C31A37">
        <w:trPr>
          <w:trHeight w:val="357"/>
        </w:trPr>
        <w:tc>
          <w:tcPr>
            <w:tcW w:w="2439" w:type="dxa"/>
            <w:tcBorders>
              <w:top w:val="dotted" w:sz="4" w:space="0" w:color="auto"/>
              <w:left w:val="single" w:sz="4" w:space="0" w:color="auto"/>
              <w:bottom w:val="single" w:sz="4" w:space="0" w:color="auto"/>
              <w:right w:val="single" w:sz="4" w:space="0" w:color="auto"/>
            </w:tcBorders>
            <w:vAlign w:val="center"/>
            <w:hideMark/>
          </w:tcPr>
          <w:p w14:paraId="7D58B481" w14:textId="06C8289F"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・顧客候補評価・検証</w:t>
            </w:r>
          </w:p>
        </w:tc>
        <w:tc>
          <w:tcPr>
            <w:tcW w:w="1190" w:type="dxa"/>
            <w:tcBorders>
              <w:top w:val="dotted" w:sz="4" w:space="0" w:color="auto"/>
              <w:left w:val="single" w:sz="4" w:space="0" w:color="auto"/>
              <w:bottom w:val="single" w:sz="4" w:space="0" w:color="auto"/>
              <w:right w:val="single" w:sz="4" w:space="0" w:color="auto"/>
            </w:tcBorders>
            <w:vAlign w:val="center"/>
          </w:tcPr>
          <w:p w14:paraId="4F11AC1A"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7404495E"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396032" behindDoc="0" locked="0" layoutInCell="1" allowOverlap="1" wp14:anchorId="33D945B7" wp14:editId="315443EA">
                      <wp:simplePos x="0" y="0"/>
                      <wp:positionH relativeFrom="column">
                        <wp:posOffset>38100</wp:posOffset>
                      </wp:positionH>
                      <wp:positionV relativeFrom="paragraph">
                        <wp:posOffset>184785</wp:posOffset>
                      </wp:positionV>
                      <wp:extent cx="1371600" cy="0"/>
                      <wp:effectExtent l="0" t="76200" r="19050" b="95250"/>
                      <wp:wrapNone/>
                      <wp:docPr id="4010" name="直線コネクタ 40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E9FE" id="直線コネクタ 4010" o:spid="_x0000_s1026" style="position:absolute;left:0;text-align:left;z-index:25239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55pt" to="1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JlTQIAAF4EAAAOAAAAZHJzL2Uyb0RvYy54bWysVM1uEzEQviPxDpbv6e6m2zRdZVOhbMKl&#10;QKWWB3Bsb9bCa1u2k02EuJRzXwAeggNIHHmYHPoajJ0fWrggRA7O2DP+5ptvxju6XLcSrbh1QqsS&#10;ZycpRlxRzYRalPjt7aw3xMh5ohiRWvESb7jDl+Pnz0adKXhfN1oybhGAKFd0psSN96ZIEkcb3hJ3&#10;og1X4Ky1bYmHrV0kzJIO0FuZ9NN0kHTaMmM15c7BabVz4nHEr2tO/Zu6dtwjWWLg5uNq4zoPazIe&#10;kWJhiWkE3dMg/8CiJUJB0iNURTxBSyv+gGoFtdrp2p9Q3Sa6rgXlsQaoJkt/q+amIYbHWkAcZ44y&#10;uf8HS1+vri0SrMQ55MdIkRa69PD528P3T9u7r9uP99u7L9u7Hyi6Qa3OuAIuTdS1DfXStboxV5q+&#10;c0jpSUPUgkfWtxsDOFnQN3lyJWycgZzz7pVmEEOWXkfp1rVtAySIgtaxQ5tjh/jaIwqH2el5NkiB&#10;Jz34ElIcLhrr/EuuWxSMEkuhgnikIKsr5wMRUhxCwrHSMyFlHACpUFfii7P+WbzgtBQsOEOYs4v5&#10;RFq0ImGE4i9WBZ7HYVYvFYtgDSdsurc9ERJs5KMc3goQSHIcsrWcYSQ5vJpg7ehJFTJCsUB4b+2m&#10;6P1FejEdTod5L+8Ppr08rarei9kk7w1m2flZdVpNJlX2IZDP8qIRjHEV+B8mOsv/bmL2b2s3i8eZ&#10;PgqVPEWPigLZw38kHbsdGrwblblmm2sbqguNhyGOwfsHF17J432M+vVZGP8EAAD//wMAUEsDBBQA&#10;BgAIAAAAIQBAHLvM3QAAAAcBAAAPAAAAZHJzL2Rvd25yZXYueG1sTI/BTsMwEETvSPyDtUjcqBMf&#10;qhDiVAipXFpAbRFqb26yJBHxOrKdNvw9iziU48ysZt4Wi8n24oQ+dI40pLMEBFLl6o4aDe+75V0G&#10;IkRDtekdoYZvDLAor68Kk9fuTBs8bWMjuIRCbjS0MQ65lKFq0ZowcwMSZ5/OWxNZ+kbW3py53PZS&#10;JclcWtMRL7RmwKcWq6/taDVs1stV9rEap8ofntPX3dv6ZR8yrW9vpscHEBGneDmGX3xGh5KZjm6k&#10;Oohew5w/iRrUfQqCY6UUG8c/Q5aF/M9f/gAAAP//AwBQSwECLQAUAAYACAAAACEAtoM4kv4AAADh&#10;AQAAEwAAAAAAAAAAAAAAAAAAAAAAW0NvbnRlbnRfVHlwZXNdLnhtbFBLAQItABQABgAIAAAAIQA4&#10;/SH/1gAAAJQBAAALAAAAAAAAAAAAAAAAAC8BAABfcmVscy8ucmVsc1BLAQItABQABgAIAAAAIQB9&#10;ZqJlTQIAAF4EAAAOAAAAAAAAAAAAAAAAAC4CAABkcnMvZTJvRG9jLnhtbFBLAQItABQABgAIAAAA&#10;IQBAHLvM3QAAAAcBAAAPAAAAAAAAAAAAAAAAAKcEAABkcnMvZG93bnJldi54bWxQSwUGAAAAAAQA&#10;BADzAAAAsQ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tcPr>
          <w:p w14:paraId="637F98E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3118C1C9"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1DCF11E4"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2BEE1173" w14:textId="67E0094C"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67203667"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single" w:sz="4" w:space="0" w:color="auto"/>
              <w:right w:val="single" w:sz="4" w:space="0" w:color="auto"/>
            </w:tcBorders>
            <w:vAlign w:val="center"/>
          </w:tcPr>
          <w:p w14:paraId="59D3EE26" w14:textId="77777777"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267EF221" w14:textId="77777777" w:rsidTr="00C31A37">
        <w:trPr>
          <w:trHeight w:val="357"/>
        </w:trPr>
        <w:tc>
          <w:tcPr>
            <w:tcW w:w="2439" w:type="dxa"/>
            <w:tcBorders>
              <w:top w:val="single" w:sz="4" w:space="0" w:color="auto"/>
              <w:left w:val="single" w:sz="4" w:space="0" w:color="auto"/>
              <w:bottom w:val="dotted" w:sz="4" w:space="0" w:color="auto"/>
              <w:right w:val="single" w:sz="4" w:space="0" w:color="auto"/>
            </w:tcBorders>
            <w:vAlign w:val="center"/>
            <w:hideMark/>
          </w:tcPr>
          <w:p w14:paraId="536D0F87" w14:textId="77777777" w:rsidR="00C31A37" w:rsidRDefault="00C31A37"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３．実証実験等</w:t>
            </w:r>
          </w:p>
        </w:tc>
        <w:tc>
          <w:tcPr>
            <w:tcW w:w="1190" w:type="dxa"/>
            <w:tcBorders>
              <w:top w:val="single" w:sz="4" w:space="0" w:color="auto"/>
              <w:left w:val="single" w:sz="4" w:space="0" w:color="auto"/>
              <w:bottom w:val="dotted" w:sz="4" w:space="0" w:color="auto"/>
              <w:right w:val="single" w:sz="4" w:space="0" w:color="auto"/>
            </w:tcBorders>
            <w:vAlign w:val="center"/>
          </w:tcPr>
          <w:p w14:paraId="19F9908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16294BE7"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14464" behindDoc="0" locked="0" layoutInCell="1" allowOverlap="1" wp14:anchorId="2B6BDBB0" wp14:editId="63D7B212">
                      <wp:simplePos x="0" y="0"/>
                      <wp:positionH relativeFrom="column">
                        <wp:posOffset>-796290</wp:posOffset>
                      </wp:positionH>
                      <wp:positionV relativeFrom="paragraph">
                        <wp:posOffset>147955</wp:posOffset>
                      </wp:positionV>
                      <wp:extent cx="1860550" cy="306070"/>
                      <wp:effectExtent l="0" t="0" r="0" b="0"/>
                      <wp:wrapNone/>
                      <wp:docPr id="4008" name="テキスト ボックス 4008"/>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17D69964"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42336F74" w14:textId="18D3FE7C"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BDBB0" id="テキスト ボックス 4008" o:spid="_x0000_s1066" type="#_x0000_t202" style="position:absolute;left:0;text-align:left;margin-left:-62.7pt;margin-top:11.65pt;width:146.5pt;height:24.1pt;z-index:2524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PTwIAAHAEAAAOAAAAZHJzL2Uyb0RvYy54bWysVEtu2zAQ3RfoHQjuG8mJ46RG5MBNkKJA&#10;kARwiqxpiooFSByWpC25yxgoeoheoei659FF+kj/0rSrohtqyPm/N6Oz87au2EJZV5LOeO8g5Uxp&#10;SXmpHzP+8f7qzSlnzgudi4q0yvhSOX4+ev3qrDFDdUgzqnJlGYJoN2xMxmfem2GSODlTtXAHZJSG&#10;siBbC4+rfUxyKxpEr6vkME0HSUM2N5akcg6vl2slH8X4RaGkvy0KpzyrMo7afDxtPKfhTEZnYvho&#10;hZmVclOG+IcqalFqJN2FuhResLkt/whVl9KSo8IfSKoTKopSqtgDuumlL7qZzIRRsReA48wOJvf/&#10;wsqbxZ1lZZ7xfpqCKy1qsNStvnRP37unn93qK+tW37rVqnv6gTuLVgCtMW4I34mBt2/fUQvyA5jh&#10;3eExYNEWtg5fdMmgB/zLHeSq9UwGp9NBenwMlYTuKB2kJ5GTZO9trPPvFdUsCBm3oDQiLRbXziMj&#10;TLcmIZmmq7KqIq2VZk3GB0cI/5sGHpWG477WIPl22m6A2DYypXyJ/iytx8YZeVWiiGvh/J2wmBPU&#10;jdn3tziKipCMNhJnM7Kf//Ye7EEftJw1mLuMu09zYRVn1QcNYt/2+v0wqPHSPz45xMU+10yfa/S8&#10;viCMdg9bZmQUg72vtmJhqX7AioxDVqiElsidcb8VL/x6G7BiUo3H0QijaYS/1hMjQ+gAXoD4vn0Q&#10;1mx48GDwhrYTKoYv6FjbrmEfzz0VZeQqAL1GdYM/xjpSuFnBsDfP79Fq/6MY/QIAAP//AwBQSwME&#10;FAAGAAgAAAAhAKnfnWXiAAAACgEAAA8AAABkcnMvZG93bnJldi54bWxMj01Pg0AURfcm/ofJM3HX&#10;DlChDTI0DUljYnTR2o27B/MKxPlAZtqiv97pqi5f7sm95xXrSSt2ptH11giI5xEwMo2VvWkFHD62&#10;sxUw59FIVNaQgB9ysC7v7wrMpb2YHZ33vmWhxLgcBXTeDznnrulIo5vbgUzIjnbU6MM5tlyOeAnl&#10;WvEkijKusTdhocOBqo6ar/1JC3ittu+4qxO9+lXVy9txM3wfPlMhHh+mzTMwT5O/wXDVD+pQBqfa&#10;nox0TAmYxUn6FFgByWIB7EpkywxYLWAZp8DLgv9/ofwDAAD//wMAUEsBAi0AFAAGAAgAAAAhALaD&#10;OJL+AAAA4QEAABMAAAAAAAAAAAAAAAAAAAAAAFtDb250ZW50X1R5cGVzXS54bWxQSwECLQAUAAYA&#10;CAAAACEAOP0h/9YAAACUAQAACwAAAAAAAAAAAAAAAAAvAQAAX3JlbHMvLnJlbHNQSwECLQAUAAYA&#10;CAAAACEAs/v4D08CAABwBAAADgAAAAAAAAAAAAAAAAAuAgAAZHJzL2Uyb0RvYy54bWxQSwECLQAU&#10;AAYACAAAACEAqd+dZeIAAAAKAQAADwAAAAAAAAAAAAAAAACpBAAAZHJzL2Rvd25yZXYueG1sUEsF&#10;BgAAAAAEAAQA8wAAALgFAAAAAA==&#10;" filled="f" stroked="f" strokeweight=".5pt">
                      <v:textbox>
                        <w:txbxContent>
                          <w:p w14:paraId="17D69964"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42336F74" w14:textId="18D3FE7C"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4951A8BF"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5CC37A55" w14:textId="18369938"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5238EBA4"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6CB4C778"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6E553F13"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single" w:sz="4" w:space="0" w:color="auto"/>
              <w:left w:val="single" w:sz="4" w:space="0" w:color="auto"/>
              <w:bottom w:val="dotted" w:sz="4" w:space="0" w:color="auto"/>
              <w:right w:val="single" w:sz="4" w:space="0" w:color="auto"/>
            </w:tcBorders>
            <w:vAlign w:val="center"/>
            <w:hideMark/>
          </w:tcPr>
          <w:p w14:paraId="5761BF1A" w14:textId="3ACC9E9A"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79E5DFC8" w14:textId="77777777" w:rsidTr="00C31A37">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6F1BB4B3" w14:textId="77777777"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・協力先との契約</w:t>
            </w:r>
          </w:p>
        </w:tc>
        <w:tc>
          <w:tcPr>
            <w:tcW w:w="1190" w:type="dxa"/>
            <w:tcBorders>
              <w:top w:val="dotted" w:sz="4" w:space="0" w:color="auto"/>
              <w:left w:val="single" w:sz="4" w:space="0" w:color="auto"/>
              <w:bottom w:val="dotted" w:sz="4" w:space="0" w:color="auto"/>
              <w:right w:val="single" w:sz="4" w:space="0" w:color="auto"/>
            </w:tcBorders>
            <w:vAlign w:val="center"/>
            <w:hideMark/>
          </w:tcPr>
          <w:p w14:paraId="14F039A1" w14:textId="32C2305B"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5EDFA00A" w14:textId="241A77D1"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440B9592"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0B75D823"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42F15EE0" w14:textId="01A0AB06"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40D19F0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44CDA4DB" w14:textId="56ED3AFB"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203A47F1" w14:textId="77777777"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2A0A5735" w14:textId="77777777" w:rsidTr="00C31A37">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02C6E2E9" w14:textId="18D1A61E"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・実施</w:t>
            </w:r>
          </w:p>
        </w:tc>
        <w:tc>
          <w:tcPr>
            <w:tcW w:w="1190" w:type="dxa"/>
            <w:tcBorders>
              <w:top w:val="dotted" w:sz="4" w:space="0" w:color="auto"/>
              <w:left w:val="single" w:sz="4" w:space="0" w:color="auto"/>
              <w:bottom w:val="dotted" w:sz="4" w:space="0" w:color="auto"/>
              <w:right w:val="single" w:sz="4" w:space="0" w:color="auto"/>
            </w:tcBorders>
            <w:vAlign w:val="center"/>
          </w:tcPr>
          <w:p w14:paraId="22FBC3D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2F93BAC3" w14:textId="68C63BC2"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51709E29" w14:textId="5EC5DAFD"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25728" behindDoc="0" locked="0" layoutInCell="1" allowOverlap="1" wp14:anchorId="55AFD7E7" wp14:editId="37B22A3D">
                      <wp:simplePos x="0" y="0"/>
                      <wp:positionH relativeFrom="column">
                        <wp:posOffset>6985</wp:posOffset>
                      </wp:positionH>
                      <wp:positionV relativeFrom="paragraph">
                        <wp:posOffset>121920</wp:posOffset>
                      </wp:positionV>
                      <wp:extent cx="2819400" cy="9525"/>
                      <wp:effectExtent l="0" t="76200" r="19050" b="85725"/>
                      <wp:wrapNone/>
                      <wp:docPr id="4005" name="直線コネクタ 40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B3FD1" id="直線コネクタ 4005" o:spid="_x0000_s1026" style="position:absolute;left:0;text-align:left;flip:y;z-index:25242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6pt" to="222.5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8vUgIAAGsEAAAOAAAAZHJzL2Uyb0RvYy54bWysVMGO0zAQvSPxD5bv3SQlXdpo0xVqWi4L&#10;VNqFu2s7jYVjW7a3aYW4LGd+AD6CA0gc+Zge9jcYu9kuCxeE6MEde8Zv3rwZ5+x820q04dYJrUqc&#10;naQYcUU1E2pd4tdXi8EYI+eJYkRqxUu84w6fTx8/OutMwYe60ZJxiwBEuaIzJW68N0WSONrwlrgT&#10;bbgCZ61tSzxs7TphlnSA3spkmKanSactM1ZT7hycVgcnnkb8uubUv6prxz2SJQZuPq42rquwJtMz&#10;UqwtMY2gPQ3yDyxaIhQkPUJVxBN0bcUfUK2gVjtd+xOq20TXtaA81gDVZOlv1Vw2xPBYC4jjzFEm&#10;9/9g6cvN0iLBSpyn6QgjRVro0u3nb7ffP+1vvu4/fNzffNnf/EDRDWp1xhVwaaaWNtRLt+rSXGj6&#10;1iGlZw1Rax5ZX+0M4GRB3+TBlbBxBnKuuheaQQy59jpKt61ti2opzJtwMYCDPGgbe7U79opvPaJw&#10;OBxnE+CEEQXfZDQcxVSkCCjhrrHOP+e6RcEosRQqKEkKsrlwPrC6DwnHSi+ElHEapEJdDxk8TkvB&#10;gjNu7Ho1kxZtSJin+OvzPgiz+lqxCNZwwua97YmQYCMftfFWgFqS45Ct5QwjyeEJBetAT6qQEeoF&#10;wr11GKl3k3QyH8/H+SAfns4HeVpVg2eLWT44XWRPR9WTajarsveh2iwvGsEYV4H/3Xhn+d+NT//Q&#10;DoN5HPCjUMlD9KgokL37j6Rj60O3D3Oz0my3tKG6MAUw0TG4f33hyfy6j1H334jpTwAAAP//AwBQ&#10;SwMEFAAGAAgAAAAhADj5F0TdAAAABwEAAA8AAABkcnMvZG93bnJldi54bWxMjsFOwzAQRO9I/IO1&#10;SNyokyiFNsSpEAKJE6ItqsTNjZckNF4H220CX89ygtNqdkYzr1xNthcn9KFzpCCdJSCQamc6ahS8&#10;bh+vFiBC1GR07wgVfGGAVXV+VurCuJHWeNrERnAJhUIraGMcCilD3aLVYeYGJPbenbc6svSNNF6P&#10;XG57mSXJtbS6I15o9YD3LdaHzdEqWG7HuXvxh12edp9v3w8fcXh6jkpdXkx3tyAiTvEvDL/4jA4V&#10;M+3dkUwQPeuUg3yWGQi283zOj72CLLkBWZXyP3/1AwAA//8DAFBLAQItABQABgAIAAAAIQC2gziS&#10;/gAAAOEBAAATAAAAAAAAAAAAAAAAAAAAAABbQ29udGVudF9UeXBlc10ueG1sUEsBAi0AFAAGAAgA&#10;AAAhADj9If/WAAAAlAEAAAsAAAAAAAAAAAAAAAAALwEAAF9yZWxzLy5yZWxzUEsBAi0AFAAGAAgA&#10;AAAhAIxoLy9SAgAAawQAAA4AAAAAAAAAAAAAAAAALgIAAGRycy9lMm9Eb2MueG1sUEsBAi0AFAAG&#10;AAgAAAAhADj5F0TdAAAABwEAAA8AAAAAAAAAAAAAAAAArAQAAGRycy9kb3ducmV2LnhtbFBLBQYA&#10;AAAABAAEAPMAAAC2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68706422"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3ABE5301"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3283215C" w14:textId="70A75A61"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6BA391A6" w14:textId="65FCA27F"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hideMark/>
          </w:tcPr>
          <w:p w14:paraId="7D17753A" w14:textId="5986A2D3"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1E4BCF70" w14:textId="77777777" w:rsidTr="00C31A37">
        <w:trPr>
          <w:trHeight w:val="357"/>
        </w:trPr>
        <w:tc>
          <w:tcPr>
            <w:tcW w:w="2439" w:type="dxa"/>
            <w:tcBorders>
              <w:top w:val="dotted" w:sz="4" w:space="0" w:color="auto"/>
              <w:left w:val="single" w:sz="4" w:space="0" w:color="auto"/>
              <w:bottom w:val="single" w:sz="4" w:space="0" w:color="auto"/>
              <w:right w:val="single" w:sz="4" w:space="0" w:color="auto"/>
            </w:tcBorders>
            <w:vAlign w:val="center"/>
            <w:hideMark/>
          </w:tcPr>
          <w:p w14:paraId="69C04A84" w14:textId="77777777"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・試作品開発等</w:t>
            </w:r>
          </w:p>
        </w:tc>
        <w:tc>
          <w:tcPr>
            <w:tcW w:w="1190" w:type="dxa"/>
            <w:tcBorders>
              <w:top w:val="dotted" w:sz="4" w:space="0" w:color="auto"/>
              <w:left w:val="single" w:sz="4" w:space="0" w:color="auto"/>
              <w:bottom w:val="single" w:sz="4" w:space="0" w:color="auto"/>
              <w:right w:val="single" w:sz="4" w:space="0" w:color="auto"/>
            </w:tcBorders>
            <w:vAlign w:val="center"/>
            <w:hideMark/>
          </w:tcPr>
          <w:p w14:paraId="10F7A7FC"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18560" behindDoc="0" locked="0" layoutInCell="1" allowOverlap="1" wp14:anchorId="5DE93FFD" wp14:editId="5848C41F">
                      <wp:simplePos x="0" y="0"/>
                      <wp:positionH relativeFrom="column">
                        <wp:posOffset>0</wp:posOffset>
                      </wp:positionH>
                      <wp:positionV relativeFrom="paragraph">
                        <wp:posOffset>167005</wp:posOffset>
                      </wp:positionV>
                      <wp:extent cx="1371600" cy="0"/>
                      <wp:effectExtent l="0" t="76200" r="19050" b="95250"/>
                      <wp:wrapNone/>
                      <wp:docPr id="3996" name="直線コネクタ 39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B7C7" id="直線コネクタ 3996" o:spid="_x0000_s1026" style="position:absolute;left:0;text-align:left;z-index:25241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4pTwIAAF4EAAAOAAAAZHJzL2Uyb0RvYy54bWysVM1uEzEQviPxDpbvye6maZqsuqlQNuFS&#10;IFLLAzi2N2vhtS3bzSZCXMK5LwAPwQEkjjxMDn0Nxs4PLVwQIgdn7Bl//uabmb28WjcSrbh1QqsC&#10;Z90UI66oZkItC/z2dtYZYuQ8UYxIrXiBN9zhq/HzZ5etyXlP11oybhGAKJe3psC19yZPEkdr3hDX&#10;1YYrcFbaNsTD1i4TZkkL6I1Memk6SFptmbGacufgtNw78TjiVxWn/k1VOe6RLDBw83G1cV2ENRlf&#10;knxpiakFPdAg/8CiIULBoyeokniC7qz4A6oR1GqnK9+lukl0VQnKYw6QTZb+ls1NTQyPuYA4zpxk&#10;cv8Plr5ezS0SrMBno9EAI0UaqNLD528P3z/ttl93H+932y+77Q8U3aBWa1wOlyZqbkO+dK1uzLWm&#10;7xxSelITteSR9e3GAE4W9E2eXAkbZ+DNRftKM4ghd15H6daVbQIkiILWsUKbU4X42iMKh9nZRTZI&#10;oZD06EtIfrxorPMvuW5QMAoshQrikZysrp0PREh+DAnHSs+ElLEBpEJtgUfnvfN4wWkpWHCGMGeX&#10;i4m0aEVCC8VfzAo8j8OsvlMsgtWcsOnB9kRIsJGPcngrQCDJcXit4QwjyWFqgrWnJ1V4EZIFwgdr&#10;30XvR+loOpwO+51+bzDt9NOy7LyYTfqdwSy7OC/PysmkzD4E8lk/rwVjXAX+x47O+n/XMYfZ2vfi&#10;qadPQiVP0aOiQPb4H0nHaocC71tlodlmbkN2ofDQxDH4MHBhSh7vY9Svz8L4JwAAAP//AwBQSwME&#10;FAAGAAgAAAAhAMw9JyncAAAABgEAAA8AAABkcnMvZG93bnJldi54bWxMj0FLw0AQhe+C/2EZwZvd&#10;JEIIMZsiQr20Km1F9LbNjkkwOxt2N2389454qMf33vDeN9VytoM4og+9IwXpIgGB1DjTU6vgdb+6&#10;KUCEqMnowREq+MYAy/ryotKlcSfa4nEXW8ElFEqtoItxLKUMTYdWh4UbkTj7dN7qyNK30nh94nI7&#10;yCxJcml1T7zQ6REfOmy+dpNVsN2s1sXbepob//GYPu9fNk/voVDq+mq+vwMRcY7nY/jFZ3Someng&#10;JjJBDAr4kaggy29BcJqlORuHP0PWlfyPX/8AAAD//wMAUEsBAi0AFAAGAAgAAAAhALaDOJL+AAAA&#10;4QEAABMAAAAAAAAAAAAAAAAAAAAAAFtDb250ZW50X1R5cGVzXS54bWxQSwECLQAUAAYACAAAACEA&#10;OP0h/9YAAACUAQAACwAAAAAAAAAAAAAAAAAvAQAAX3JlbHMvLnJlbHNQSwECLQAUAAYACAAAACEA&#10;aqIOKU8CAABeBAAADgAAAAAAAAAAAAAAAAAuAgAAZHJzL2Uyb0RvYy54bWxQSwECLQAUAAYACAAA&#10;ACEAzD0nKdwAAAAGAQAADwAAAAAAAAAAAAAAAACpBAAAZHJzL2Rvd25yZXYueG1sUEsFBgAAAAAE&#10;AAQA8wAAALIFA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tcPr>
          <w:p w14:paraId="07F435F5"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3EC6AF74" w14:textId="040B92FE"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6745B880"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78C3EBA6" w14:textId="7F4533FF"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0F3447C1" w14:textId="0BCDC911"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63B161BF"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single" w:sz="4" w:space="0" w:color="auto"/>
              <w:right w:val="single" w:sz="4" w:space="0" w:color="auto"/>
            </w:tcBorders>
            <w:vAlign w:val="center"/>
            <w:hideMark/>
          </w:tcPr>
          <w:p w14:paraId="26FFC3CA" w14:textId="1D214DEC"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71F10E7A" w14:textId="77777777" w:rsidTr="00C31A37">
        <w:trPr>
          <w:trHeight w:val="357"/>
        </w:trPr>
        <w:tc>
          <w:tcPr>
            <w:tcW w:w="2439" w:type="dxa"/>
            <w:tcBorders>
              <w:top w:val="single" w:sz="4" w:space="0" w:color="auto"/>
              <w:left w:val="single" w:sz="4" w:space="0" w:color="auto"/>
              <w:bottom w:val="dotted" w:sz="4" w:space="0" w:color="auto"/>
              <w:right w:val="single" w:sz="4" w:space="0" w:color="auto"/>
            </w:tcBorders>
            <w:vAlign w:val="center"/>
            <w:hideMark/>
          </w:tcPr>
          <w:p w14:paraId="5D61AFD6" w14:textId="77777777" w:rsidR="00C31A37" w:rsidRDefault="00C31A37"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４．会社設立</w:t>
            </w:r>
          </w:p>
        </w:tc>
        <w:tc>
          <w:tcPr>
            <w:tcW w:w="1190" w:type="dxa"/>
            <w:tcBorders>
              <w:top w:val="single" w:sz="4" w:space="0" w:color="auto"/>
              <w:left w:val="single" w:sz="4" w:space="0" w:color="auto"/>
              <w:bottom w:val="dotted" w:sz="4" w:space="0" w:color="auto"/>
              <w:right w:val="single" w:sz="4" w:space="0" w:color="auto"/>
            </w:tcBorders>
            <w:vAlign w:val="center"/>
          </w:tcPr>
          <w:p w14:paraId="07A38EC5"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28A8CFDE"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6F3B493E"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5075C84F"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19584" behindDoc="0" locked="0" layoutInCell="1" allowOverlap="1" wp14:anchorId="19FCBC62" wp14:editId="0FD3C6E8">
                      <wp:simplePos x="0" y="0"/>
                      <wp:positionH relativeFrom="column">
                        <wp:posOffset>-2383155</wp:posOffset>
                      </wp:positionH>
                      <wp:positionV relativeFrom="paragraph">
                        <wp:posOffset>-337185</wp:posOffset>
                      </wp:positionV>
                      <wp:extent cx="2902585" cy="306070"/>
                      <wp:effectExtent l="0" t="0" r="0" b="0"/>
                      <wp:wrapNone/>
                      <wp:docPr id="3992" name="テキスト ボックス 3992"/>
                      <wp:cNvGraphicFramePr/>
                      <a:graphic xmlns:a="http://schemas.openxmlformats.org/drawingml/2006/main">
                        <a:graphicData uri="http://schemas.microsoft.com/office/word/2010/wordprocessingShape">
                          <wps:wsp>
                            <wps:cNvSpPr txBox="1"/>
                            <wps:spPr>
                              <a:xfrm>
                                <a:off x="0" y="0"/>
                                <a:ext cx="2902585" cy="306070"/>
                              </a:xfrm>
                              <a:prstGeom prst="rect">
                                <a:avLst/>
                              </a:prstGeom>
                              <a:noFill/>
                              <a:ln w="6350">
                                <a:noFill/>
                              </a:ln>
                            </wps:spPr>
                            <wps:txbx>
                              <w:txbxContent>
                                <w:p w14:paraId="5E5F5C3B"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ママイルストン：XXX</w:t>
                                  </w:r>
                                </w:p>
                                <w:p w14:paraId="0E77E933" w14:textId="1EC7499A" w:rsidR="00591A21" w:rsidRPr="007203FD"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CBC62" id="テキスト ボックス 3992" o:spid="_x0000_s1067" type="#_x0000_t202" style="position:absolute;left:0;text-align:left;margin-left:-187.65pt;margin-top:-26.55pt;width:228.55pt;height:24.1pt;z-index:25241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3F1UwIAAHAEAAAOAAAAZHJzL2Uyb0RvYy54bWysVEtu2zAQ3RfoHQjua8nfxILlwE3gooCR&#10;BHCKrGmKsgRIHJakLbnLGCh6iF6h6Lrn0UU6pPxD2lXRDTXD+XHem9Hkpi4LshXa5CBj2u2ElAjJ&#10;IcnlOqafnubvrikxlsmEFSBFTHfC0Jvp2zeTSkWiBxkUidAEk0gTVSqmmbUqCgLDM1Ey0wElJBpT&#10;0CWzqOp1kGhWYfayCHphOAoq0InSwIUxeHvXGunU509Twe1DmhphSRFTfJv1p/bnyp3BdMKitWYq&#10;y/nhGewfXlGyXGLRU6o7ZhnZ6PyPVGXONRhIbYdDGUCa5lz4HrCbbviqm2XGlPC9IDhGnWAy/y8t&#10;v98+apInMe2Pxz1KJCuRpWb/tXn50bz8avbfSLP/3uz3zctP1In3QtAqZSKMXSqMtvV7qJF8B6a7&#10;N3jpsKhTXbovdknQjvDvTpCL2hKOl71x2BteDynhaOuHo/DKcxKco5U29oOAkjghphop9Uiz7cJY&#10;rIiuRxdXTMI8LwpPayFJFdNRfxj6gJMFIwqJgee3OsnWq9oDMTg1soJkh/1paMfGKD7P8RELZuwj&#10;0zgn2BLOvn3AIy0Ai8FBoiQD/eVv984f6UMrJRXOXUzN5w3TgpLio0Rix93BwA2qVwbDqx4q+tKy&#10;urTITXkLONpd3DLFvej8bXEUUw3lM67IzFVFE5Mca8fUHsVb224DrhgXs5l3wtFUzC7kUnGX2sHq&#10;IH6qn5lWBx4sMngPxwll0Ss6Wt+WkNnGQpp7rhzQLaoH/HGsPYWHFXR7c6l7r/OPYvobAAD//wMA&#10;UEsDBBQABgAIAAAAIQCTfrnc4gAAAAoBAAAPAAAAZHJzL2Rvd25yZXYueG1sTI/BTsMwEETvSPyD&#10;tUjcWicNgTTEqapIFRKih5ZeenNiN4mw1yF228DXs5zgtrszmn1TrCZr2EWPvncoIJ5HwDQ2TvXY&#10;Cji8b2YZMB8kKmkcagFf2sOqvL0pZK7cFXf6sg8toxD0uRTQhTDknPum01b6uRs0knZyo5WB1rHl&#10;apRXCreGL6LokVvZI33o5KCrTjcf+7MV8FpttnJXL2z2baqXt9N6+DwcUyHu76b1M7Cgp/Bnhl98&#10;QoeSmGp3RuWZETBLntKEvDSlSQyMLFlMZWo6PCyBlwX/X6H8AQAA//8DAFBLAQItABQABgAIAAAA&#10;IQC2gziS/gAAAOEBAAATAAAAAAAAAAAAAAAAAAAAAABbQ29udGVudF9UeXBlc10ueG1sUEsBAi0A&#10;FAAGAAgAAAAhADj9If/WAAAAlAEAAAsAAAAAAAAAAAAAAAAALwEAAF9yZWxzLy5yZWxzUEsBAi0A&#10;FAAGAAgAAAAhAMrDcXVTAgAAcAQAAA4AAAAAAAAAAAAAAAAALgIAAGRycy9lMm9Eb2MueG1sUEsB&#10;Ai0AFAAGAAgAAAAhAJN+udziAAAACgEAAA8AAAAAAAAAAAAAAAAArQQAAGRycy9kb3ducmV2Lnht&#10;bFBLBQYAAAAABAAEAPMAAAC8BQAAAAA=&#10;" filled="f" stroked="f" strokeweight=".5pt">
                      <v:textbox>
                        <w:txbxContent>
                          <w:p w14:paraId="5E5F5C3B"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ママイルストン：XXX</w:t>
                            </w:r>
                          </w:p>
                          <w:p w14:paraId="0E77E933" w14:textId="1EC7499A" w:rsidR="00591A21" w:rsidRPr="007203FD"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5192510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753C04BC" w14:textId="5F433256"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1A8E9629" w14:textId="0CF12BB2"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single" w:sz="4" w:space="0" w:color="auto"/>
              <w:left w:val="single" w:sz="4" w:space="0" w:color="auto"/>
              <w:bottom w:val="dotted" w:sz="4" w:space="0" w:color="auto"/>
              <w:right w:val="single" w:sz="4" w:space="0" w:color="auto"/>
            </w:tcBorders>
            <w:vAlign w:val="center"/>
          </w:tcPr>
          <w:p w14:paraId="6B237217" w14:textId="3ABE0BDB"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4D5E045B" w14:textId="77777777" w:rsidTr="00C31A37">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47C551C9" w14:textId="77777777"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・経営者候補による事業計画</w:t>
            </w:r>
          </w:p>
        </w:tc>
        <w:tc>
          <w:tcPr>
            <w:tcW w:w="1190" w:type="dxa"/>
            <w:tcBorders>
              <w:top w:val="dotted" w:sz="4" w:space="0" w:color="auto"/>
              <w:left w:val="single" w:sz="4" w:space="0" w:color="auto"/>
              <w:bottom w:val="dotted" w:sz="4" w:space="0" w:color="auto"/>
              <w:right w:val="single" w:sz="4" w:space="0" w:color="auto"/>
            </w:tcBorders>
            <w:vAlign w:val="center"/>
            <w:hideMark/>
          </w:tcPr>
          <w:p w14:paraId="77DF6269"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3200" behindDoc="0" locked="0" layoutInCell="1" allowOverlap="1" wp14:anchorId="74CD83AA" wp14:editId="0B4113A9">
                      <wp:simplePos x="0" y="0"/>
                      <wp:positionH relativeFrom="column">
                        <wp:posOffset>104775</wp:posOffset>
                      </wp:positionH>
                      <wp:positionV relativeFrom="paragraph">
                        <wp:posOffset>-71120</wp:posOffset>
                      </wp:positionV>
                      <wp:extent cx="1860550" cy="306070"/>
                      <wp:effectExtent l="0" t="0" r="0" b="0"/>
                      <wp:wrapNone/>
                      <wp:docPr id="3936" name="テキスト ボックス 3936"/>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29146C1F"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事業計画書パイロット版作成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D83AA" id="テキスト ボックス 3936" o:spid="_x0000_s1068" type="#_x0000_t202" style="position:absolute;left:0;text-align:left;margin-left:8.25pt;margin-top:-5.6pt;width:146.5pt;height:24.1pt;z-index:2524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AwUQIAAHAEAAAOAAAAZHJzL2Uyb0RvYy54bWysVEtu2zAQ3RfoHQjua8nfJILlwE3gooCR&#10;BHCKrGmKsgRIHJakLbnLGAh6iF6h6Lrn0UU6pPxr2lXRDTXk/N+b0fi6LguyEdrkIGPa7YSUCMkh&#10;yeUqpp8eZ+8uKTGWyYQVIEVMt8LQ68nbN+NKRaIHGRSJ0ASDSBNVKqaZtSoKAsMzUTLTASUkKlPQ&#10;JbN41asg0azC6GUR9MJwFFSgE6WBC2Pw9bZV0omPn6aC2/s0NcKSIqZYm/Wn9ufSncFkzKKVZirL&#10;+b4M9g9VlCyXmPQY6pZZRtY6/yNUmXMNBlLb4VAGkKY5F74H7KYbvupmkTElfC8IjlFHmMz/C8vv&#10;Ng+a5ElM+1f9ESWSlchSs3tpnr83zz+b3VfS7L41u13z/APvxFshaJUyEfouFHrb+j3USL4D070b&#10;fHRY1Kku3Re7JKhH+LdHyEVtCXdOl6NwOEQVR10/HIUXnpPg5K20sR8ElMQJMdVIqUeabebGYkY0&#10;PZi4ZBJmeVF4WgtJqpiO+hj+Nw16FBIdT7U6ydbL2gMx6B0aWUKyxf40tGNjFJ/lWMScGfvANM4J&#10;1o2zb+/xSAvAZLCXKMlAf/nbu7NH+lBLSYVzF1Pzec20oKT4KJHYq+5g4AbVXwbDix5e9Llmea6R&#10;6/IGcLS7uGWKe9HZ2+IgphrKJ1yRqcuKKiY55o6pPYg3tt0GXDEuplNvhKOpmJ3LheIutAPPQfxY&#10;PzGt9jxYZPAODhPKold0tLYt7NO1hTT3XDmgW1T3+ONYewr3K+j25vzurU4/iskvAAAA//8DAFBL&#10;AwQUAAYACAAAACEAxid/yuAAAAAJAQAADwAAAGRycy9kb3ducmV2LnhtbEyPQU/DMAyF70j8h8hI&#10;3LakRRujNJ2mShMSgsPGLtzSxmsrGqc02Vb49ZgT3Pzsp+fv5evJ9eKMY+g8aUjmCgRS7W1HjYbD&#10;23a2AhGiIWt6T6jhCwOsi+ur3GTWX2iH531sBIdQyIyGNsYhkzLULToT5n5A4tvRj85ElmMj7Wgu&#10;HO56mSq1lM50xB9aM2DZYv2xPzkNz+X21eyq1K2++/Lp5bgZPg/vC61vb6bNI4iIU/wzwy8+o0PB&#10;TJU/kQ2iZ71csFPDLElSEGy4Uw+8qXi4VyCLXP5vUPwAAAD//wMAUEsBAi0AFAAGAAgAAAAhALaD&#10;OJL+AAAA4QEAABMAAAAAAAAAAAAAAAAAAAAAAFtDb250ZW50X1R5cGVzXS54bWxQSwECLQAUAAYA&#10;CAAAACEAOP0h/9YAAACUAQAACwAAAAAAAAAAAAAAAAAvAQAAX3JlbHMvLnJlbHNQSwECLQAUAAYA&#10;CAAAACEAk29wMFECAABwBAAADgAAAAAAAAAAAAAAAAAuAgAAZHJzL2Uyb0RvYy54bWxQSwECLQAU&#10;AAYACAAAACEAxid/yuAAAAAJAQAADwAAAAAAAAAAAAAAAACrBAAAZHJzL2Rvd25yZXYueG1sUEsF&#10;BgAAAAAEAAQA8wAAALgFAAAAAA==&#10;" filled="f" stroked="f" strokeweight=".5pt">
                      <v:textbox>
                        <w:txbxContent>
                          <w:p w14:paraId="29146C1F"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事業計画書パイロット版作成</w:t>
                            </w:r>
                          </w:p>
                        </w:txbxContent>
                      </v:textbox>
                    </v:shape>
                  </w:pict>
                </mc:Fallback>
              </mc:AlternateContent>
            </w:r>
            <w:r>
              <w:rPr>
                <w:rFonts w:hint="eastAsia"/>
                <w:noProof/>
              </w:rPr>
              <mc:AlternateContent>
                <mc:Choice Requires="wps">
                  <w:drawing>
                    <wp:anchor distT="0" distB="0" distL="114300" distR="114300" simplePos="0" relativeHeight="252400128" behindDoc="0" locked="0" layoutInCell="1" allowOverlap="1" wp14:anchorId="5A9BFA75" wp14:editId="2CE43FF5">
                      <wp:simplePos x="0" y="0"/>
                      <wp:positionH relativeFrom="column">
                        <wp:posOffset>41910</wp:posOffset>
                      </wp:positionH>
                      <wp:positionV relativeFrom="paragraph">
                        <wp:posOffset>198755</wp:posOffset>
                      </wp:positionV>
                      <wp:extent cx="1371600" cy="0"/>
                      <wp:effectExtent l="0" t="76200" r="19050" b="95250"/>
                      <wp:wrapNone/>
                      <wp:docPr id="3933" name="直線コネクタ 3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7DA2F" id="直線コネクタ 3933" o:spid="_x0000_s1026" style="position:absolute;left:0;text-align:left;z-index:25240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65pt" to="11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ykPTgIAAF4EAAAOAAAAZHJzL2Uyb0RvYy54bWysVM1uEzEQviPxDpbv6e7mr8mqmwplEy4F&#10;KrU8gGN7sxZe27KdbCLEpZz7AvAQHEDiyMPk0Ndg7PzQwgUhcnDGnvHnb76Z2YvLTSPRmlsntCpw&#10;dpZixBXVTKhlgd/ezjsjjJwnihGpFS/wljt8OXn+7KI1Oe/qWkvGLQIQ5fLWFLj23uRJ4mjNG+LO&#10;tOEKnJW2DfGwtcuEWdICeiOTbpoOk1ZbZqym3Dk4LfdOPIn4VcWpf1NVjnskCwzcfFxtXBdhTSYX&#10;JF9aYmpBDzTIP7BoiFDw6AmqJJ6glRV/QDWCWu105c+obhJdVYLymANkk6W/ZXNTE8NjLiCOMyeZ&#10;3P+Dpa/X1xYJVuDeuNfDSJEGqvTw+dvD90+7u6+7j/e7uy+7ux8oukGt1rgcLk3VtQ350o26MVea&#10;vnNI6WlN1JJH1rdbAzhZ0Dd5ciVsnIE3F+0rzSCGrLyO0m0q2wRIEAVtYoW2pwrxjUcUDrPeeTZM&#10;oZD06EtIfrxorPMvuW5QMAoshQrikZysr5wPREh+DAnHSs+FlLEBpEJtgceD7iBecFoKFpwhzNnl&#10;YiotWpPQQvEXswLP4zCrV4pFsJoTNjvYnggJNvJRDm8FCCQ5Dq81nGEkOUxNsPb0pAovQrJA+GDt&#10;u+j9OB3PRrNRv9PvDmedflqWnRfzab8znGfng7JXTqdl9iGQz/p5LRjjKvA/dnTW/7uOOczWvhdP&#10;PX0SKnmKHhUFssf/SDpWOxR43yoLzbbXNmQXCg9NHIMPAxem5PE+Rv36LEx+AgAA//8DAFBLAwQU&#10;AAYACAAAACEA4XwZWtwAAAAHAQAADwAAAGRycy9kb3ducmV2LnhtbEyOzUrDQBSF94LvMFzBnZ0k&#10;hRBiJkWEumlV2orobpq5JsHMnTAzaePbe8WFLs8P53zVaraDOKEPvSMF6SIBgdQ401Or4OWwvilA&#10;hKjJ6MERKvjCAKv68qLSpXFn2uFpH1vBIxRKraCLcSylDE2HVoeFG5E4+3De6sjSt9J4feZxO8gs&#10;SXJpdU/80OkR7ztsPveTVbDbrjfF62aaG//+kD4dnrePb6FQ6vpqvrsFEXGOf2X4wWd0qJnp6CYy&#10;QQwK8pyLCpbpEgTHWZaxcfw1ZF3J//z1NwAAAP//AwBQSwECLQAUAAYACAAAACEAtoM4kv4AAADh&#10;AQAAEwAAAAAAAAAAAAAAAAAAAAAAW0NvbnRlbnRfVHlwZXNdLnhtbFBLAQItABQABgAIAAAAIQA4&#10;/SH/1gAAAJQBAAALAAAAAAAAAAAAAAAAAC8BAABfcmVscy8ucmVsc1BLAQItABQABgAIAAAAIQAd&#10;fykPTgIAAF4EAAAOAAAAAAAAAAAAAAAAAC4CAABkcnMvZTJvRG9jLnhtbFBLAQItABQABgAIAAAA&#10;IQDhfBla3AAAAAcBAAAPAAAAAAAAAAAAAAAAAKgEAABkcnMvZG93bnJldi54bWxQSwUGAAAAAAQA&#10;BADzAAAAsQ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4FCF408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5CEBEBA3"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61BBAF91"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12416" behindDoc="0" locked="0" layoutInCell="1" allowOverlap="1" wp14:anchorId="4B767198" wp14:editId="19F0BB06">
                      <wp:simplePos x="0" y="0"/>
                      <wp:positionH relativeFrom="column">
                        <wp:posOffset>-831850</wp:posOffset>
                      </wp:positionH>
                      <wp:positionV relativeFrom="paragraph">
                        <wp:posOffset>161290</wp:posOffset>
                      </wp:positionV>
                      <wp:extent cx="4516120" cy="306070"/>
                      <wp:effectExtent l="0" t="0" r="0" b="0"/>
                      <wp:wrapNone/>
                      <wp:docPr id="3932" name="テキスト ボックス 3932"/>
                      <wp:cNvGraphicFramePr/>
                      <a:graphic xmlns:a="http://schemas.openxmlformats.org/drawingml/2006/main">
                        <a:graphicData uri="http://schemas.microsoft.com/office/word/2010/wordprocessingShape">
                          <wps:wsp>
                            <wps:cNvSpPr txBox="1"/>
                            <wps:spPr>
                              <a:xfrm>
                                <a:off x="0" y="0"/>
                                <a:ext cx="4516120" cy="306070"/>
                              </a:xfrm>
                              <a:prstGeom prst="rect">
                                <a:avLst/>
                              </a:prstGeom>
                              <a:noFill/>
                              <a:ln w="6350">
                                <a:noFill/>
                              </a:ln>
                            </wps:spPr>
                            <wps:txbx>
                              <w:txbxContent>
                                <w:p w14:paraId="0F84AC91"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マイルストン：投資検討会で事業計画書骨子の報告（顧客仮説、利益仮説の検証による現実化状況）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67198" id="テキスト ボックス 3932" o:spid="_x0000_s1069" type="#_x0000_t202" style="position:absolute;left:0;text-align:left;margin-left:-65.5pt;margin-top:12.7pt;width:355.6pt;height:24.1pt;z-index:25241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V0HUgIAAHAEAAAOAAAAZHJzL2Uyb0RvYy54bWysVEtu2zAQ3RfoHQjua0n+pREsB24CFwWM&#10;JIBTZE1TlC1A4rAkbcld2kDQQ/QKRdc9jy7SIeUf0q6Kbqgh5//ejEY3dVmQjdAmB5nQqBNSIiSH&#10;NJfLhH5+mr57T4mxTKasACkSuhWG3ozfvhlVKhZdWEGRCk0wiDRxpRK6slbFQWD4SpTMdEAJicoM&#10;dMksXvUySDWrMHpZBN0wHAYV6FRp4MIYfL1rlXTs42eZ4PYhy4ywpEgo1mb9qf25cGcwHrF4qZla&#10;5fxQBvuHKkqWS0x6CnXHLCNrnf8Rqsy5BgOZ7XAoA8iynAvfA3YTha+6ma+YEr4XBMeoE0zm/4Xl&#10;95tHTfI0ob3rXpcSyUpkqdm/NLsfze5Xs/9Gmv33Zr9vdj/xTrwVglYpE6PvXKG3rT9AjeQ7MN27&#10;wUeHRZ3p0n2xS4J6hH97glzUlnB87A+iYdRFFUddLxyGV56T4OyttLEfBZTECQnVSKlHmm1mxmJG&#10;ND2auGQSpnlReFoLSaqEDnuD0DucNOhRSHQ81+okWy9qD0S/d2xkAekW+9PQjo1RfJpjETNm7CPT&#10;OCdYN86+fcAjKwCTwUGiZAX669/enT3Sh1pKKpy7hJova6YFJcUnicReR/2+G1R/6Q+uHDb6UrO4&#10;1Mh1eQs42hFumeJedPa2OIqZhvIZV2TisqKKSY65E2qP4q1ttwFXjIvJxBvhaCpmZ3KuuAvtYHUQ&#10;P9XPTKsDDxYZvIfjhLL4FR2tbUvIZG0hyz1XDugW1QP+ONaewsMKur25vHur849i/BsAAP//AwBQ&#10;SwMEFAAGAAgAAAAhAMCio3viAAAACgEAAA8AAABkcnMvZG93bnJldi54bWxMj09PwkAUxO8mfofN&#10;M/EG2xaLTekrIU2IidEDyMXbtvtoG/ZP7S5Q/fSuJzxOZjLzm2I9acUuNLreGoR4HgEj01jZmxbh&#10;8LGdZcCcF0YKZQ0hfJODdXl/V4hc2qvZ0WXvWxZKjMsFQuf9kHPumo60cHM7kAne0Y5a+CDHlstR&#10;XEO5VjyJoiXXojdhoRMDVR01p/1ZI7xW23exqxOd/ajq5e24Gb4Onyni48O0WQHzNPlbGP7wAzqU&#10;gam2ZyMdUwizeBGHMx4hSZ+AhUSaRQmwGuF5sQReFvz/hfIXAAD//wMAUEsBAi0AFAAGAAgAAAAh&#10;ALaDOJL+AAAA4QEAABMAAAAAAAAAAAAAAAAAAAAAAFtDb250ZW50X1R5cGVzXS54bWxQSwECLQAU&#10;AAYACAAAACEAOP0h/9YAAACUAQAACwAAAAAAAAAAAAAAAAAvAQAAX3JlbHMvLnJlbHNQSwECLQAU&#10;AAYACAAAACEAc7VdB1ICAABwBAAADgAAAAAAAAAAAAAAAAAuAgAAZHJzL2Uyb0RvYy54bWxQSwEC&#10;LQAUAAYACAAAACEAwKKje+IAAAAKAQAADwAAAAAAAAAAAAAAAACsBAAAZHJzL2Rvd25yZXYueG1s&#10;UEsFBgAAAAAEAAQA8wAAALsFAAAAAA==&#10;" filled="f" stroked="f" strokeweight=".5pt">
                      <v:textbox>
                        <w:txbxContent>
                          <w:p w14:paraId="0F84AC91"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マイルストン：投資検討会で事業計画書骨子の報告（顧客仮説、利益仮説の検証による現実化状況）</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784B4855"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7B22CBFA"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00F833A1"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1152" behindDoc="0" locked="0" layoutInCell="1" allowOverlap="1" wp14:anchorId="434390BF" wp14:editId="1214D8BD">
                      <wp:simplePos x="0" y="0"/>
                      <wp:positionH relativeFrom="column">
                        <wp:posOffset>-752475</wp:posOffset>
                      </wp:positionH>
                      <wp:positionV relativeFrom="paragraph">
                        <wp:posOffset>168275</wp:posOffset>
                      </wp:positionV>
                      <wp:extent cx="1371600" cy="0"/>
                      <wp:effectExtent l="0" t="76200" r="19050" b="95250"/>
                      <wp:wrapNone/>
                      <wp:docPr id="3931" name="直線コネクタ 3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3A25" id="直線コネクタ 3931" o:spid="_x0000_s1026" style="position:absolute;left:0;text-align:left;z-index:25240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3.25pt" to="48.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j9TgIAAF4EAAAOAAAAZHJzL2Uyb0RvYy54bWysVM1uEzEQviPxDpbv6e7mr8mqmwplEy4F&#10;KrU8gGN7sxZe27KdbCLEpZz7AvAQHEDiyMPk0Ndg7PzQwgUhcnDGnvHnb76Z2YvLTSPRmlsntCpw&#10;dpZixBXVTKhlgd/ezjsjjJwnihGpFS/wljt8OXn+7KI1Oe/qWkvGLQIQ5fLWFLj23uRJ4mjNG+LO&#10;tOEKnJW2DfGwtcuEWdICeiOTbpoOk1ZbZqym3Dk4LfdOPIn4VcWpf1NVjnskCwzcfFxtXBdhTSYX&#10;JF9aYmpBDzTIP7BoiFDw6AmqJJ6glRV/QDWCWu105c+obhJdVYLymANkk6W/ZXNTE8NjLiCOMyeZ&#10;3P+Dpa/X1xYJVuDeuJdhpEgDVXr4/O3h+6fd3dfdx/vd3Zfd3Q8U3aBWa1wOl6bq2oZ86UbdmCtN&#10;3zmk9LQmaskj69utAZws6Js8uRI2zsCbi/aVZhBDVl5H6TaVbQIkiII2sULbU4X4xiMKh1nvPBum&#10;UEh69CUkP1401vmXXDcoGAWWQgXxSE7WV84HIiQ/hoRjpedCytgAUqG2wONBdxAvOC0FC84Q5uxy&#10;MZUWrUloofiLWYHncZjVK8UiWM0Jmx1sT4QEG/koh7cCBJIch9cazjCSHKYmWHt6UoUXIVkgfLD2&#10;XfR+nI5no9mo3+l3h7NOPy3Lzov5tN8ZzrPzQdkrp9My+xDIZ/28FoxxFfgfOzrr/13HHGZr34un&#10;nj4JlTxFj4oC2eN/JB2rHQq8b5WFZttrG7ILhYcmjsGHgQtT8ngfo359FiY/AQAA//8DAFBLAwQU&#10;AAYACAAAACEA5bVppt8AAAAJAQAADwAAAGRycy9kb3ducmV2LnhtbEyPQUvDQBCF74L/YRnBW7tJ&#10;wRpjNkWEemlV2kqpt212TILZ2bC7aeO/d8SDnh6P+XjzXrEYbSdO6EPrSEE6TUAgVc60VCt42y0n&#10;GYgQNRndOUIFXxhgUV5eFDo37kwbPG1jLTiEQq4VNDH2uZShatDqMHU9Et8+nLc6svW1NF6fOdx2&#10;cpYkc2l1S/yh0T0+Nlh9bgerYLNerrL9ahgr//6Uvuxe18+HkCl1fTU+3IOIOMY/GH7qc3UoudPR&#10;DWSC6BRM0jS7YVbBbM7KxN0t6/HXy7KQ/xeU3wAAAP//AwBQSwECLQAUAAYACAAAACEAtoM4kv4A&#10;AADhAQAAEwAAAAAAAAAAAAAAAAAAAAAAW0NvbnRlbnRfVHlwZXNdLnhtbFBLAQItABQABgAIAAAA&#10;IQA4/SH/1gAAAJQBAAALAAAAAAAAAAAAAAAAAC8BAABfcmVscy8ucmVsc1BLAQItABQABgAIAAAA&#10;IQDxa8j9TgIAAF4EAAAOAAAAAAAAAAAAAAAAAC4CAABkcnMvZTJvRG9jLnhtbFBLAQItABQABgAI&#10;AAAAIQDltWmm3wAAAAkBAAAPAAAAAAAAAAAAAAAAAKgEAABkcnMvZG93bnJldi54bWxQSwUGAAAA&#10;AAQABADzAAAAtAUAAAAA&#10;">
                      <v:stroke endarrow="block"/>
                    </v:line>
                  </w:pict>
                </mc:Fallback>
              </mc:AlternateContent>
            </w:r>
          </w:p>
        </w:tc>
        <w:tc>
          <w:tcPr>
            <w:tcW w:w="3695" w:type="dxa"/>
            <w:tcBorders>
              <w:top w:val="dotted" w:sz="4" w:space="0" w:color="auto"/>
              <w:left w:val="single" w:sz="4" w:space="0" w:color="auto"/>
              <w:bottom w:val="dotted" w:sz="4" w:space="0" w:color="auto"/>
              <w:right w:val="single" w:sz="4" w:space="0" w:color="auto"/>
            </w:tcBorders>
            <w:vAlign w:val="center"/>
          </w:tcPr>
          <w:p w14:paraId="4CE15A10" w14:textId="06192980" w:rsidR="00C31A37" w:rsidRDefault="00C31A37" w:rsidP="0017768F">
            <w:pPr>
              <w:widowControl/>
              <w:jc w:val="center"/>
              <w:rPr>
                <w:rFonts w:ascii="ＭＳ Ｐ明朝" w:eastAsia="ＭＳ Ｐ明朝" w:hAnsi="ＭＳ Ｐ明朝" w:cs="ＭＳ Ｐゴシック"/>
                <w:color w:val="0070C0"/>
                <w:kern w:val="0"/>
                <w:szCs w:val="21"/>
              </w:rPr>
            </w:pPr>
          </w:p>
        </w:tc>
      </w:tr>
      <w:tr w:rsidR="00C31A37" w14:paraId="6964659C" w14:textId="77777777" w:rsidTr="00C31A37">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2AD9E3F0" w14:textId="77777777"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・事業計画書の現実化</w:t>
            </w:r>
          </w:p>
        </w:tc>
        <w:tc>
          <w:tcPr>
            <w:tcW w:w="1190" w:type="dxa"/>
            <w:tcBorders>
              <w:top w:val="dotted" w:sz="4" w:space="0" w:color="auto"/>
              <w:left w:val="single" w:sz="4" w:space="0" w:color="auto"/>
              <w:bottom w:val="dotted" w:sz="4" w:space="0" w:color="auto"/>
              <w:right w:val="single" w:sz="4" w:space="0" w:color="auto"/>
            </w:tcBorders>
            <w:vAlign w:val="center"/>
          </w:tcPr>
          <w:p w14:paraId="040A2F9B"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15D0F061"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0BA26D04"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5248" behindDoc="0" locked="0" layoutInCell="1" allowOverlap="1" wp14:anchorId="44CB8CF9" wp14:editId="4FEBFCC8">
                      <wp:simplePos x="0" y="0"/>
                      <wp:positionH relativeFrom="column">
                        <wp:posOffset>-1176655</wp:posOffset>
                      </wp:positionH>
                      <wp:positionV relativeFrom="paragraph">
                        <wp:posOffset>158750</wp:posOffset>
                      </wp:positionV>
                      <wp:extent cx="1860550" cy="306070"/>
                      <wp:effectExtent l="0" t="0" r="0" b="0"/>
                      <wp:wrapNone/>
                      <wp:docPr id="3889" name="テキスト ボックス 3889"/>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6FDCFF34"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マイルストン：創業者X名の意見調整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CB8CF9" id="テキスト ボックス 3889" o:spid="_x0000_s1070" type="#_x0000_t202" style="position:absolute;left:0;text-align:left;margin-left:-92.65pt;margin-top:12.5pt;width:146.5pt;height:24.1pt;z-index:2524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vGlUQIAAHAEAAAOAAAAZHJzL2Uyb0RvYy54bWysVEtu2zAQ3RfoHQjua8nfOILlwE3gooCR&#10;BHCKrGmKsgVIHJakLblLGwh6iF6h6Lrn0UU6pPxr2lXRDTXk/N+b0eimKnKyEdpkIGPaboWUCMkh&#10;yeQypp+epu+GlBjLZMJykCKmW2Hozfjtm1GpItGBFeSJ0ASDSBOVKqYra1UUBIavRMFMC5SQqExB&#10;F8ziVS+DRLMSoxd50AnDQVCCTpQGLozB17tGScc+fpoKbh/S1AhL8phibdaf2p8LdwbjEYuWmqlV&#10;xg9lsH+oomCZxKSnUHfMMrLW2R+hioxrMJDaFocigDTNuPA9YDft8FU38xVTwveC4Bh1gsn8v7D8&#10;fvOoSZbEtDscXlMiWYEs1fuXeve93v2s919Jvf9W7/f17gfeibdC0EplIvSdK/S21XuokHwHpns3&#10;+OiwqFJduC92SVCP8G9PkIvKEu6choOw30cVR103HIRXnpPg7K20sR8EFMQJMdVIqUeabWbGYkY0&#10;PZq4ZBKmWZ57WnNJypgOuhj+Nw165BIdz7U6yVaLygPR6x0bWUCyxf40NGNjFJ9mWMSMGfvINM4J&#10;1o2zbx/wSHPAZHCQKFmB/vK3d2eP9KGWkhLnLqbm85ppQUn+USKx1+1ezw2qv/T6Vx286EvN4lIj&#10;18Ut4Gi3ccsU96Kzt/lRTDUUz7giE5cVVUxyzB1TexRvbbMNuGJcTCbeCEdTMTuTc8VdaAeeg/ip&#10;emZaHXiwyOA9HCeURa/oaGwb2CdrC2nmuXJAN6ge8Mex9hQeVtDtzeXdW51/FONfAAAA//8DAFBL&#10;AwQUAAYACAAAACEAmqJHq+IAAAAKAQAADwAAAGRycy9kb3ducmV2LnhtbEyPwWrDMBBE74X8g9hA&#10;b4kcB9fG9ToEQyiU9pA0l95kS7FNpZVrKYnbr69yao7LPmbeFJvJaHZRo+stIayWETBFjZU9tQjH&#10;j90iA+a8ICm0JYXwoxxsytlDIXJpr7RXl4NvWQghlwuEzvsh59w1nTLCLe2gKPxOdjTCh3NsuRzF&#10;NYQbzeMoeuJG9BQaOjGoqlPN1+FsEF6r3bvY17HJfnX18nbaDt/HzwTxcT5tn4F5Nfl/GG76QR3K&#10;4FTbM0nHNMJilSXrwCLESRh1I6I0BVYjpOsYeFnw+wnlHwAAAP//AwBQSwECLQAUAAYACAAAACEA&#10;toM4kv4AAADhAQAAEwAAAAAAAAAAAAAAAAAAAAAAW0NvbnRlbnRfVHlwZXNdLnhtbFBLAQItABQA&#10;BgAIAAAAIQA4/SH/1gAAAJQBAAALAAAAAAAAAAAAAAAAAC8BAABfcmVscy8ucmVsc1BLAQItABQA&#10;BgAIAAAAIQCEzvGlUQIAAHAEAAAOAAAAAAAAAAAAAAAAAC4CAABkcnMvZTJvRG9jLnhtbFBLAQIt&#10;ABQABgAIAAAAIQCaoker4gAAAAoBAAAPAAAAAAAAAAAAAAAAAKsEAABkcnMvZG93bnJldi54bWxQ&#10;SwUGAAAAAAQABADzAAAAugUAAAAA&#10;" filled="f" stroked="f" strokeweight=".5pt">
                      <v:textbox>
                        <w:txbxContent>
                          <w:p w14:paraId="6FDCFF34"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マイルストン：創業者X名の意見調整</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713CF9A2"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6272" behindDoc="0" locked="0" layoutInCell="1" allowOverlap="1" wp14:anchorId="2B4D53B5" wp14:editId="5091126E">
                      <wp:simplePos x="0" y="0"/>
                      <wp:positionH relativeFrom="column">
                        <wp:posOffset>-31115</wp:posOffset>
                      </wp:positionH>
                      <wp:positionV relativeFrom="paragraph">
                        <wp:posOffset>157480</wp:posOffset>
                      </wp:positionV>
                      <wp:extent cx="1860550" cy="306070"/>
                      <wp:effectExtent l="0" t="0" r="0" b="0"/>
                      <wp:wrapNone/>
                      <wp:docPr id="3882" name="テキスト ボックス 3882"/>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0C376781"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マイルストン：出資者全員の同意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D53B5" id="テキスト ボックス 3882" o:spid="_x0000_s1071" type="#_x0000_t202" style="position:absolute;left:0;text-align:left;margin-left:-2.45pt;margin-top:12.4pt;width:146.5pt;height:24.1pt;z-index:2524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jJwUAIAAHAEAAAOAAAAZHJzL2Uyb0RvYy54bWysVM2O0zAQviPxDpbvNOnvlqjpquyqCKna&#10;XamL9uw6ThMp8RjbbVKOWwnxELwC4szz5EUYO/1j4YS4OGPP//fNZHJdlwXZCm1ykDHtdkJKhOSQ&#10;5HId04+P8zdjSoxlMmEFSBHTnTD0evr61aRSkehBBkUiNMEg0kSVimlmrYqCwPBMlMx0QAmJyhR0&#10;ySxe9TpINKswelkEvTAcBRXoRGngwhh8vW2VdOrjp6ng9j5NjbCkiCnWZv2p/blyZzCdsGitmcpy&#10;fiiD/UMVJcslJj2FumWWkY3O/whV5lyDgdR2OJQBpGnOhe8Bu+mGL7pZZkwJ3wuCY9QJJvP/wvK7&#10;7YMmeRLT/njco0SyEllq9l+a5+/N889m/5U0+2/Nft88/8A78VYIWqVMhL5Lhd62fgc1ku/AdO8G&#10;Hx0WdapL98UuCeoR/t0JclFbwp3TeBQOh6jiqOuHo/DKcxKcvZU29r2Akjghphop9Uiz7cJYzIim&#10;RxOXTMI8LwpPayFJFdNRH8P/pkGPQqLjuVYn2XpVeyAGw2MjK0h22J+GdmyM4vMci1gwYx+YxjnB&#10;unH27T0eaQGYDA4SJRnoz397d/ZIH2opqXDuYmo+bZgWlBQfJBL7tjsYuEH1l8HwqocXfalZXWrk&#10;prwBHO0ubpniXnT2tjiKqYbyCVdk5rKiikmOuWNqj+KNbbcBV4yL2cwb4WgqZhdyqbgL7cBzED/W&#10;T0yrAw8WGbyD44Sy6AUdrW0L+2xjIc09Vw7oFtUD/jjWnsLDCrq9ubx7q/OPYvoLAAD//wMAUEsD&#10;BBQABgAIAAAAIQBaneSv4AAAAAgBAAAPAAAAZHJzL2Rvd25yZXYueG1sTI/BTsMwEETvSPyDtUjc&#10;WqehQAhxqipShYTg0NILt028TSLsdYjdNvD1mBMcRzOaeVOsJmvEiUbfO1awmCcgiBune24V7N82&#10;swyED8gajWNS8EUeVuXlRYG5dmfe0mkXWhFL2OeooAthyKX0TUcW/dwNxNE7uNFiiHJspR7xHMut&#10;kWmS3EmLPceFDgeqOmo+dker4LnavOK2Tm32baqnl8N6+Ny/3yp1fTWtH0EEmsJfGH7xIzqUkal2&#10;R9ZeGAWz5UNMKkiX8UH00yxbgKgV3N8kIMtC/j9Q/gAAAP//AwBQSwECLQAUAAYACAAAACEAtoM4&#10;kv4AAADhAQAAEwAAAAAAAAAAAAAAAAAAAAAAW0NvbnRlbnRfVHlwZXNdLnhtbFBLAQItABQABgAI&#10;AAAAIQA4/SH/1gAAAJQBAAALAAAAAAAAAAAAAAAAAC8BAABfcmVscy8ucmVsc1BLAQItABQABgAI&#10;AAAAIQAJ5jJwUAIAAHAEAAAOAAAAAAAAAAAAAAAAAC4CAABkcnMvZTJvRG9jLnhtbFBLAQItABQA&#10;BgAIAAAAIQBaneSv4AAAAAgBAAAPAAAAAAAAAAAAAAAAAKoEAABkcnMvZG93bnJldi54bWxQSwUG&#10;AAAAAAQABADzAAAAtwUAAAAA&#10;" filled="f" stroked="f" strokeweight=".5pt">
                      <v:textbox>
                        <w:txbxContent>
                          <w:p w14:paraId="0C376781"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マイルストン：出資者全員の同意</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4B41AB1F"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2176" behindDoc="0" locked="0" layoutInCell="1" allowOverlap="1" wp14:anchorId="687CF155" wp14:editId="1C432EE2">
                      <wp:simplePos x="0" y="0"/>
                      <wp:positionH relativeFrom="column">
                        <wp:posOffset>0</wp:posOffset>
                      </wp:positionH>
                      <wp:positionV relativeFrom="paragraph">
                        <wp:posOffset>198755</wp:posOffset>
                      </wp:positionV>
                      <wp:extent cx="1371600" cy="0"/>
                      <wp:effectExtent l="0" t="76200" r="19050" b="95250"/>
                      <wp:wrapNone/>
                      <wp:docPr id="3881" name="直線コネクタ 3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AA94C" id="直線コネクタ 3881" o:spid="_x0000_s1026" style="position:absolute;left:0;text-align:left;z-index:25240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10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jtRTgIAAF4EAAAOAAAAZHJzL2Uyb0RvYy54bWysVM1uEzEQviPxDpbvye6maZqsuqlQNuFS&#10;IFLLAzi2N2vhtS3bzSZCXMK5LwAPwQEkjjxMDn0Nxs4PLVwQIgdn7Bl//uabmb28WjcSrbh1QqsC&#10;Z90UI66oZkItC/z2dtYZYuQ8UYxIrXiBN9zhq/HzZ5etyXlP11oybhGAKJe3psC19yZPEkdr3hDX&#10;1YYrcFbaNsTD1i4TZkkL6I1Memk6SFptmbGacufgtNw78TjiVxWn/k1VOe6RLDBw83G1cV2ENRlf&#10;knxpiakFPdAg/8CiIULBoyeokniC7qz4A6oR1GqnK9+lukl0VQnKYw6QTZb+ls1NTQyPuYA4zpxk&#10;cv8Plr5ezS0SrMBnw2GGkSINVOnh87eH759226+7j/e77Zfd9geKblCrNS6HSxM1tyFfulY35lrT&#10;dw4pPamJWvLI+nZjACcL+iZProSNM/Dmon2lGcSQO6+jdOvKNgESREHrWKHNqUJ87RGFw+zsIhuk&#10;UEh69CUkP1401vmXXDcoGAWWQgXxSE5W184HIiQ/hoRjpWdCytgAUqG2wKPz3nm84LQULDhDmLPL&#10;xURatCKhheIvZgWex2FW3ykWwWpO2PRgeyIk2MhHObwVIJDkOLzWcIaR5DA1wdrTkyq8CMkC4YO1&#10;76L3o3Q0HU6H/U6/N5h2+mlZdl7MJv3OYJZdnJdn5WRSZh8C+ayf14IxrgL/Y0dn/b/rmMNs7Xvx&#10;1NMnoZKn6FFRIHv8j6RjtUOB962y0GwztyG7UHho4hh8GLgwJY/3MerXZ2H8EwAA//8DAFBLAwQU&#10;AAYACAAAACEA/IwD7t0AAAAGAQAADwAAAGRycy9kb3ducmV2LnhtbEyPT0vDQBDF74LfYRnBm92k&#10;hRJiNqUI9dKq9A9Fb9vsmIRmZ8Pupo3f3hEPenzvDe/9pliMthMX9KF1pCCdJCCQKmdaqhUc9quH&#10;DESImozuHKGCLwywKG9vCp0bd6UtXnaxFlxCIdcKmhj7XMpQNWh1mLgeibNP562OLH0tjddXLred&#10;nCbJXFrdEi80usenBqvzbrAKtpvVOjuuh7HyH8/p6/5t8/IeMqXu78blI4iIY/w7hh98RoeSmU5u&#10;IBNEp4AfiQpm6QwEp9N0zsbp15BlIf/jl98AAAD//wMAUEsBAi0AFAAGAAgAAAAhALaDOJL+AAAA&#10;4QEAABMAAAAAAAAAAAAAAAAAAAAAAFtDb250ZW50X1R5cGVzXS54bWxQSwECLQAUAAYACAAAACEA&#10;OP0h/9YAAACUAQAACwAAAAAAAAAAAAAAAAAvAQAAX3JlbHMvLnJlbHNQSwECLQAUAAYACAAAACEA&#10;1Ho7UU4CAABeBAAADgAAAAAAAAAAAAAAAAAuAgAAZHJzL2Uyb0RvYy54bWxQSwECLQAUAAYACAAA&#10;ACEA/IwD7t0AAAAGAQAADwAAAAAAAAAAAAAAAACoBAAAZHJzL2Rvd25yZXYueG1sUEsFBgAAAAAE&#10;AAQA8wAAALI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314E9410"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9344" behindDoc="0" locked="0" layoutInCell="1" allowOverlap="1" wp14:anchorId="586A683F" wp14:editId="052E120E">
                      <wp:simplePos x="0" y="0"/>
                      <wp:positionH relativeFrom="column">
                        <wp:posOffset>25400</wp:posOffset>
                      </wp:positionH>
                      <wp:positionV relativeFrom="paragraph">
                        <wp:posOffset>148590</wp:posOffset>
                      </wp:positionV>
                      <wp:extent cx="1263650" cy="306070"/>
                      <wp:effectExtent l="0" t="0" r="0" b="0"/>
                      <wp:wrapNone/>
                      <wp:docPr id="3869" name="テキスト ボックス 3869"/>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448A6BD9"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マイルストン：起業判断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683F" id="テキスト ボックス 3869" o:spid="_x0000_s1072" type="#_x0000_t202" style="position:absolute;left:0;text-align:left;margin-left:2pt;margin-top:11.7pt;width:99.5pt;height:24.1pt;z-index:25240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J+JUQIAAHAEAAAOAAAAZHJzL2Uyb0RvYy54bWysVEtu2zAQ3RfoHQjua8mfKIlgOXATuChg&#10;JAGcImuaomwBEoclaUvu0gaCHqJXKLrueXSRDin/mnZVdEMNOf/3ZjS8qcuCrIU2OciEdjshJUJy&#10;SHO5SOinp8m7K0qMZTJlBUiR0I0w9Gb09s2wUrHowRKKVGiCQaSJK5XQpbUqDgLDl6JkpgNKSFRm&#10;oEtm8aoXQapZhdHLIuiFYRRUoFOlgQtj8PWuVdKRj59lgtuHLDPCkiKhWJv1p/bn3J3BaMjihWZq&#10;mfN9GewfqihZLjHpMdQds4ysdP5HqDLnGgxktsOhDCDLci58D9hNN3zVzWzJlPC9IDhGHWEy/y8s&#10;v18/apKnCe1fRdeUSFYiS83updl+b7Y/m91X0uy+Nbtds/2Bd+KtELRKmRh9Zwq9bf0eaiTfgene&#10;DT46LOpMl+6LXRLUI/ybI+SitoQ7p17Ujy5QxVHXD6Pw0nMSnLyVNvaDgJI4IaEaKfVIs/XUWMyI&#10;pgcTl0zCJC8KT2shSZXQqI/hf9OgRyHR8VSrk2w9rz0Qg+jQyBzSDfanoR0bo/gkxyKmzNhHpnFO&#10;sG6cffuAR1YAJoO9RMkS9Je/vTt7pA+1lFQ4dwk1n1dMC0qKjxKJve4OBm5Q/WVwcdnDiz7XzM81&#10;clXeAo52F7dMcS86e1scxExD+YwrMnZZUcUkx9wJtQfx1rbbgCvGxXjsjXA0FbNTOVPchXbgOYif&#10;6mem1Z4Hiwzew2FCWfyKjta2hX28spDlnisHdIvqHn8ca0/hfgXd3pzfvdXpRzH6BQAA//8DAFBL&#10;AwQUAAYACAAAACEA/qN3o98AAAAHAQAADwAAAGRycy9kb3ducmV2LnhtbEyPT0/CQBDF7yZ+h82Y&#10;eJMtBZHUTglpQkwMHkAu3rbdoW3cP7W7QOXTO570OO+9vPebfDVaI840hM47hOkkAUGu9rpzDcLh&#10;ffOwBBGicloZ7wjhmwKsitubXGXaX9yOzvvYCC5xIVMIbYx9JmWoW7IqTHxPjr2jH6yKfA6N1IO6&#10;cLk1Mk2ShbSqc7zQqp7KlurP/ckivJabN7WrUru8mvJle1z3X4ePR8T7u3H9DCLSGP/C8IvP6FAw&#10;U+VPTgdhEOb8SURIZ3MQbKfJjIUK4Wm6AFnk8j9/8QMAAP//AwBQSwECLQAUAAYACAAAACEAtoM4&#10;kv4AAADhAQAAEwAAAAAAAAAAAAAAAAAAAAAAW0NvbnRlbnRfVHlwZXNdLnhtbFBLAQItABQABgAI&#10;AAAAIQA4/SH/1gAAAJQBAAALAAAAAAAAAAAAAAAAAC8BAABfcmVscy8ucmVsc1BLAQItABQABgAI&#10;AAAAIQAEHJ+JUQIAAHAEAAAOAAAAAAAAAAAAAAAAAC4CAABkcnMvZTJvRG9jLnhtbFBLAQItABQA&#10;BgAIAAAAIQD+o3ej3wAAAAcBAAAPAAAAAAAAAAAAAAAAAKsEAABkcnMvZG93bnJldi54bWxQSwUG&#10;AAAAAAQABADzAAAAtwUAAAAA&#10;" filled="f" stroked="f" strokeweight=".5pt">
                      <v:textbox>
                        <w:txbxContent>
                          <w:p w14:paraId="448A6BD9"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マイルストン：起業判断</w:t>
                            </w: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2E92EE73" w14:textId="706A5D92" w:rsidR="00C31A37" w:rsidRDefault="00C31A37"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55D273F0" w14:textId="27D99E7C" w:rsidR="00C31A37"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80000" behindDoc="0" locked="0" layoutInCell="1" allowOverlap="1" wp14:anchorId="589C97F4" wp14:editId="1D15409D">
                      <wp:simplePos x="0" y="0"/>
                      <wp:positionH relativeFrom="column">
                        <wp:posOffset>1028700</wp:posOffset>
                      </wp:positionH>
                      <wp:positionV relativeFrom="paragraph">
                        <wp:posOffset>-209550</wp:posOffset>
                      </wp:positionV>
                      <wp:extent cx="1263650" cy="30607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5BD96DF7" w14:textId="0AFCAF45"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10月　会社設立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C97F4" id="テキスト ボックス 13" o:spid="_x0000_s1073" type="#_x0000_t202" style="position:absolute;left:0;text-align:left;margin-left:81pt;margin-top:-16.5pt;width:99.5pt;height:24.1pt;z-index:25248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NUAIAAGwEAAAOAAAAZHJzL2Uyb0RvYy54bWysVEtu2zAQ3RfoHQjuG/kXpzUiB26CFAWC&#10;JIBTZE1TlC1A4rAkHSldxkDQQ/QKRdc9jy7SR8pO3LSrohtqhvPhzHszOj5pqpLdKesK0invH/Q4&#10;U1pSVuhlyj/dnL95y5nzQmeiJK1Sfq8cP5m+fnVcm4ka0IrKTFmGJNpNapPylfdmkiROrlQl3AEZ&#10;pWHMyVbCQ7XLJLOiRvaqTAa93jipyWbGklTO4fasM/JpzJ/nSvqrPHfKszLlqM3H08ZzEc5keiwm&#10;SyvMqpDbMsQ/VFGJQuPRp1Rnwgu2tsUfqapCWnKU+wNJVUJ5XkgVe0A3/d6LbuYrYVTsBeA48wST&#10;+39p5eXdtWVFBu6GnGlRgaN289g+fG8ffrabr6zdfGs3m/bhB3QGHwBWGzdB3Nwg0jfvqUHw7t7h&#10;MuDQ5LYKX3TIYAf0909wq8YzGYIG4+H4ECYJ27A37h1FPpLnaGOd/6CoYkFIuQWdEWVxd+E8KoHr&#10;ziU8pum8KMtIaalZnfLxEOl/syCi1AgMPXS1Bsk3iyaCMDraNbKg7B79WepGxhl5XqCIC+H8tbCY&#10;EdSNufdXOPKS8BhtJc5WZL/87T74gzpYOasxcyl3n9fCKs7KjxqkvuuPRmFIozI6PBpAsfuWxb5F&#10;r6tTwlj3sWFGRjH4+3In5paqW6zHLLwKk9ASb6fc78RT320C1kuq2Sw6YSyN8Bd6bmRIHcALEN80&#10;t8KaLQ8eDF7SbjrF5AUdnW8H+2ztKS8iVwHoDtUt/hjpSOF2/cLO7OvR6/knMf0FAAD//wMAUEsD&#10;BBQABgAIAAAAIQAV04K23gAAAAoBAAAPAAAAZHJzL2Rvd25yZXYueG1sTE9Na8JAFLwX/A/LE3rT&#10;jQkGSbMRCUihtAetl95ekjUJ3X2bZldN++v7eqq3GWaYj3w7WSOuevS9IwWrZQRCU+2anloFp/f9&#10;YgPCB6QGjSOt4Ft72Bazhxyzxt3ooK/H0AoOIZ+hgi6EIZPS15226Jdu0MTa2Y0WA9Oxlc2INw63&#10;RsZRlEqLPXFDh4MuO11/Hi9WwUu5f8NDFdvNjymfX8+74ev0sVbqcT7tnkAEPYV/M/zN5+lQ8KbK&#10;XajxwjBPY/4SFCyShAE7knTFoGJpHYMscnl/ofgFAAD//wMAUEsBAi0AFAAGAAgAAAAhALaDOJL+&#10;AAAA4QEAABMAAAAAAAAAAAAAAAAAAAAAAFtDb250ZW50X1R5cGVzXS54bWxQSwECLQAUAAYACAAA&#10;ACEAOP0h/9YAAACUAQAACwAAAAAAAAAAAAAAAAAvAQAAX3JlbHMvLnJlbHNQSwECLQAUAAYACAAA&#10;ACEAcHUvzVACAABsBAAADgAAAAAAAAAAAAAAAAAuAgAAZHJzL2Uyb0RvYy54bWxQSwECLQAUAAYA&#10;CAAAACEAFdOCtt4AAAAKAQAADwAAAAAAAAAAAAAAAACqBAAAZHJzL2Rvd25yZXYueG1sUEsFBgAA&#10;AAAEAAQA8wAAALUFAAAAAA==&#10;" filled="f" stroked="f" strokeweight=".5pt">
                      <v:textbox>
                        <w:txbxContent>
                          <w:p w14:paraId="5BD96DF7" w14:textId="0AFCAF45"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10月　会社設立</w:t>
                            </w:r>
                          </w:p>
                        </w:txbxContent>
                      </v:textbox>
                    </v:shape>
                  </w:pict>
                </mc:Fallback>
              </mc:AlternateContent>
            </w:r>
            <w:r>
              <w:rPr>
                <w:rFonts w:hint="eastAsia"/>
                <w:noProof/>
              </w:rPr>
              <mc:AlternateContent>
                <mc:Choice Requires="wps">
                  <w:drawing>
                    <wp:anchor distT="0" distB="0" distL="114300" distR="114300" simplePos="0" relativeHeight="252477952" behindDoc="0" locked="0" layoutInCell="1" allowOverlap="1" wp14:anchorId="49CF7EE1" wp14:editId="77784419">
                      <wp:simplePos x="0" y="0"/>
                      <wp:positionH relativeFrom="column">
                        <wp:posOffset>-333375</wp:posOffset>
                      </wp:positionH>
                      <wp:positionV relativeFrom="paragraph">
                        <wp:posOffset>200025</wp:posOffset>
                      </wp:positionV>
                      <wp:extent cx="1263650" cy="306070"/>
                      <wp:effectExtent l="0" t="0" r="0" b="0"/>
                      <wp:wrapNone/>
                      <wp:docPr id="3868" name="テキスト ボックス 3868"/>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5A16106F"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マイルストン：定款認証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CF7EE1" id="テキスト ボックス 3868" o:spid="_x0000_s1074" type="#_x0000_t202" style="position:absolute;left:0;text-align:left;margin-left:-26.25pt;margin-top:15.75pt;width:99.5pt;height:24.1pt;z-index:25247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k3yUQIAAHAEAAAOAAAAZHJzL2Uyb0RvYy54bWysVEtu2zAQ3RfoHQjua/kXxzUiB24CFwWC&#10;JIBTZE1TVCxA4rAkHSldxkDRQ/QKRdc9jy7SR/qTNO2q6IYacv7vzejktKlKdq+sK0invNfpcqa0&#10;pKzQdyn/eDN/M+bMeaEzUZJWKX9Qjp9OX786qc1E9WlFZaYsQxDtJrVJ+cp7M0kSJ1eqEq5DRmko&#10;c7KV8LjauySzokb0qkz63e4oqclmxpJUzuH1fKvk0xg/z5X0V3nulGdlylGbj6eN5zKcyfRETO6s&#10;MKtC7soQ/1BFJQqNpIdQ58ILtrbFH6GqQlpylPuOpCqhPC+kij2gm173RTeLlTAq9gJwnDnA5P5f&#10;WHl5f21ZkaV8MB6BKy0qsNRuvrSP39vHn+3mK2s339rNpn38gTuLVgCtNm4C34WBt2/eUQPyA5jh&#10;3eExYNHktgpfdMmgB/wPB8hV45kMTv3RYHQElYRu0B11jyMnyZO3sc6/V1SxIKTcgtKItLi/cB4Z&#10;Ybo3Cck0zYuyjLSWmtUpHw0Q/jcNPEoNx6dag+SbZROBGI73jSwpe0B/lrZj44ycFyjiQjh/LSzm&#10;BHVj9v0VjrwkJKOdxNmK7Oe/vQd70ActZzXmLuXu01pYxVn5QYPYt73hMAxqvAyPjvu42Oea5XON&#10;XldnhNHuYcuMjGKw9+VezC1Vt1iRWcgKldASuVPu9+KZ324DVkyq2SwaYTSN8Bd6YWQIHcALEN80&#10;t8KaHQ8eDF7SfkLF5AUdW9st7LO1p7yIXAWgt6ju8MdYRwp3Kxj25vk9Wj39KKa/AAAA//8DAFBL&#10;AwQUAAYACAAAACEAp8tKxOEAAAAJAQAADwAAAGRycy9kb3ducmV2LnhtbEyPwU7DMAyG70i8Q2Qk&#10;blu6QrdR6k5TpQkJscPGLtzSxmsrGqc02VZ4erITnGzLn35/zlaj6cSZBtdaRphNIxDEldUt1wiH&#10;981kCcJ5xVp1lgnhmxys8tubTKXaXnhH572vRQhhlyqExvs+ldJVDRnlprYnDrujHYzyYRxqqQd1&#10;CeGmk3EUzaVRLYcLjeqpaKj63J8Mwmux2apdGZvlT1e8vB3X/dfhI0G8vxvXzyA8jf4Phqt+UIc8&#10;OJX2xNqJDmGSxElAER5moV6Bx3loSoTF0wJknsn/H+S/AAAA//8DAFBLAQItABQABgAIAAAAIQC2&#10;gziS/gAAAOEBAAATAAAAAAAAAAAAAAAAAAAAAABbQ29udGVudF9UeXBlc10ueG1sUEsBAi0AFAAG&#10;AAgAAAAhADj9If/WAAAAlAEAAAsAAAAAAAAAAAAAAAAALwEAAF9yZWxzLy5yZWxzUEsBAi0AFAAG&#10;AAgAAAAhAI0OTfJRAgAAcAQAAA4AAAAAAAAAAAAAAAAALgIAAGRycy9lMm9Eb2MueG1sUEsBAi0A&#10;FAAGAAgAAAAhAKfLSsThAAAACQEAAA8AAAAAAAAAAAAAAAAAqwQAAGRycy9kb3ducmV2LnhtbFBL&#10;BQYAAAAABAAEAPMAAAC5BQAAAAA=&#10;" filled="f" stroked="f" strokeweight=".5pt">
                      <v:textbox>
                        <w:txbxContent>
                          <w:p w14:paraId="5A16106F"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マイルストン：定款認証</w:t>
                            </w:r>
                          </w:p>
                        </w:txbxContent>
                      </v:textbox>
                    </v:shape>
                  </w:pict>
                </mc:Fallback>
              </mc:AlternateContent>
            </w:r>
          </w:p>
        </w:tc>
      </w:tr>
      <w:tr w:rsidR="00C31A37" w14:paraId="2C99966D" w14:textId="77777777" w:rsidTr="00C31A37">
        <w:trPr>
          <w:trHeight w:val="357"/>
        </w:trPr>
        <w:tc>
          <w:tcPr>
            <w:tcW w:w="2439" w:type="dxa"/>
            <w:tcBorders>
              <w:top w:val="dotted" w:sz="4" w:space="0" w:color="auto"/>
              <w:left w:val="single" w:sz="4" w:space="0" w:color="auto"/>
              <w:bottom w:val="single" w:sz="4" w:space="0" w:color="auto"/>
              <w:right w:val="single" w:sz="4" w:space="0" w:color="auto"/>
            </w:tcBorders>
            <w:vAlign w:val="center"/>
            <w:hideMark/>
          </w:tcPr>
          <w:p w14:paraId="4B9B0416" w14:textId="77777777" w:rsidR="00C31A37" w:rsidRDefault="00C31A37"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（起業判断・スタートアップ設立）</w:t>
            </w:r>
          </w:p>
        </w:tc>
        <w:tc>
          <w:tcPr>
            <w:tcW w:w="1190" w:type="dxa"/>
            <w:tcBorders>
              <w:top w:val="dotted" w:sz="4" w:space="0" w:color="auto"/>
              <w:left w:val="single" w:sz="4" w:space="0" w:color="auto"/>
              <w:bottom w:val="single" w:sz="4" w:space="0" w:color="auto"/>
              <w:right w:val="single" w:sz="4" w:space="0" w:color="auto"/>
            </w:tcBorders>
            <w:vAlign w:val="center"/>
          </w:tcPr>
          <w:p w14:paraId="14F8A7D9"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224BD9DE"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52F1EFAA"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4224" behindDoc="0" locked="0" layoutInCell="1" allowOverlap="1" wp14:anchorId="78541768" wp14:editId="4D12DC3A">
                      <wp:simplePos x="0" y="0"/>
                      <wp:positionH relativeFrom="column">
                        <wp:posOffset>-752475</wp:posOffset>
                      </wp:positionH>
                      <wp:positionV relativeFrom="paragraph">
                        <wp:posOffset>183515</wp:posOffset>
                      </wp:positionV>
                      <wp:extent cx="1371600" cy="0"/>
                      <wp:effectExtent l="0" t="76200" r="19050" b="95250"/>
                      <wp:wrapNone/>
                      <wp:docPr id="3866" name="直線コネクタ 38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2A172" id="直線コネクタ 3866" o:spid="_x0000_s1026" style="position:absolute;left:0;text-align:left;z-index:2524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45pt" to="48.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xAMTwIAAF4EAAAOAAAAZHJzL2Uyb0RvYy54bWysVM1uEzEQviPxDpbvye6maZqsuqlQNuFS&#10;IFLLAzi2N2vhtS3bzSZCXMK5LwAPwQEkjjxMDn0Nxs4PLVwQIgdn7Bl//uabmb28WjcSrbh1QqsC&#10;Z90UI66oZkItC/z2dtYZYuQ8UYxIrXiBN9zhq/HzZ5etyXlP11oybhGAKJe3psC19yZPEkdr3hDX&#10;1YYrcFbaNsTD1i4TZkkL6I1Memk6SFptmbGacufgtNw78TjiVxWn/k1VOe6RLDBw83G1cV2ENRlf&#10;knxpiakFPdAg/8CiIULBoyeokniC7qz4A6oR1GqnK9+lukl0VQnKYw6QTZb+ls1NTQyPuYA4zpxk&#10;cv8Plr5ezS0SrMBnw8EAI0UaqNLD528P3z/ttl93H+932y+77Q8U3aBWa1wOlyZqbkO+dK1uzLWm&#10;7xxSelITteSR9e3GAE4W9E2eXAkbZ+DNRftKM4ghd15H6daVbQIkiILWsUKbU4X42iMKh9nZRTZI&#10;oZD06EtIfrxorPMvuW5QMAoshQrikZysrp0PREh+DAnHSs+ElLEBpEJtgUfnvfN4wWkpWHCGMGeX&#10;i4m0aEVCC8VfzAo8j8OsvlMsgtWcsOnB9kRIsJGPcngrQCDJcXit4QwjyWFqgrWnJ1V4EZIFwgdr&#10;30XvR+loOpwO+51+bzDt9NOy7LyYTfqdwSy7OC/PysmkzD4E8lk/rwVjXAX+x47O+n/XMYfZ2vfi&#10;qadPQiVP0aOiQPb4H0nHaocC71tlodlmbkN2ofDQxDH4MHBhSh7vY9Svz8L4JwAAAP//AwBQSwME&#10;FAAGAAgAAAAhAJBa56TfAAAACQEAAA8AAABkcnMvZG93bnJldi54bWxMj0FLw0AQhe+C/2EZwVu7&#10;SUHdxmyKCPXSqrQVaW/b7JgEs7Mhu2njv3fEgx4f8/HeN/lidK04YR8aTxrSaQICqfS2oUrD2245&#10;USBCNGRN6wk1fGGARXF5kZvM+jNt8LSNleASCpnRUMfYZVKGskZnwtR3SHz78L0zkWNfSdubM5e7&#10;Vs6S5FY60xAv1KbDxxrLz+3gNGzWy5V6Xw1j2R+e0pfd6/p5H5TW11fjwz2IiGP8g+FHn9WhYKej&#10;H8gG0WqYpKm6YVbDTM1BMDG/43z8zbLI5f8Pim8AAAD//wMAUEsBAi0AFAAGAAgAAAAhALaDOJL+&#10;AAAA4QEAABMAAAAAAAAAAAAAAAAAAAAAAFtDb250ZW50X1R5cGVzXS54bWxQSwECLQAUAAYACAAA&#10;ACEAOP0h/9YAAACUAQAACwAAAAAAAAAAAAAAAAAvAQAAX3JlbHMvLnJlbHNQSwECLQAUAAYACAAA&#10;ACEAgCsQDE8CAABeBAAADgAAAAAAAAAAAAAAAAAuAgAAZHJzL2Uyb0RvYy54bWxQSwECLQAUAAYA&#10;CAAAACEAkFrnpN8AAAAJAQAADwAAAAAAAAAAAAAAAACpBAAAZHJzL2Rvd25yZXYueG1sUEsFBgAA&#10;AAAEAAQA8wAAALUFA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tcPr>
          <w:p w14:paraId="26843AAE" w14:textId="77777777" w:rsidR="00C31A37" w:rsidRDefault="00C31A37"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39CBEA98"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7296" behindDoc="0" locked="0" layoutInCell="1" allowOverlap="1" wp14:anchorId="67978931" wp14:editId="3B76FAC3">
                      <wp:simplePos x="0" y="0"/>
                      <wp:positionH relativeFrom="column">
                        <wp:posOffset>-118110</wp:posOffset>
                      </wp:positionH>
                      <wp:positionV relativeFrom="paragraph">
                        <wp:posOffset>183515</wp:posOffset>
                      </wp:positionV>
                      <wp:extent cx="784225" cy="0"/>
                      <wp:effectExtent l="0" t="76200" r="15875" b="95250"/>
                      <wp:wrapNone/>
                      <wp:docPr id="3865" name="直線コネクタ 38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559C9" id="直線コネクタ 3865" o:spid="_x0000_s1026" style="position:absolute;left:0;text-align:left;z-index:2524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4.45pt" to="5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VJSwIAAF0EAAAOAAAAZHJzL2Uyb0RvYy54bWysVM1uEzEQviPxDpbv6WbTbZqsuqnQbsKl&#10;QKSWB3Bsb9bCa1u2m02EuJRzXwAeggNIHHmYHPoajJ0faLkgRA7O2DP+/M03M3txuW4lWnHrhFYF&#10;Tk/6GHFFNRNqWeC3N7PeCCPniWJEasULvOEOX06eP7voTM4HutGScYsARLm8MwVuvDd5kjja8Ja4&#10;E224AmetbUs8bO0yYZZ0gN7KZNDvD5NOW2asptw5OK12TjyJ+HXNqX9T1457JAsM3HxcbVwXYU0m&#10;FyRfWmIaQfc0yD+waIlQ8OgRqiKeoFsr/oBqBbXa6dqfUN0muq4F5TEHyCbtP8nmuiGGx1xAHGeO&#10;Mrn/B0tfr+YWCVbg09HwDCNFWqjSw+dvD98/be++bj/eb+++bO9+oOgGtTrjcrhUqrkN+dK1ujZX&#10;mr5zSOmyIWrJI+ubjQGcNOibPLoSNs7Am4vulWYQQ269jtKta9sGSBAFrWOFNscK8bVHFA7PR9lg&#10;ADTpwZWQ/HDPWOdfct2iYBRYChW0IzlZXTkfeJD8EBKOlZ4JKWP9pUJdgcdngBw8TkvBgjNu7HJR&#10;SotWJHRQ/MWknoRZfatYBGs4YdO97YmQYCMf1fBWgD6S4/BayxlGksPQBGtHT6rwIuQKhPfWrone&#10;j/vj6Wg6ynrZYDjtZf2q6r2YlVlvOEvPz6rTqiyr9EMgn2Z5IxjjKvA/NHSa/V3D7Edr14rHlj4K&#10;lTxGj4oC2cN/JB2LHeq765SFZpu5DdmFukMPx+D9vIUh+X0fo359FSY/AQAA//8DAFBLAwQUAAYA&#10;CAAAACEAcQCwx98AAAAJAQAADwAAAGRycy9kb3ducmV2LnhtbEyPTWvCQBCG7wX/wzJCb7qJFNmm&#10;2UgR7EXbohaxtzU7TYLZ2bC70fTfd6WH9jYfD+88ky8G07ILOt9YkpBOE2BIpdUNVRI+9quJAOaD&#10;Iq1aSyjhGz0sitFdrjJtr7TFyy5ULIaQz5SEOoQu49yXNRrlp7ZDirsv64wKsXUV105dY7hp+SxJ&#10;5tyohuKFWnW4rLE873ojYbtZrcVh3Q+l+3xJ3/bvm9ejF1Lej4fnJ2ABh/AHw00/qkMRnU62J+1Z&#10;K2GSinlEJczEI7AbkDzE4vQ74EXO/39Q/AAAAP//AwBQSwECLQAUAAYACAAAACEAtoM4kv4AAADh&#10;AQAAEwAAAAAAAAAAAAAAAAAAAAAAW0NvbnRlbnRfVHlwZXNdLnhtbFBLAQItABQABgAIAAAAIQA4&#10;/SH/1gAAAJQBAAALAAAAAAAAAAAAAAAAAC8BAABfcmVscy8ucmVsc1BLAQItABQABgAIAAAAIQDK&#10;y2VJSwIAAF0EAAAOAAAAAAAAAAAAAAAAAC4CAABkcnMvZTJvRG9jLnhtbFBLAQItABQABgAIAAAA&#10;IQBxALDH3wAAAAkBAAAPAAAAAAAAAAAAAAAAAKUEAABkcnMvZG93bnJldi54bWxQSwUGAAAAAAQA&#10;BADzAAAAsQ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hideMark/>
          </w:tcPr>
          <w:p w14:paraId="5EF3AAB3"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08320" behindDoc="0" locked="0" layoutInCell="1" allowOverlap="1" wp14:anchorId="5E7EDC23" wp14:editId="43D007A0">
                      <wp:simplePos x="0" y="0"/>
                      <wp:positionH relativeFrom="column">
                        <wp:posOffset>-34290</wp:posOffset>
                      </wp:positionH>
                      <wp:positionV relativeFrom="paragraph">
                        <wp:posOffset>185420</wp:posOffset>
                      </wp:positionV>
                      <wp:extent cx="784225" cy="0"/>
                      <wp:effectExtent l="0" t="76200" r="15875" b="95250"/>
                      <wp:wrapNone/>
                      <wp:docPr id="3864" name="直線コネクタ 38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6F839" id="直線コネクタ 3864" o:spid="_x0000_s1026" style="position:absolute;left:0;text-align:left;z-index:25240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6pt" to="5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VflSwIAAF0EAAAOAAAAZHJzL2Uyb0RvYy54bWysVM1uEzEQviPxDpbv6WbTbZqsuqnQbsKl&#10;QKSWB3Bsb9bCa1u2m02EuJRzXwAeggNIHHmYHPoajJ0faLkgRA7O2DP+/M03M3txuW4lWnHrhFYF&#10;Tk/6GHFFNRNqWeC3N7PeCCPniWJEasULvOEOX06eP7voTM4HutGScYsARLm8MwVuvDd5kjja8Ja4&#10;E224AmetbUs8bO0yYZZ0gN7KZNDvD5NOW2asptw5OK12TjyJ+HXNqX9T1457JAsM3HxcbVwXYU0m&#10;FyRfWmIaQfc0yD+waIlQ8OgRqiKeoFsr/oBqBbXa6dqfUN0muq4F5TEHyCbtP8nmuiGGx1xAHGeO&#10;Mrn/B0tfr+YWCVbg09Eww0iRFqr08Pnbw/dP27uv24/327sv27sfKLpBrc64HC6Vam5DvnStrs2V&#10;pu8cUrpsiFryyPpmYwAnDfomj66EjTPw5qJ7pRnEkFuvo3Tr2rYBEkRB61ihzbFCfO0RhcPzUTYY&#10;nGFED66E5Id7xjr/kusWBaPAUqigHcnJ6sr5wIPkh5BwrPRMSBnrLxXqCjw+A+TgcVoKFpxxY5eL&#10;Ulq0IqGD4i8m9STM6lvFIljDCZvubU+EBBv5qIa3AvSRHIfXWs4wkhyGJlg7elKFFyFXILy3dk30&#10;ftwfT0fTUdbLBsNpL+tXVe/FrMx6w1l6fladVmVZpR8C+TTLG8EYV4H/oaHT7O8aZj9au1Y8tvRR&#10;qOQxelQUyB7+I+lY7FDfXacsNNvMbcgu1B16OAbv5y0Mye/7GPXrqzD5CQAA//8DAFBLAwQUAAYA&#10;CAAAACEA8id5Tt4AAAAIAQAADwAAAGRycy9kb3ducmV2LnhtbEyPwU7DMBBE70j8g7VI3FonEaAQ&#10;sqkQUrm0gNoiBDc3XpKIeB3ZThv+Hlcc4Dg7o5m35WIyvTiQ851lhHSegCCure64QXjdLWc5CB8U&#10;a9VbJoRv8rCozs9KVWh75A0dtqERsYR9oRDaEIZCSl+3ZJSf24E4ep/WGRWidI3UTh1juellliQ3&#10;0qiO40KrBnpoqf7ajgZhs16u8rfVONXu4zF93r2sn959jnh5Md3fgQg0hb8wnPAjOlSRaW9H1l70&#10;CLPrq5hEyG4zECc/zVMQ+9+DrEr5/4HqBwAA//8DAFBLAQItABQABgAIAAAAIQC2gziS/gAAAOEB&#10;AAATAAAAAAAAAAAAAAAAAAAAAABbQ29udGVudF9UeXBlc10ueG1sUEsBAi0AFAAGAAgAAAAhADj9&#10;If/WAAAAlAEAAAsAAAAAAAAAAAAAAAAALwEAAF9yZWxzLy5yZWxzUEsBAi0AFAAGAAgAAAAhAMMZ&#10;V+VLAgAAXQQAAA4AAAAAAAAAAAAAAAAALgIAAGRycy9lMm9Eb2MueG1sUEsBAi0AFAAGAAgAAAAh&#10;APIneU7eAAAACAEAAA8AAAAAAAAAAAAAAAAApQQAAGRycy9kb3ducmV2LnhtbFBLBQYAAAAABAAE&#10;APMAAACwBQ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hideMark/>
          </w:tcPr>
          <w:p w14:paraId="44E87AEE" w14:textId="77777777" w:rsidR="00C31A37" w:rsidRDefault="00C31A37"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10368" behindDoc="0" locked="0" layoutInCell="1" allowOverlap="1" wp14:anchorId="1EC167F5" wp14:editId="7CBDEBE1">
                      <wp:simplePos x="0" y="0"/>
                      <wp:positionH relativeFrom="column">
                        <wp:posOffset>422910</wp:posOffset>
                      </wp:positionH>
                      <wp:positionV relativeFrom="paragraph">
                        <wp:posOffset>180975</wp:posOffset>
                      </wp:positionV>
                      <wp:extent cx="953770" cy="0"/>
                      <wp:effectExtent l="0" t="76200" r="17780" b="95250"/>
                      <wp:wrapNone/>
                      <wp:docPr id="3863" name="直線コネクタ 38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C89BA" id="直線コネクタ 3863" o:spid="_x0000_s1026" style="position:absolute;left:0;text-align:left;z-index:25241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25pt" to="10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3/TQIAAF0EAAAOAAAAZHJzL2Uyb0RvYy54bWysVM1uEzEQviPxDpbvye4maZquuqlQNuFS&#10;IFLLAzi2N2vhtS3bzSZCXMK5LwAPwQEkjjxMDn0Nxs4PLVwQIgdn7Bl//uabmb28WjcSrbh1QqsC&#10;Z90UI66oZkItC/z2dtYZYeQ8UYxIrXiBN9zhq/HzZ5etyXlP11oybhGAKJe3psC19yZPEkdr3hDX&#10;1YYrcFbaNsTD1i4TZkkL6I1Memk6TFptmbGacufgtNw78TjiVxWn/k1VOe6RLDBw83G1cV2ENRlf&#10;knxpiakFPdAg/8CiIULBoyeokniC7qz4A6oR1GqnK9+lukl0VQnKYw6QTZb+ls1NTQyPuYA4zpxk&#10;cv8Plr5ezS0SrMD90bCPkSINVOnh87eH759226+7j/e77Zfd9geKblCrNS6HSxM1tyFfulY35lrT&#10;dw4pPamJWvLI+nZjACcL+iZProSNM/Dmon2lGcSQO6+jdOvKNgESREHrWKHNqUJ87RGFw4uz/vk5&#10;1JEeXQnJj/eMdf4l1w0KRoGlUEE7kpPVtfOBB8mPIeFY6ZmQMtZfKtQG7N5ZvOC0FCw4Q5izy8VE&#10;WrQioYPiLyYFnsdhVt8pFsFqTtj0YHsiJNjIRzW8FaCP5Di81nCGkeQwNMHa05MqvAi5AuGDtW+i&#10;9xfpxXQ0HQ06g95w2hmkZdl5MZsMOsNZdn5W9svJpMw+BPLZIK8FY1wF/seGzgZ/1zCH0dq34qml&#10;T0IlT9GjokD2+B9Jx2KH+u47ZaHZZm5DdqHu0MMx+DBvYUge72PUr6/C+CcAAAD//wMAUEsDBBQA&#10;BgAIAAAAIQA2f+5v3gAAAAgBAAAPAAAAZHJzL2Rvd25yZXYueG1sTI9BS8NAEIXvgv9hGcGb3STg&#10;EmI2RYR6aVXaiuhtmx2TYHY2ZDdt/PeOeKjHee/x5nvlcna9OOIYOk8a0kUCAqn2tqNGw+t+dZOD&#10;CNGQNb0n1PCNAZbV5UVpCutPtMXjLjaCSygURkMb41BIGeoWnQkLPyCx9+lHZyKfYyPtaE5c7nqZ&#10;JYmSznTEH1oz4EOL9dduchq2m9U6f1tPcz1+PKbP+5fN03vItb6+mu/vQESc4zkMv/iMDhUzHfxE&#10;Noheg1KKkxqy/BYE+1mqeMrhT5BVKf8PqH4AAAD//wMAUEsBAi0AFAAGAAgAAAAhALaDOJL+AAAA&#10;4QEAABMAAAAAAAAAAAAAAAAAAAAAAFtDb250ZW50X1R5cGVzXS54bWxQSwECLQAUAAYACAAAACEA&#10;OP0h/9YAAACUAQAACwAAAAAAAAAAAAAAAAAvAQAAX3JlbHMvLnJlbHNQSwECLQAUAAYACAAAACEA&#10;JoHt/00CAABdBAAADgAAAAAAAAAAAAAAAAAuAgAAZHJzL2Uyb0RvYy54bWxQSwECLQAUAAYACAAA&#10;ACEANn/ub94AAAAIAQAADwAAAAAAAAAAAAAAAACnBAAAZHJzL2Rvd25yZXYueG1sUEsFBgAAAAAE&#10;AAQA8wAAALIFAAAAAA==&#10;">
                      <v:stroke endarrow="block"/>
                    </v:line>
                  </w:pict>
                </mc:Fallback>
              </mc:AlternateContent>
            </w:r>
          </w:p>
        </w:tc>
        <w:tc>
          <w:tcPr>
            <w:tcW w:w="3695" w:type="dxa"/>
            <w:tcBorders>
              <w:top w:val="dotted" w:sz="4" w:space="0" w:color="auto"/>
              <w:left w:val="single" w:sz="4" w:space="0" w:color="auto"/>
              <w:bottom w:val="single" w:sz="4" w:space="0" w:color="auto"/>
              <w:right w:val="single" w:sz="4" w:space="0" w:color="auto"/>
            </w:tcBorders>
            <w:vAlign w:val="center"/>
          </w:tcPr>
          <w:p w14:paraId="25C0D780" w14:textId="5CAF1DEA" w:rsidR="00C31A37" w:rsidRDefault="00C31A37" w:rsidP="0017768F">
            <w:pPr>
              <w:widowControl/>
              <w:jc w:val="center"/>
              <w:rPr>
                <w:rFonts w:ascii="ＭＳ Ｐ明朝" w:eastAsia="ＭＳ Ｐ明朝" w:hAnsi="ＭＳ Ｐ明朝" w:cs="ＭＳ Ｐゴシック"/>
                <w:color w:val="0070C0"/>
                <w:kern w:val="0"/>
                <w:szCs w:val="21"/>
              </w:rPr>
            </w:pPr>
          </w:p>
        </w:tc>
      </w:tr>
    </w:tbl>
    <w:p w14:paraId="1B2C9457" w14:textId="77777777" w:rsidR="00EB0FEE" w:rsidRDefault="00EB0FEE" w:rsidP="00EB0FEE">
      <w:pPr>
        <w:rPr>
          <w:rFonts w:ascii="ＭＳ 明朝" w:hAnsi="ＭＳ 明朝"/>
          <w:sz w:val="22"/>
          <w:szCs w:val="22"/>
        </w:rPr>
      </w:pPr>
      <w:r>
        <w:rPr>
          <w:rFonts w:hint="eastAsia"/>
          <w:noProof/>
        </w:rPr>
        <mc:AlternateContent>
          <mc:Choice Requires="wps">
            <w:drawing>
              <wp:anchor distT="0" distB="0" distL="114300" distR="114300" simplePos="0" relativeHeight="252275200" behindDoc="0" locked="0" layoutInCell="1" allowOverlap="1" wp14:anchorId="27300B81" wp14:editId="79360A55">
                <wp:simplePos x="0" y="0"/>
                <wp:positionH relativeFrom="column">
                  <wp:posOffset>38100</wp:posOffset>
                </wp:positionH>
                <wp:positionV relativeFrom="paragraph">
                  <wp:posOffset>76200</wp:posOffset>
                </wp:positionV>
                <wp:extent cx="9191625" cy="804545"/>
                <wp:effectExtent l="0" t="0" r="28575" b="14605"/>
                <wp:wrapNone/>
                <wp:docPr id="3861" name="テキスト ボックス 3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0990" cy="804545"/>
                        </a:xfrm>
                        <a:prstGeom prst="rect">
                          <a:avLst/>
                        </a:prstGeom>
                        <a:solidFill>
                          <a:sysClr val="window" lastClr="FFFFFF"/>
                        </a:solidFill>
                        <a:ln w="6350">
                          <a:solidFill>
                            <a:prstClr val="black"/>
                          </a:solidFill>
                        </a:ln>
                      </wps:spPr>
                      <wps:txbx>
                        <w:txbxContent>
                          <w:p w14:paraId="715058D3"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※Global、Standardの両コースを申請する場合は２種類の計画をご提出ください。</w:t>
                            </w:r>
                          </w:p>
                          <w:p w14:paraId="326C7DE8"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※１コースのみ申請する場合は１種類の未提出ください（未使用ページを削除して提出）</w:t>
                            </w:r>
                          </w:p>
                          <w:p w14:paraId="0726EC73"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※上記は一例であり、自由に作成ください。ただし、事業化に向けたマイルストンをどのように考えて、スタートアップをどのように設立するのかが、しっかりとわかるように作成してください。</w:t>
                            </w:r>
                          </w:p>
                          <w:p w14:paraId="7B49AFF8" w14:textId="77777777" w:rsidR="00591A21" w:rsidRDefault="00591A21" w:rsidP="00EB0FEE">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300B81" id="テキスト ボックス 3861" o:spid="_x0000_s1075" type="#_x0000_t202" style="position:absolute;left:0;text-align:left;margin-left:3pt;margin-top:6pt;width:723.75pt;height:63.35pt;z-index:2522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fPRgwIAAOoEAAAOAAAAZHJzL2Uyb0RvYy54bWysVM1uGjEQvlfqO1i+l10SoAFliSgRVSWU&#10;REqqnI3XG1bxelzbsEuPIEV9iL5C1XOfZ1+kY+9CaNJTVQ7G4/n/5ps9v6gKSdbC2BxUQrudmBKh&#10;OKS5ekjo57vZuzNKrGMqZRKUSOhGWHoxfvvmvNQjcQJLkKkwBIMoOyp1QpfO6VEUWb4UBbMd0EKh&#10;MgNTMIeieYhSw0qMXsjoJI4HUQkm1Qa4sBZfLxslHYf4WSa4u84yKxyRCcXaXDhNOBf+jMbnbPRg&#10;mF7mvC2D/UMVBcsVJj2EumSOkZXJX4Uqcm7AQuY6HIoIsiznIvSA3XTjF93cLpkWoRcEx+oDTPb/&#10;heVX6xtD8jShp2eDLiWKFTilevdUb3/U21/17hupd9/r3a7e/kSZBCsErdR2hL63Gr1d9QEqHH4A&#10;wOo58EeLJtGRTeNg0dqDVGWm8P/YPkFHnMvmMAtROcLxcdgdxsMhqjjqzuJev9f3w4qevbWx7qOA&#10;gvhLQg3OOlTA1nPrGtO9iU9mQebpLJcyCBs7lYasGdIC2ZRCSYlk1uFjQmfh12b7w00qUiZ0cNqP&#10;m16PQ/pch5gLyfjj6whYvVQtMg0YHiNXLaowgt7Qu/inBaQbRNZAQ1ir+SzH+HMs8YYZZCgCg1vn&#10;rvHIJGBR0N4oWYL5+rd3b4/EQS0lJTI+ofbLihmBnX9SSKlht9fzKxKEXv/9CQrmWLM41qhVMQVE&#10;DzmD1YWrt3dyf80MFPe4nBOfFVVMccydULe/Tl2zh7jcXEwmwQiXQjM3V7ea7wnlcb2r7pnR7aAd&#10;UuQK9rvBRi/m3dj6ISuYrBxkeSDDM6ot/rhQgU7t8vuNPZaD1fMnavwbAAD//wMAUEsDBBQABgAI&#10;AAAAIQCvzpQv3wAAAAkBAAAPAAAAZHJzL2Rvd25yZXYueG1sTI9PT4NAEMXvJn6HzZh4s4tFakWW&#10;pjYx2pOxbWK8LewUCOwsYbcUv73Tk57mz5u8+b1sNdlOjDj4xpGC+1kEAql0pqFKwWH/ercE4YMm&#10;oztHqOAHPazy66tMp8ad6RPHXagEm5BPtYI6hD6V0pc1Wu1nrkdi7egGqwOPQyXNoM9sbjs5j6KF&#10;tLoh/lDrHjc1lu3uZBWsP7bFuy/j42jaDb59vfTt03ei1O3NtH4GEXAKf8dwwWd0yJmpcCcyXnQK&#10;Fpwk8HrO9SI/JHECouAuXj6CzDP5P0H+CwAA//8DAFBLAQItABQABgAIAAAAIQC2gziS/gAAAOEB&#10;AAATAAAAAAAAAAAAAAAAAAAAAABbQ29udGVudF9UeXBlc10ueG1sUEsBAi0AFAAGAAgAAAAhADj9&#10;If/WAAAAlAEAAAsAAAAAAAAAAAAAAAAALwEAAF9yZWxzLy5yZWxzUEsBAi0AFAAGAAgAAAAhANsx&#10;89GDAgAA6gQAAA4AAAAAAAAAAAAAAAAALgIAAGRycy9lMm9Eb2MueG1sUEsBAi0AFAAGAAgAAAAh&#10;AK/OlC/fAAAACQEAAA8AAAAAAAAAAAAAAAAA3QQAAGRycy9kb3ducmV2LnhtbFBLBQYAAAAABAAE&#10;APMAAADpBQAAAAA=&#10;" fillcolor="window" strokeweight=".5pt">
                <v:path arrowok="t"/>
                <v:textbox>
                  <w:txbxContent>
                    <w:p w14:paraId="715058D3"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※Global、Standardの両コースを申請する場合は２種類の計画をご提出ください。</w:t>
                      </w:r>
                    </w:p>
                    <w:p w14:paraId="326C7DE8"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※１コースのみ申請する場合は１種類の未提出ください（未使用ページを削除して提出）</w:t>
                      </w:r>
                    </w:p>
                    <w:p w14:paraId="0726EC73"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※上記は一例であり、自由に作成ください。ただし、事業化に向けたマイルストンをどのように考えて、スタートアップをどのように設立するのかが、しっかりとわかるように作成してください。</w:t>
                      </w:r>
                    </w:p>
                    <w:p w14:paraId="7B49AFF8" w14:textId="77777777" w:rsidR="00591A21" w:rsidRDefault="00591A21" w:rsidP="00EB0FEE">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p w14:paraId="05D56D10" w14:textId="77777777" w:rsidR="00C65EAA" w:rsidRDefault="00C65EAA">
      <w:pPr>
        <w:widowControl/>
        <w:jc w:val="left"/>
        <w:rPr>
          <w:rFonts w:ascii="ＭＳ 明朝" w:hAnsi="ＭＳ 明朝"/>
          <w:sz w:val="22"/>
          <w:szCs w:val="22"/>
        </w:rPr>
        <w:sectPr w:rsidR="00C65EAA" w:rsidSect="00C65EAA">
          <w:pgSz w:w="16838" w:h="11906" w:orient="landscape"/>
          <w:pgMar w:top="1080" w:right="1440" w:bottom="1080" w:left="1440" w:header="851" w:footer="992" w:gutter="0"/>
          <w:cols w:space="425"/>
          <w:docGrid w:type="lines" w:linePitch="360"/>
        </w:sectPr>
      </w:pPr>
    </w:p>
    <w:p w14:paraId="4A3B74C7" w14:textId="77777777" w:rsidR="00C65EAA" w:rsidRPr="00E41FC2" w:rsidRDefault="00C65EAA" w:rsidP="00C65EAA">
      <w:pPr>
        <w:shd w:val="pct10" w:color="auto" w:fill="auto"/>
        <w:rPr>
          <w:rFonts w:ascii="ＭＳ ゴシック" w:eastAsia="ＭＳ ゴシック" w:hAnsi="ＭＳ ゴシック"/>
          <w:b/>
          <w:sz w:val="22"/>
          <w:szCs w:val="22"/>
        </w:rPr>
      </w:pPr>
      <w:r>
        <w:rPr>
          <w:rFonts w:ascii="ＭＳ ゴシック" w:eastAsia="ＭＳ ゴシック" w:hAnsi="ＭＳ ゴシック" w:hint="eastAsia"/>
          <w:b/>
          <w:sz w:val="24"/>
          <w:szCs w:val="22"/>
        </w:rPr>
        <w:lastRenderedPageBreak/>
        <w:t>17-2</w:t>
      </w:r>
      <w:r w:rsidRPr="00E41FC2">
        <w:rPr>
          <w:rFonts w:ascii="ＭＳ ゴシック" w:eastAsia="ＭＳ ゴシック" w:hAnsi="ＭＳ ゴシック" w:hint="eastAsia"/>
          <w:b/>
          <w:sz w:val="24"/>
          <w:szCs w:val="22"/>
        </w:rPr>
        <w:t>．研究開発計画</w:t>
      </w:r>
      <w:r>
        <w:rPr>
          <w:rFonts w:ascii="ＭＳ ゴシック" w:eastAsia="ＭＳ ゴシック" w:hAnsi="ＭＳ ゴシック" w:hint="eastAsia"/>
          <w:b/>
          <w:sz w:val="24"/>
          <w:szCs w:val="22"/>
        </w:rPr>
        <w:t xml:space="preserve">　（スタンダード）</w:t>
      </w:r>
    </w:p>
    <w:p w14:paraId="65FBD287" w14:textId="77777777" w:rsidR="00C65EAA" w:rsidRPr="00DF6D42" w:rsidRDefault="00C65EAA" w:rsidP="00C65EAA">
      <w:pPr>
        <w:rPr>
          <w:rFonts w:ascii="ＭＳ ゴシック" w:eastAsia="ＭＳ ゴシック" w:hAnsi="ＭＳ ゴシック"/>
          <w:sz w:val="22"/>
          <w:szCs w:val="22"/>
        </w:rPr>
      </w:pPr>
      <w:r w:rsidRPr="00DF6D42">
        <w:rPr>
          <w:rFonts w:ascii="ＭＳ ゴシック" w:eastAsia="ＭＳ ゴシック" w:hAnsi="ＭＳ ゴシック" w:hint="eastAsia"/>
          <w:sz w:val="22"/>
          <w:szCs w:val="22"/>
        </w:rPr>
        <w:t>（１）事業化に向け</w:t>
      </w:r>
      <w:r>
        <w:rPr>
          <w:rFonts w:ascii="ＭＳ ゴシック" w:eastAsia="ＭＳ ゴシック" w:hAnsi="ＭＳ ゴシック" w:hint="eastAsia"/>
          <w:sz w:val="22"/>
          <w:szCs w:val="22"/>
        </w:rPr>
        <w:t>たGTIE GAPファンドプログラムでの</w:t>
      </w:r>
      <w:r w:rsidRPr="00DF6D42">
        <w:rPr>
          <w:rFonts w:ascii="ＭＳ ゴシック" w:eastAsia="ＭＳ ゴシック" w:hAnsi="ＭＳ ゴシック" w:hint="eastAsia"/>
          <w:sz w:val="22"/>
          <w:szCs w:val="22"/>
        </w:rPr>
        <w:t>研究開発</w:t>
      </w:r>
      <w:r>
        <w:rPr>
          <w:rFonts w:ascii="ＭＳ ゴシック" w:eastAsia="ＭＳ ゴシック" w:hAnsi="ＭＳ ゴシック" w:hint="eastAsia"/>
          <w:sz w:val="22"/>
          <w:szCs w:val="22"/>
        </w:rPr>
        <w:t>の内容と最終目標</w:t>
      </w:r>
    </w:p>
    <w:p w14:paraId="08C875E3" w14:textId="77777777" w:rsidR="00C65EAA" w:rsidRPr="00A05074" w:rsidRDefault="00C65EAA" w:rsidP="00C65EAA">
      <w:pPr>
        <w:rPr>
          <w:rFonts w:ascii="ＭＳ Ｐ明朝" w:eastAsia="ＭＳ Ｐ明朝" w:hAnsi="ＭＳ Ｐ明朝"/>
          <w:szCs w:val="22"/>
        </w:rPr>
      </w:pPr>
      <w:r w:rsidRPr="00A05074">
        <w:rPr>
          <w:rFonts w:ascii="ＭＳ Ｐ明朝" w:eastAsia="ＭＳ Ｐ明朝" w:hAnsi="ＭＳ Ｐ明朝"/>
          <w:noProof/>
          <w:szCs w:val="22"/>
        </w:rPr>
        <mc:AlternateContent>
          <mc:Choice Requires="wps">
            <w:drawing>
              <wp:anchor distT="0" distB="0" distL="114300" distR="114300" simplePos="0" relativeHeight="252382720" behindDoc="0" locked="0" layoutInCell="1" allowOverlap="1" wp14:anchorId="00A47124" wp14:editId="3F953451">
                <wp:simplePos x="0" y="0"/>
                <wp:positionH relativeFrom="margin">
                  <wp:align>right</wp:align>
                </wp:positionH>
                <wp:positionV relativeFrom="paragraph">
                  <wp:posOffset>11238</wp:posOffset>
                </wp:positionV>
                <wp:extent cx="5421163" cy="1066800"/>
                <wp:effectExtent l="0" t="0" r="27305" b="19050"/>
                <wp:wrapNone/>
                <wp:docPr id="393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21163" cy="1066800"/>
                        </a:xfrm>
                        <a:prstGeom prst="rect">
                          <a:avLst/>
                        </a:prstGeom>
                        <a:solidFill>
                          <a:sysClr val="window" lastClr="FFFFFF"/>
                        </a:solidFill>
                        <a:ln w="6350">
                          <a:solidFill>
                            <a:prstClr val="black"/>
                          </a:solidFill>
                        </a:ln>
                      </wps:spPr>
                      <wps:txbx>
                        <w:txbxContent>
                          <w:p w14:paraId="277485BE" w14:textId="77777777" w:rsidR="00591A21" w:rsidRDefault="00591A21" w:rsidP="00C65EAA">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w:t>
                            </w:r>
                            <w:r>
                              <w:rPr>
                                <w:rFonts w:ascii="ＭＳ Ｐゴシック" w:eastAsia="ＭＳ Ｐゴシック" w:hAnsi="ＭＳ Ｐゴシック"/>
                                <w:color w:val="2E74B5"/>
                                <w:szCs w:val="21"/>
                              </w:rPr>
                              <w:t>GTIE GAPファンドプログラム</w:t>
                            </w:r>
                            <w:r>
                              <w:rPr>
                                <w:rFonts w:ascii="ＭＳ Ｐゴシック" w:eastAsia="ＭＳ Ｐゴシック" w:hAnsi="ＭＳ Ｐゴシック" w:hint="eastAsia"/>
                                <w:color w:val="2E74B5"/>
                                <w:szCs w:val="21"/>
                              </w:rPr>
                              <w:t>での研究開発と目標を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して下さい。</w:t>
                            </w:r>
                          </w:p>
                          <w:p w14:paraId="3C3B7F99" w14:textId="77777777" w:rsidR="00591A21" w:rsidRPr="00E01E6E" w:rsidRDefault="00591A21" w:rsidP="00C65EAA">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※GTIE GAPファンドプログラム期間以降も主要な研究開発が必要な場合は、GTIE GAPファンドプログラム期間内、及び期間以降に実施する内容を明確に切り分けて記載して下さい。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A47124" id="_x0000_s1076" type="#_x0000_t202" style="position:absolute;left:0;text-align:left;margin-left:375.65pt;margin-top:.9pt;width:426.85pt;height:84pt;z-index:252382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d1biAIAAOgEAAAOAAAAZHJzL2Uyb0RvYy54bWysVMFu2zAMvQ/YPwi6r7aTNGuNOkXWIsOA&#10;YC3QDj0rstwYlUVNUmJnxwYY9hH7hWHnfY9/ZJTspFm707AcFFIkn8hH0mfnTSXJWhhbgspochRT&#10;IhSHvFT3Gf10O3tzQol1TOVMghIZ3QhLzyevX53VOhUDWILMhSEIomxa64wundNpFFm+FBWzR6CF&#10;QmMBpmIOVXMf5YbViF7JaBDH46gGk2sDXFiLt5edkU4CflEI7q6KwgpHZEYxNxdOE86FP6PJGUvv&#10;DdPLkvdpsH/IomKlwkf3UJfMMbIy5QuoquQGLBTuiEMVQVGUXIQasJokflbNzZJpEWpBcqze02T/&#10;Hyz/uL42pMwzOjwdjihRrMIutduv7eOP9vFXu/1G2u33drttH3+iThLPWK1tioE3GkNd8w4a7Hyo&#10;3uo58AeLLtGBTxdg0dsz1BSm8v9YO8FAbMpm3wjROMLx8ng0SJLxkBKOtiQej0/i0KroKVwb694L&#10;qIgXMmqw0yEFtp5b5xNg6c7Fv2ZBlvmslDIoG3shDVkzHAqcpRxqSiSzDi8zOgs/XyZC/BEmFakz&#10;Oh4ex12xh5D+rT3mQjL+8BIB8aTqqenY8CS5ZtGEBiBsz+0C8g1Sa6AbV6v5rET8OaZ4zQzOJ5KG&#10;O+eu8CgkYFLQS5QswXz52733x7FBKyU1zntG7ecVMwIr/6BwoE6T0cgvSFBGx28HqJhDy+LQolbV&#10;BSB7CW635kH0/k7uxMJAdYerOfWvookpjm9n1O3EC9dtIa42F9NpcMKV0MzN1Y3mu4nyvN42d8zo&#10;vtEOZ+Qj7DaDpc/63fn6JiuYrhwUZRgGT3THas8/rlNocL/6fl8P9eD19IGa/AYAAP//AwBQSwME&#10;FAAGAAgAAAAhAA5zoRLdAAAABgEAAA8AAABkcnMvZG93bnJldi54bWxMj0FPwkAQhe8m/IfNkHiT&#10;rRCw1G4JkBj1REQTwm3bHdqm3dmmu5T67x1PenzzJu99L92MthUD9r52pOBxFoFAKpypqVTw9fny&#10;EIPwQZPRrSNU8I0eNtnkLtWJcTf6wOEYSsEh5BOtoAqhS6T0RYVW+5nrkNi7uN7qwLIvpen1jcNt&#10;K+dRtJJW18QNle5wX2HRHK9Wwfbwnr/5YnEZTLPH19Oua9bnpVL303H7DCLgGP6e4Ref0SFjptxd&#10;yXjRKuAhga+Mz2a8XDyByFmv1jHILJX/8bMfAAAA//8DAFBLAQItABQABgAIAAAAIQC2gziS/gAA&#10;AOEBAAATAAAAAAAAAAAAAAAAAAAAAABbQ29udGVudF9UeXBlc10ueG1sUEsBAi0AFAAGAAgAAAAh&#10;ADj9If/WAAAAlAEAAAsAAAAAAAAAAAAAAAAALwEAAF9yZWxzLy5yZWxzUEsBAi0AFAAGAAgAAAAh&#10;AChB3VuIAgAA6AQAAA4AAAAAAAAAAAAAAAAALgIAAGRycy9lMm9Eb2MueG1sUEsBAi0AFAAGAAgA&#10;AAAhAA5zoRLdAAAABgEAAA8AAAAAAAAAAAAAAAAA4gQAAGRycy9kb3ducmV2LnhtbFBLBQYAAAAA&#10;BAAEAPMAAADsBQAAAAA=&#10;" fillcolor="window" strokeweight=".5pt">
                <v:path arrowok="t"/>
                <v:textbox>
                  <w:txbxContent>
                    <w:p w14:paraId="277485BE" w14:textId="77777777" w:rsidR="00591A21" w:rsidRDefault="00591A21" w:rsidP="00C65EAA">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※事業化を行うために必要な</w:t>
                      </w:r>
                      <w:r>
                        <w:rPr>
                          <w:rFonts w:ascii="ＭＳ Ｐゴシック" w:eastAsia="ＭＳ Ｐゴシック" w:hAnsi="ＭＳ Ｐゴシック"/>
                          <w:color w:val="2E74B5"/>
                          <w:szCs w:val="21"/>
                        </w:rPr>
                        <w:t>GTIE GAPファンドプログラム</w:t>
                      </w:r>
                      <w:r>
                        <w:rPr>
                          <w:rFonts w:ascii="ＭＳ Ｐゴシック" w:eastAsia="ＭＳ Ｐゴシック" w:hAnsi="ＭＳ Ｐゴシック" w:hint="eastAsia"/>
                          <w:color w:val="2E74B5"/>
                          <w:szCs w:val="21"/>
                        </w:rPr>
                        <w:t>での研究開発と目標を</w:t>
                      </w:r>
                      <w:r w:rsidRPr="00E01E6E">
                        <w:rPr>
                          <w:rFonts w:ascii="ＭＳ Ｐゴシック" w:eastAsia="ＭＳ Ｐゴシック" w:hAnsi="ＭＳ Ｐゴシック" w:hint="eastAsia"/>
                          <w:color w:val="2E74B5"/>
                          <w:szCs w:val="21"/>
                        </w:rPr>
                        <w:t>具体的に記載</w:t>
                      </w:r>
                      <w:r>
                        <w:rPr>
                          <w:rFonts w:ascii="ＭＳ Ｐゴシック" w:eastAsia="ＭＳ Ｐゴシック" w:hAnsi="ＭＳ Ｐゴシック" w:hint="eastAsia"/>
                          <w:color w:val="2E74B5"/>
                          <w:szCs w:val="21"/>
                        </w:rPr>
                        <w:t>して下さい。</w:t>
                      </w:r>
                    </w:p>
                    <w:p w14:paraId="3C3B7F99" w14:textId="77777777" w:rsidR="00591A21" w:rsidRPr="00E01E6E" w:rsidRDefault="00591A21" w:rsidP="00C65EAA">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※GTIE GAPファンドプログラム期間以降も主要な研究開発が必要な場合は、GTIE GAPファンドプログラム期間内、及び期間以降に実施する内容を明確に切り分けて記載して下さい。</w:t>
                      </w:r>
                    </w:p>
                  </w:txbxContent>
                </v:textbox>
                <w10:wrap anchorx="margin"/>
              </v:shape>
            </w:pict>
          </mc:Fallback>
        </mc:AlternateContent>
      </w:r>
    </w:p>
    <w:p w14:paraId="0D5F4E13" w14:textId="77777777" w:rsidR="00C65EAA" w:rsidRPr="00A05074" w:rsidRDefault="00C65EAA" w:rsidP="00C65EAA">
      <w:pPr>
        <w:rPr>
          <w:rFonts w:ascii="ＭＳ Ｐ明朝" w:eastAsia="ＭＳ Ｐ明朝" w:hAnsi="ＭＳ Ｐ明朝"/>
          <w:szCs w:val="22"/>
        </w:rPr>
      </w:pPr>
    </w:p>
    <w:p w14:paraId="1C42E2C1" w14:textId="77777777" w:rsidR="00C65EAA" w:rsidRPr="00A05074" w:rsidRDefault="00C65EAA" w:rsidP="00C65EAA">
      <w:pPr>
        <w:rPr>
          <w:rFonts w:ascii="ＭＳ Ｐ明朝" w:eastAsia="ＭＳ Ｐ明朝" w:hAnsi="ＭＳ Ｐ明朝"/>
          <w:szCs w:val="22"/>
        </w:rPr>
      </w:pPr>
    </w:p>
    <w:p w14:paraId="4D01D443" w14:textId="77777777" w:rsidR="00C65EAA" w:rsidRPr="00A05074" w:rsidRDefault="00C65EAA" w:rsidP="00C65EAA">
      <w:pPr>
        <w:rPr>
          <w:rFonts w:ascii="ＭＳ Ｐ明朝" w:eastAsia="ＭＳ Ｐ明朝" w:hAnsi="ＭＳ Ｐ明朝"/>
          <w:szCs w:val="22"/>
        </w:rPr>
      </w:pPr>
    </w:p>
    <w:p w14:paraId="5A38F97C" w14:textId="77777777" w:rsidR="00C65EAA" w:rsidRPr="00A05074" w:rsidRDefault="00C65EAA" w:rsidP="00C65EAA">
      <w:pPr>
        <w:rPr>
          <w:rFonts w:ascii="ＭＳ Ｐ明朝" w:eastAsia="ＭＳ Ｐ明朝" w:hAnsi="ＭＳ Ｐ明朝"/>
          <w:szCs w:val="22"/>
        </w:rPr>
      </w:pPr>
    </w:p>
    <w:p w14:paraId="56C80082" w14:textId="77777777" w:rsidR="00C65EAA" w:rsidRPr="00DF6D42" w:rsidRDefault="00C65EAA" w:rsidP="00C65EAA">
      <w:pPr>
        <w:rPr>
          <w:rFonts w:ascii="ＭＳ ゴシック" w:eastAsia="ＭＳ ゴシック" w:hAnsi="ＭＳ ゴシック"/>
          <w:sz w:val="22"/>
          <w:szCs w:val="22"/>
        </w:rPr>
      </w:pPr>
      <w:r w:rsidRPr="00DF6D42">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具体的な</w:t>
      </w:r>
      <w:r w:rsidRPr="00DF6D42">
        <w:rPr>
          <w:rFonts w:ascii="ＭＳ ゴシック" w:eastAsia="ＭＳ ゴシック" w:hAnsi="ＭＳ ゴシック" w:hint="eastAsia"/>
          <w:sz w:val="22"/>
          <w:szCs w:val="22"/>
        </w:rPr>
        <w:t>研究開発</w:t>
      </w:r>
      <w:r>
        <w:rPr>
          <w:rFonts w:ascii="ＭＳ ゴシック" w:eastAsia="ＭＳ ゴシック" w:hAnsi="ＭＳ ゴシック" w:hint="eastAsia"/>
          <w:sz w:val="22"/>
          <w:szCs w:val="22"/>
        </w:rPr>
        <w:t>項目とスケジュール</w:t>
      </w:r>
    </w:p>
    <w:p w14:paraId="51C85BBC" w14:textId="77777777" w:rsidR="00C65EAA" w:rsidRPr="00A05074" w:rsidRDefault="00C65EAA" w:rsidP="00C65EAA">
      <w:pPr>
        <w:rPr>
          <w:rFonts w:ascii="ＭＳ Ｐ明朝" w:eastAsia="ＭＳ Ｐ明朝" w:hAnsi="ＭＳ Ｐ明朝"/>
          <w:szCs w:val="22"/>
        </w:rPr>
      </w:pPr>
      <w:r w:rsidRPr="00A05074">
        <w:rPr>
          <w:rFonts w:ascii="ＭＳ Ｐ明朝" w:eastAsia="ＭＳ Ｐ明朝" w:hAnsi="ＭＳ Ｐ明朝"/>
          <w:noProof/>
          <w:szCs w:val="22"/>
        </w:rPr>
        <mc:AlternateContent>
          <mc:Choice Requires="wps">
            <w:drawing>
              <wp:anchor distT="0" distB="0" distL="114300" distR="114300" simplePos="0" relativeHeight="252383744" behindDoc="0" locked="0" layoutInCell="1" allowOverlap="1" wp14:anchorId="5A04D0C8" wp14:editId="05CA674B">
                <wp:simplePos x="0" y="0"/>
                <wp:positionH relativeFrom="margin">
                  <wp:align>right</wp:align>
                </wp:positionH>
                <wp:positionV relativeFrom="paragraph">
                  <wp:posOffset>66040</wp:posOffset>
                </wp:positionV>
                <wp:extent cx="5191125" cy="847725"/>
                <wp:effectExtent l="0" t="0" r="28575" b="28575"/>
                <wp:wrapNone/>
                <wp:docPr id="393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91125" cy="847725"/>
                        </a:xfrm>
                        <a:prstGeom prst="rect">
                          <a:avLst/>
                        </a:prstGeom>
                        <a:solidFill>
                          <a:sysClr val="window" lastClr="FFFFFF"/>
                        </a:solidFill>
                        <a:ln w="6350">
                          <a:solidFill>
                            <a:prstClr val="black"/>
                          </a:solidFill>
                        </a:ln>
                      </wps:spPr>
                      <wps:txbx>
                        <w:txbxContent>
                          <w:p w14:paraId="519AE58D" w14:textId="77777777" w:rsidR="00591A21" w:rsidRDefault="00591A21" w:rsidP="00C65EAA">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E652B50" w14:textId="77777777" w:rsidR="00591A21" w:rsidRPr="00E01E6E" w:rsidRDefault="00591A21" w:rsidP="00C65EAA">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4D0C8" id="_x0000_s1077" type="#_x0000_t202" style="position:absolute;left:0;text-align:left;margin-left:357.55pt;margin-top:5.2pt;width:408.75pt;height:66.75pt;z-index:252383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RWphAIAAOcEAAAOAAAAZHJzL2Uyb0RvYy54bWysVEtu2zAQ3RfoHQjuG1n+xIkROXATuChg&#10;JAGcImuaomwhFIclaUvuMgaKHqJXKLrueXSRDinZcZOuinpBz3CG83kzTxeXVSHJRhibg0pofNKh&#10;RCgOaa6WCf10P313Rol1TKVMghIJ3QpLL8dv31yUeiS6sAKZCkMwiLKjUid05ZweRZHlK1EwewJa&#10;KDRmYArmUDXLKDWsxOiFjLqdzmlUgkm1AS6sxdvrxkjHIX6WCe5us8wKR2RCsTYXThPOhT+j8QUb&#10;LQ3Tq5y3ZbB/qKJgucKkh1DXzDGyNvmrUEXODVjI3AmHIoIsy7kIPWA3cedFN/MV0yL0guBYfYDJ&#10;/r+w/GZzZ0ieJrR33htSoliBU6p3X+unH/XTr3r3jdS77/VuVz/9RJ3EHrFS2xE+nGt86qr3UOHk&#10;Q/dWz4A/WnSJjnyaBxa9PUJVZgr/j70TfIhD2R4GISpHOF4O4vM47g4o4Wg76w+HKPugz6+1se6D&#10;gIJ4IaEGBx0qYJuZdY3r3sUnsyDzdJpLGZStvZKGbBjuBK5SCiUlklmHlwmdhl+b7Y9nUpEyoae9&#10;Qafp9Tikz3WIuZCMP76OgNVL1SLTgOExctWiCvgPDtAuIN0isgaabbWaT3OMP8MS75jB9UTMkHLu&#10;Fo9MAhYFrUTJCsyXv917f9watFJS4ron1H5eMyOw848K9+k87vc9P4LSHwy7qJhjy+LYotbFFSB6&#10;MZJb8yB6fyf3YmageEBmTnxWNDHFMXdC3V68cg0JkdlcTCbBCRmhmZupueb7hfK43lcPzOh20A5X&#10;5Ab2xGCjF/NufP2QFUzWDrI8LIMHukG1xR/ZFNapZb6n67EevJ6/T+PfAAAA//8DAFBLAwQUAAYA&#10;CAAAACEAn1dzB94AAAAHAQAADwAAAGRycy9kb3ducmV2LnhtbEyPQU/CQBCF7yb+h82QeIMtAgql&#10;W4IkRjkZgcR423aHtml3tukupf57xxMe33uT975JNoNtRI+drxwpmE4iEEi5MxUVCk7H1/EShA+a&#10;jG4coYIf9LBJ7+8SHRt3pU/sD6EQXEI+1grKENpYSp+XaLWfuBaJs7PrrA4su0KaTl+53DbyMYqe&#10;pNUV8UKpW9yVmNeHi1Ww/dhn7z6fnXtT7/Dt66WtV98LpR5Gw3YNIuAQbsfwh8/okDJT5i5kvGgU&#10;8COB3WgOgtPl9HkBImNjPluBTBP5nz/9BQAA//8DAFBLAQItABQABgAIAAAAIQC2gziS/gAAAOEB&#10;AAATAAAAAAAAAAAAAAAAAAAAAABbQ29udGVudF9UeXBlc10ueG1sUEsBAi0AFAAGAAgAAAAhADj9&#10;If/WAAAAlAEAAAsAAAAAAAAAAAAAAAAALwEAAF9yZWxzLy5yZWxzUEsBAi0AFAAGAAgAAAAhAC1F&#10;FamEAgAA5wQAAA4AAAAAAAAAAAAAAAAALgIAAGRycy9lMm9Eb2MueG1sUEsBAi0AFAAGAAgAAAAh&#10;AJ9XcwfeAAAABwEAAA8AAAAAAAAAAAAAAAAA3gQAAGRycy9kb3ducmV2LnhtbFBLBQYAAAAABAAE&#10;APMAAADpBQAAAAA=&#10;" fillcolor="window" strokeweight=".5pt">
                <v:path arrowok="t"/>
                <v:textbox>
                  <w:txbxContent>
                    <w:p w14:paraId="519AE58D" w14:textId="77777777" w:rsidR="00591A21" w:rsidRDefault="00591A21" w:rsidP="00C65EAA">
                      <w:pPr>
                        <w:ind w:left="210" w:hangingChars="100" w:hanging="210"/>
                        <w:jc w:val="left"/>
                        <w:rPr>
                          <w:rFonts w:ascii="ＭＳ Ｐゴシック" w:eastAsia="ＭＳ Ｐゴシック" w:hAnsi="ＭＳ Ｐゴシック"/>
                          <w:color w:val="2E74B5"/>
                          <w:szCs w:val="21"/>
                        </w:rPr>
                      </w:pPr>
                      <w:r w:rsidRPr="00E01E6E">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上記（１）の</w:t>
                      </w:r>
                      <w:r w:rsidRPr="00E01E6E">
                        <w:rPr>
                          <w:rFonts w:ascii="ＭＳ Ｐゴシック" w:eastAsia="ＭＳ Ｐゴシック" w:hAnsi="ＭＳ Ｐゴシック" w:hint="eastAsia"/>
                          <w:color w:val="2E74B5"/>
                          <w:szCs w:val="21"/>
                        </w:rPr>
                        <w:t>目標</w:t>
                      </w:r>
                      <w:r>
                        <w:rPr>
                          <w:rFonts w:ascii="ＭＳ Ｐゴシック" w:eastAsia="ＭＳ Ｐゴシック" w:hAnsi="ＭＳ Ｐゴシック" w:hint="eastAsia"/>
                          <w:color w:val="2E74B5"/>
                          <w:szCs w:val="21"/>
                        </w:rPr>
                        <w:t>に対して、達成や解決が必要と想定している</w:t>
                      </w:r>
                      <w:r w:rsidRPr="00E01E6E">
                        <w:rPr>
                          <w:rFonts w:ascii="ＭＳ Ｐゴシック" w:eastAsia="ＭＳ Ｐゴシック" w:hAnsi="ＭＳ Ｐゴシック" w:hint="eastAsia"/>
                          <w:color w:val="2E74B5"/>
                          <w:szCs w:val="21"/>
                        </w:rPr>
                        <w:t>研究開発</w:t>
                      </w:r>
                      <w:r>
                        <w:rPr>
                          <w:rFonts w:ascii="ＭＳ Ｐゴシック" w:eastAsia="ＭＳ Ｐゴシック" w:hAnsi="ＭＳ Ｐゴシック" w:hint="eastAsia"/>
                          <w:color w:val="2E74B5"/>
                          <w:szCs w:val="21"/>
                        </w:rPr>
                        <w:t>項目とスケジュール</w:t>
                      </w:r>
                      <w:r w:rsidRPr="00E01E6E">
                        <w:rPr>
                          <w:rFonts w:ascii="ＭＳ Ｐゴシック" w:eastAsia="ＭＳ Ｐゴシック" w:hAnsi="ＭＳ Ｐゴシック" w:hint="eastAsia"/>
                          <w:color w:val="2E74B5"/>
                          <w:szCs w:val="21"/>
                        </w:rPr>
                        <w:t>について具体的</w:t>
                      </w:r>
                      <w:r>
                        <w:rPr>
                          <w:rFonts w:ascii="ＭＳ Ｐゴシック" w:eastAsia="ＭＳ Ｐゴシック" w:hAnsi="ＭＳ Ｐゴシック" w:hint="eastAsia"/>
                          <w:color w:val="2E74B5"/>
                          <w:szCs w:val="21"/>
                        </w:rPr>
                        <w:t>かつ明確に</w:t>
                      </w:r>
                      <w:r w:rsidRPr="00E01E6E">
                        <w:rPr>
                          <w:rFonts w:ascii="ＭＳ Ｐゴシック" w:eastAsia="ＭＳ Ｐゴシック" w:hAnsi="ＭＳ Ｐゴシック" w:hint="eastAsia"/>
                          <w:color w:val="2E74B5"/>
                          <w:szCs w:val="21"/>
                        </w:rPr>
                        <w:t>記載</w:t>
                      </w:r>
                      <w:r>
                        <w:rPr>
                          <w:rFonts w:ascii="ＭＳ Ｐゴシック" w:eastAsia="ＭＳ Ｐゴシック" w:hAnsi="ＭＳ Ｐゴシック" w:hint="eastAsia"/>
                          <w:color w:val="2E74B5"/>
                          <w:szCs w:val="21"/>
                        </w:rPr>
                        <w:t>してください。複数記載いただいてもかまいません。</w:t>
                      </w:r>
                    </w:p>
                    <w:p w14:paraId="3E652B50" w14:textId="77777777" w:rsidR="00591A21" w:rsidRPr="00E01E6E" w:rsidRDefault="00591A21" w:rsidP="00C65EAA">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※マイルストンの設定が必要な場合は、具体的に記載して下さい。</w:t>
                      </w:r>
                    </w:p>
                  </w:txbxContent>
                </v:textbox>
                <w10:wrap anchorx="margin"/>
              </v:shape>
            </w:pict>
          </mc:Fallback>
        </mc:AlternateContent>
      </w:r>
    </w:p>
    <w:p w14:paraId="0E741357" w14:textId="77777777" w:rsidR="00C65EAA" w:rsidRPr="00A05074" w:rsidRDefault="00C65EAA" w:rsidP="00C65EAA">
      <w:pPr>
        <w:rPr>
          <w:rFonts w:ascii="ＭＳ Ｐ明朝" w:eastAsia="ＭＳ Ｐ明朝" w:hAnsi="ＭＳ Ｐ明朝"/>
          <w:szCs w:val="22"/>
        </w:rPr>
      </w:pPr>
    </w:p>
    <w:p w14:paraId="1616B47E" w14:textId="77777777" w:rsidR="00C65EAA" w:rsidRDefault="00C65EAA" w:rsidP="00C65EAA">
      <w:pPr>
        <w:rPr>
          <w:rFonts w:ascii="ＭＳ Ｐ明朝" w:eastAsia="ＭＳ Ｐ明朝" w:hAnsi="ＭＳ Ｐ明朝"/>
          <w:szCs w:val="22"/>
        </w:rPr>
      </w:pPr>
    </w:p>
    <w:p w14:paraId="00170EFC" w14:textId="77777777" w:rsidR="00C65EAA" w:rsidRDefault="00C65EAA" w:rsidP="00C65EAA">
      <w:pPr>
        <w:rPr>
          <w:rFonts w:ascii="ＭＳ Ｐ明朝" w:eastAsia="ＭＳ Ｐ明朝" w:hAnsi="ＭＳ Ｐ明朝"/>
          <w:szCs w:val="22"/>
        </w:rPr>
      </w:pPr>
    </w:p>
    <w:p w14:paraId="0FA6786C" w14:textId="77777777" w:rsidR="00C65EAA" w:rsidRDefault="00C65EAA" w:rsidP="00C65EAA">
      <w:pPr>
        <w:rPr>
          <w:rFonts w:ascii="ＭＳ Ｐ明朝" w:eastAsia="ＭＳ Ｐ明朝" w:hAnsi="ＭＳ Ｐ明朝"/>
          <w:szCs w:val="22"/>
        </w:rPr>
      </w:pPr>
    </w:p>
    <w:p w14:paraId="0066746C" w14:textId="77777777" w:rsidR="00C65EAA" w:rsidRDefault="00C65EAA" w:rsidP="00C65EAA">
      <w:pPr>
        <w:rPr>
          <w:rFonts w:ascii="ＭＳ Ｐ明朝" w:eastAsia="ＭＳ Ｐ明朝" w:hAnsi="ＭＳ Ｐ明朝"/>
          <w:szCs w:val="22"/>
        </w:rPr>
      </w:pPr>
    </w:p>
    <w:p w14:paraId="758D024E" w14:textId="77777777" w:rsidR="00C65EAA" w:rsidRPr="00F96E1D" w:rsidRDefault="00C65EAA" w:rsidP="00C65EAA">
      <w:pPr>
        <w:widowControl/>
        <w:jc w:val="left"/>
        <w:rPr>
          <w:rFonts w:ascii="ＭＳ Ｐ明朝" w:eastAsia="ＭＳ Ｐ明朝" w:hAnsi="ＭＳ Ｐ明朝"/>
          <w:szCs w:val="22"/>
        </w:rPr>
      </w:pPr>
      <w:r>
        <w:rPr>
          <w:rFonts w:ascii="Meiryo UI" w:eastAsia="Meiryo UI" w:hAnsi="Meiryo UI"/>
          <w:color w:val="000000" w:themeColor="text1"/>
          <w:sz w:val="22"/>
          <w:szCs w:val="22"/>
        </w:rPr>
        <w:br w:type="page"/>
      </w:r>
    </w:p>
    <w:p w14:paraId="3D9E6564" w14:textId="77777777" w:rsidR="00C65EAA" w:rsidRDefault="00C65EAA" w:rsidP="00C65EAA">
      <w:pPr>
        <w:rPr>
          <w:rFonts w:ascii="ＭＳ Ｐ明朝" w:eastAsia="ＭＳ Ｐ明朝" w:hAnsi="ＭＳ Ｐ明朝"/>
          <w:szCs w:val="21"/>
        </w:rPr>
        <w:sectPr w:rsidR="00C65EAA" w:rsidSect="00C65EAA">
          <w:pgSz w:w="11906" w:h="16838"/>
          <w:pgMar w:top="1440" w:right="1080" w:bottom="1440" w:left="1080" w:header="851" w:footer="992" w:gutter="0"/>
          <w:cols w:space="425"/>
          <w:docGrid w:type="lines" w:linePitch="360"/>
        </w:sectPr>
      </w:pPr>
    </w:p>
    <w:p w14:paraId="5AF97A02" w14:textId="169105E6" w:rsidR="00EB0FEE" w:rsidRDefault="00EB0FEE" w:rsidP="00EB0FEE">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【プロジェクト推進工程表】</w:t>
      </w:r>
      <w:r w:rsidR="00BF2003">
        <w:rPr>
          <w:rFonts w:ascii="ＭＳ ゴシック" w:eastAsia="ＭＳ ゴシック" w:hAnsi="ＭＳ ゴシック" w:hint="eastAsia"/>
          <w:sz w:val="22"/>
          <w:szCs w:val="22"/>
        </w:rPr>
        <w:t>スタンダード</w:t>
      </w:r>
      <w:r>
        <w:rPr>
          <w:rFonts w:ascii="ＭＳ ゴシック" w:eastAsia="ＭＳ ゴシック" w:hAnsi="ＭＳ ゴシック" w:hint="eastAsia"/>
          <w:sz w:val="22"/>
          <w:szCs w:val="22"/>
        </w:rPr>
        <w:t>（17－２に対応）</w:t>
      </w:r>
    </w:p>
    <w:p w14:paraId="2FCA8E72" w14:textId="77777777" w:rsidR="00EB0FEE" w:rsidRDefault="00EB0FEE" w:rsidP="00EB0FEE">
      <w:pPr>
        <w:rPr>
          <w:rFonts w:ascii="ＭＳ ゴシック" w:eastAsia="ＭＳ ゴシック" w:hAnsi="ＭＳ ゴシック"/>
          <w:sz w:val="22"/>
          <w:szCs w:val="22"/>
        </w:rPr>
      </w:pPr>
    </w:p>
    <w:tbl>
      <w:tblPr>
        <w:tblW w:w="14464"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39"/>
        <w:gridCol w:w="1190"/>
        <w:gridCol w:w="1190"/>
        <w:gridCol w:w="1190"/>
        <w:gridCol w:w="1190"/>
        <w:gridCol w:w="1190"/>
        <w:gridCol w:w="1190"/>
        <w:gridCol w:w="1190"/>
        <w:gridCol w:w="3695"/>
      </w:tblGrid>
      <w:tr w:rsidR="007203FD" w14:paraId="5F0B5382" w14:textId="77777777" w:rsidTr="007203FD">
        <w:trPr>
          <w:trHeight w:val="339"/>
        </w:trPr>
        <w:tc>
          <w:tcPr>
            <w:tcW w:w="2439" w:type="dxa"/>
            <w:vMerge w:val="restart"/>
            <w:tcBorders>
              <w:top w:val="single" w:sz="4" w:space="0" w:color="auto"/>
              <w:left w:val="single" w:sz="4" w:space="0" w:color="auto"/>
              <w:bottom w:val="single" w:sz="4" w:space="0" w:color="auto"/>
              <w:right w:val="single" w:sz="4" w:space="0" w:color="auto"/>
            </w:tcBorders>
            <w:shd w:val="clear" w:color="auto" w:fill="DDEBF7"/>
            <w:vAlign w:val="center"/>
            <w:hideMark/>
          </w:tcPr>
          <w:p w14:paraId="08C77E97"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項目</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8500BCB"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2022年</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1E159A3"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D38BBD3" w14:textId="77777777" w:rsidR="007203FD" w:rsidRDefault="007203FD" w:rsidP="0017768F">
            <w:pPr>
              <w:rPr>
                <w:rFonts w:ascii="ＭＳ Ｐ明朝" w:eastAsia="ＭＳ Ｐ明朝" w:hAnsi="ＭＳ Ｐ明朝" w:cs="ＭＳ Ｐゴシック"/>
                <w:color w:val="000000"/>
                <w:kern w:val="0"/>
                <w:sz w:val="16"/>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48A5FED"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B8ECB81"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2023年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60220DD8"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 xml:space="preserve">　</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157A0C96" w14:textId="77777777" w:rsidR="007203FD" w:rsidRDefault="007203FD" w:rsidP="0017768F">
            <w:pPr>
              <w:rPr>
                <w:rFonts w:ascii="ＭＳ Ｐ明朝" w:eastAsia="ＭＳ Ｐ明朝" w:hAnsi="ＭＳ Ｐ明朝" w:cs="ＭＳ Ｐゴシック"/>
                <w:color w:val="000000"/>
                <w:kern w:val="0"/>
                <w:sz w:val="16"/>
                <w:szCs w:val="18"/>
              </w:rPr>
            </w:pPr>
          </w:p>
        </w:tc>
        <w:tc>
          <w:tcPr>
            <w:tcW w:w="3695" w:type="dxa"/>
            <w:tcBorders>
              <w:top w:val="single" w:sz="4" w:space="0" w:color="auto"/>
              <w:left w:val="single" w:sz="4" w:space="0" w:color="auto"/>
              <w:bottom w:val="single" w:sz="4" w:space="0" w:color="auto"/>
              <w:right w:val="single" w:sz="4" w:space="0" w:color="auto"/>
            </w:tcBorders>
            <w:shd w:val="clear" w:color="auto" w:fill="4472C4" w:themeFill="accent1"/>
            <w:vAlign w:val="center"/>
            <w:hideMark/>
          </w:tcPr>
          <w:p w14:paraId="0641864D" w14:textId="77777777" w:rsidR="007203FD" w:rsidRDefault="007203FD" w:rsidP="0017768F">
            <w:pPr>
              <w:widowControl/>
              <w:jc w:val="center"/>
              <w:rPr>
                <w:rFonts w:ascii="ＭＳ Ｐ明朝" w:eastAsia="ＭＳ Ｐ明朝" w:hAnsi="ＭＳ Ｐ明朝" w:cs="ＭＳ Ｐゴシック"/>
                <w:color w:val="FFFFFF" w:themeColor="background1"/>
                <w:kern w:val="0"/>
                <w:sz w:val="16"/>
                <w:szCs w:val="18"/>
              </w:rPr>
            </w:pPr>
            <w:r>
              <w:rPr>
                <w:rFonts w:ascii="ＭＳ Ｐ明朝" w:eastAsia="ＭＳ Ｐ明朝" w:hAnsi="ＭＳ Ｐ明朝" w:cs="ＭＳ Ｐゴシック" w:hint="eastAsia"/>
                <w:color w:val="FFFFFF" w:themeColor="background1"/>
                <w:kern w:val="0"/>
                <w:sz w:val="16"/>
                <w:szCs w:val="18"/>
              </w:rPr>
              <w:t xml:space="preserve">２０２３年　</w:t>
            </w:r>
          </w:p>
        </w:tc>
      </w:tr>
      <w:tr w:rsidR="007203FD" w14:paraId="6B32A772" w14:textId="77777777" w:rsidTr="007203FD">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F8116" w14:textId="77777777" w:rsidR="007203FD" w:rsidRDefault="007203FD" w:rsidP="0017768F">
            <w:pPr>
              <w:widowControl/>
              <w:jc w:val="left"/>
              <w:rPr>
                <w:rFonts w:ascii="ＭＳ Ｐ明朝" w:eastAsia="ＭＳ Ｐ明朝" w:hAnsi="ＭＳ Ｐ明朝" w:cs="ＭＳ Ｐゴシック"/>
                <w:color w:val="000000"/>
                <w:kern w:val="0"/>
                <w:sz w:val="16"/>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2C58012F"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hint="eastAsia"/>
                <w:noProof/>
              </w:rPr>
              <mc:AlternateContent>
                <mc:Choice Requires="wps">
                  <w:drawing>
                    <wp:anchor distT="0" distB="0" distL="114300" distR="114300" simplePos="0" relativeHeight="252475904" behindDoc="0" locked="0" layoutInCell="1" allowOverlap="1" wp14:anchorId="4A3495E7" wp14:editId="5E678892">
                      <wp:simplePos x="0" y="0"/>
                      <wp:positionH relativeFrom="column">
                        <wp:posOffset>-113030</wp:posOffset>
                      </wp:positionH>
                      <wp:positionV relativeFrom="paragraph">
                        <wp:posOffset>158750</wp:posOffset>
                      </wp:positionV>
                      <wp:extent cx="2395220" cy="306070"/>
                      <wp:effectExtent l="0" t="0" r="0" b="0"/>
                      <wp:wrapNone/>
                      <wp:docPr id="3860" name="テキスト ボックス 3860"/>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4EB0909A"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7911A73A" w14:textId="0B62219F"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495E7" id="テキスト ボックス 3860" o:spid="_x0000_s1078" type="#_x0000_t202" style="position:absolute;left:0;text-align:left;margin-left:-8.9pt;margin-top:12.5pt;width:188.6pt;height:24.1pt;z-index:25247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3iTUgIAAHAEAAAOAAAAZHJzL2Uyb0RvYy54bWysVMtO3DAU3VfqP1jel2SewIgMmoKoKiFA&#10;goq1x3FmIiW+ru0hoUtGqvoR/YWq635PfqTHngeIdlV141z7vs+5NyenbV2xB2VdSTrjvYOUM6Ul&#10;5aVeZPzT3cW7I86cFzoXFWmV8Ufl+On07ZuTxkxUn5ZU5coyBNFu0piML703kyRxcqlq4Q7IKA1l&#10;QbYWHle7SHIrGkSvq6SfpuOkIZsbS1I5h9fzjZJPY/yiUNJfF4VTnlUZR20+njae83Am0xMxWVhh&#10;lqXcliH+oYpalBpJ96HOhRdsZcs/QtWltOSo8AeS6oSKopQq9oBueumrbm6XwqjYC8BxZg+T+39h&#10;5dXDjWVlnvHB0RgAaVGDpW79tXv60T396tbfWLf+3q3X3dNP3Fm0AmiNcRP43hp4+/Y9tSA/gBne&#10;HR4DFm1h6/BFlwx6RH/cQ65azyQe+4PjUb8PlYRukI7Tw8hJ8uxtrPMfFNUsCBm3oDQiLR4unUdG&#10;mO5MQjJNF2VVRVorzZqMjwejNDrsNfCoNByfaw2Sb+dtBGLU3zUyp/wR/VnajI0z8qJEEZfC+Rth&#10;MSeoG7Pvr3EUFSEZbSXOlmS//O092IM+aDlrMHcZd59XwirOqo8axB73hkOE9fEyHB0GbOxLzfyl&#10;Rq/qM8Jo97BlRkYx2PtqJxaW6nusyCxkhUpoidwZ9zvxzG+2ASsm1WwWjTCaRvhLfWtkCB1gDRDf&#10;tffCmi0PHgxe0W5CxeQVHRvbDSGzlaeijFwFoDeobvHHWEcKtysY9ublPVo9/yimvwEAAP//AwBQ&#10;SwMEFAAGAAgAAAAhALspcPPiAAAACQEAAA8AAABkcnMvZG93bnJldi54bWxMj0FPwkAUhO8m/ofN&#10;M/EGW4oVrH0lpAkxMXoAuXjbdpe2sfu2dheo/HofJz1OZjLzTbYabSdOZvCtI4TZNAJhqHK6pRph&#10;/7GZLEH4oEirzpFB+DEeVvntTaZS7c60NaddqAWXkE8VQhNCn0rpq8ZY5aeuN8TewQ1WBZZDLfWg&#10;zlxuOxlH0aO0qiVeaFRvisZUX7ujRXgtNu9qW8Z2eemKl7fDuv/efyaI93fj+hlEMGP4C8MVn9Eh&#10;Z6bSHUl70SFMZgtGDwhxwp84ME+eHkCUCIt5DDLP5P8H+S8AAAD//wMAUEsBAi0AFAAGAAgAAAAh&#10;ALaDOJL+AAAA4QEAABMAAAAAAAAAAAAAAAAAAAAAAFtDb250ZW50X1R5cGVzXS54bWxQSwECLQAU&#10;AAYACAAAACEAOP0h/9YAAACUAQAACwAAAAAAAAAAAAAAAAAvAQAAX3JlbHMvLnJlbHNQSwECLQAU&#10;AAYACAAAACEAnp94k1ICAABwBAAADgAAAAAAAAAAAAAAAAAuAgAAZHJzL2Uyb0RvYy54bWxQSwEC&#10;LQAUAAYACAAAACEAuylw8+IAAAAJAQAADwAAAAAAAAAAAAAAAACsBAAAZHJzL2Rvd25yZXYueG1s&#10;UEsFBgAAAAAEAAQA8wAAALsFAAAAAA==&#10;" filled="f" stroked="f" strokeweight=".5pt">
                      <v:textbox>
                        <w:txbxContent>
                          <w:p w14:paraId="4EB0909A"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7911A73A" w14:textId="0B62219F" w:rsidR="00591A21" w:rsidRDefault="00591A21" w:rsidP="00EB0FEE">
                            <w:pPr>
                              <w:rPr>
                                <w:rFonts w:ascii="ＭＳ Ｐ明朝" w:eastAsia="ＭＳ Ｐ明朝" w:hAnsi="ＭＳ Ｐ明朝"/>
                                <w:color w:val="0070C0"/>
                                <w:sz w:val="16"/>
                                <w:szCs w:val="18"/>
                              </w:rPr>
                            </w:pPr>
                          </w:p>
                        </w:txbxContent>
                      </v:textbox>
                    </v:shape>
                  </w:pict>
                </mc:Fallback>
              </mc:AlternateContent>
            </w:r>
            <w:r>
              <w:rPr>
                <w:rFonts w:ascii="ＭＳ Ｐ明朝" w:eastAsia="ＭＳ Ｐ明朝" w:hAnsi="ＭＳ Ｐ明朝" w:cs="ＭＳ Ｐゴシック" w:hint="eastAsia"/>
                <w:color w:val="000000"/>
                <w:kern w:val="0"/>
                <w:sz w:val="16"/>
                <w:szCs w:val="18"/>
              </w:rPr>
              <w:t>９月</w:t>
            </w:r>
          </w:p>
        </w:tc>
        <w:tc>
          <w:tcPr>
            <w:tcW w:w="1190" w:type="dxa"/>
            <w:tcBorders>
              <w:top w:val="single" w:sz="4" w:space="0" w:color="auto"/>
              <w:left w:val="single" w:sz="4" w:space="0" w:color="auto"/>
              <w:bottom w:val="single" w:sz="4" w:space="0" w:color="auto"/>
              <w:right w:val="single" w:sz="4" w:space="0" w:color="auto"/>
            </w:tcBorders>
            <w:shd w:val="clear" w:color="auto" w:fill="DDEBF7"/>
            <w:vAlign w:val="center"/>
            <w:hideMark/>
          </w:tcPr>
          <w:p w14:paraId="473239E5"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１０月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6CE3ED84"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１１月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7F1BCD4C"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１２月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689FCF9F"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１月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55ED0012"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２月</w:t>
            </w:r>
          </w:p>
        </w:tc>
        <w:tc>
          <w:tcPr>
            <w:tcW w:w="1190" w:type="dxa"/>
            <w:tcBorders>
              <w:top w:val="single" w:sz="4" w:space="0" w:color="auto"/>
              <w:left w:val="single" w:sz="4" w:space="0" w:color="auto"/>
              <w:bottom w:val="single" w:sz="4" w:space="0" w:color="auto"/>
              <w:right w:val="single" w:sz="4" w:space="0" w:color="auto"/>
            </w:tcBorders>
            <w:shd w:val="clear" w:color="auto" w:fill="DDEBF7"/>
            <w:hideMark/>
          </w:tcPr>
          <w:p w14:paraId="00288F4E" w14:textId="77777777" w:rsidR="007203FD" w:rsidRDefault="007203FD" w:rsidP="0017768F">
            <w:pPr>
              <w:widowControl/>
              <w:jc w:val="center"/>
              <w:rPr>
                <w:rFonts w:ascii="ＭＳ Ｐ明朝" w:eastAsia="ＭＳ Ｐ明朝" w:hAnsi="ＭＳ Ｐ明朝" w:cs="ＭＳ Ｐゴシック"/>
                <w:color w:val="000000"/>
                <w:kern w:val="0"/>
                <w:sz w:val="16"/>
                <w:szCs w:val="18"/>
              </w:rPr>
            </w:pPr>
            <w:r>
              <w:rPr>
                <w:rFonts w:ascii="ＭＳ Ｐ明朝" w:eastAsia="ＭＳ Ｐ明朝" w:hAnsi="ＭＳ Ｐ明朝" w:cs="ＭＳ Ｐゴシック" w:hint="eastAsia"/>
                <w:color w:val="000000"/>
                <w:kern w:val="0"/>
                <w:sz w:val="16"/>
                <w:szCs w:val="18"/>
              </w:rPr>
              <w:t>３月</w:t>
            </w:r>
          </w:p>
        </w:tc>
        <w:tc>
          <w:tcPr>
            <w:tcW w:w="3695"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2F0E51DE" w14:textId="77777777" w:rsidR="007203FD" w:rsidRDefault="007203FD" w:rsidP="0017768F">
            <w:pPr>
              <w:widowControl/>
              <w:jc w:val="center"/>
              <w:rPr>
                <w:rFonts w:ascii="ＭＳ Ｐ明朝" w:eastAsia="ＭＳ Ｐ明朝" w:hAnsi="ＭＳ Ｐ明朝" w:cs="ＭＳ Ｐゴシック"/>
                <w:color w:val="FFFFFF" w:themeColor="background1"/>
                <w:kern w:val="0"/>
                <w:sz w:val="16"/>
                <w:szCs w:val="18"/>
              </w:rPr>
            </w:pPr>
            <w:r>
              <w:rPr>
                <w:rFonts w:ascii="ＭＳ Ｐ明朝" w:eastAsia="ＭＳ Ｐ明朝" w:hAnsi="ＭＳ Ｐ明朝" w:cs="ＭＳ Ｐゴシック" w:hint="eastAsia"/>
                <w:color w:val="FFFFFF" w:themeColor="background1"/>
                <w:kern w:val="0"/>
                <w:sz w:val="16"/>
                <w:szCs w:val="18"/>
              </w:rPr>
              <w:t>４－９月期</w:t>
            </w:r>
          </w:p>
        </w:tc>
      </w:tr>
      <w:tr w:rsidR="007203FD" w14:paraId="6B1639CD" w14:textId="77777777" w:rsidTr="007203FD">
        <w:trPr>
          <w:trHeight w:val="242"/>
        </w:trPr>
        <w:tc>
          <w:tcPr>
            <w:tcW w:w="2439" w:type="dxa"/>
            <w:tcBorders>
              <w:top w:val="single" w:sz="4" w:space="0" w:color="auto"/>
              <w:left w:val="single" w:sz="4" w:space="0" w:color="auto"/>
              <w:bottom w:val="dotted" w:sz="4" w:space="0" w:color="auto"/>
              <w:right w:val="single" w:sz="4" w:space="0" w:color="auto"/>
            </w:tcBorders>
            <w:vAlign w:val="center"/>
            <w:hideMark/>
          </w:tcPr>
          <w:p w14:paraId="114EC32B" w14:textId="77777777" w:rsidR="007203FD" w:rsidRDefault="007203FD"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1.○○の知財戦略</w:t>
            </w:r>
          </w:p>
        </w:tc>
        <w:tc>
          <w:tcPr>
            <w:tcW w:w="1190" w:type="dxa"/>
            <w:tcBorders>
              <w:top w:val="single" w:sz="4" w:space="0" w:color="auto"/>
              <w:left w:val="single" w:sz="4" w:space="0" w:color="auto"/>
              <w:bottom w:val="dotted" w:sz="4" w:space="0" w:color="auto"/>
              <w:right w:val="single" w:sz="4" w:space="0" w:color="auto"/>
            </w:tcBorders>
            <w:vAlign w:val="center"/>
            <w:hideMark/>
          </w:tcPr>
          <w:p w14:paraId="15A1FAC0"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0848" behindDoc="0" locked="0" layoutInCell="1" allowOverlap="1" wp14:anchorId="44EF3815" wp14:editId="28475ED0">
                      <wp:simplePos x="0" y="0"/>
                      <wp:positionH relativeFrom="column">
                        <wp:posOffset>635</wp:posOffset>
                      </wp:positionH>
                      <wp:positionV relativeFrom="paragraph">
                        <wp:posOffset>180340</wp:posOffset>
                      </wp:positionV>
                      <wp:extent cx="1371600" cy="0"/>
                      <wp:effectExtent l="0" t="76200" r="19050" b="95250"/>
                      <wp:wrapNone/>
                      <wp:docPr id="3859" name="直線コネクタ 3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FD823D" id="直線コネクタ 3859" o:spid="_x0000_s1026" style="position:absolute;left:0;text-align:left;z-index:2524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2pt" to="108.0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XUTgIAAF4EAAAOAAAAZHJzL2Uyb0RvYy54bWysVM1uEzEQviPxDpbv6e7mr8mqmwplEy4F&#10;KrU8gGN7sxZe27KdbCLEpZz7AvAQHEDiyMPk0Ndg7PzQwgUhcnDGnvHnb76Z2YvLTSPRmlsntCpw&#10;dpZixBXVTKhlgd/ezjsjjJwnihGpFS/wljt8OXn+7KI1Oe/qWkvGLQIQ5fLWFLj23uRJ4mjNG+LO&#10;tOEKnJW2DfGwtcuEWdICeiOTbpoOk1ZbZqym3Dk4LfdOPIn4VcWpf1NVjnskCwzcfFxtXBdhTSYX&#10;JF9aYmpBDzTIP7BoiFDw6AmqJJ6glRV/QDWCWu105c+obhJdVYLymANkk6W/ZXNTE8NjLiCOMyeZ&#10;3P+Dpa/X1xYJVuDeaDDGSJEGqvTw+dvD90+7u6+7j/e7uy+7ux8oukGt1rgcLk3VtQ350o26MVea&#10;vnNI6WlN1JJH1rdbAzhZ0Dd5ciVsnIE3F+0rzSCGrLyO0m0q2wRIEAVtYoW2pwrxjUcUDrPeeTZM&#10;oZD06EtIfrxorPMvuW5QMAoshQrikZysr5wPREh+DAnHSs+FlLEBpEJtgceD7iBecFoKFpwhzNnl&#10;YiotWpPQQvEXswLP4zCrV4pFsJoTNjvYnggJNvJRDm8FCCQ5Dq81nGEkOUxNsPb0pAovQrJA+GDt&#10;u+j9OB3PRrNRv9PvDmedflqWnRfzab8znGfng7JXTqdl9iGQz/p5LRjjKvA/dnTW/7uOOczWvhdP&#10;PX0SKnmKHhUFssf/SDpWOxR43yoLzbbXNmQXCg9NHIMPAxem5PE+Rv36LEx+AgAA//8DAFBLAwQU&#10;AAYACAAAACEAFC6RCtoAAAAGAQAADwAAAGRycy9kb3ducmV2LnhtbEyOzUrDQBSF94LvMFzBnZ0k&#10;SAlpJkWEumlV2orU3TRzTYKZO2Fm0sa39xYXujw/nPOVy8n24oQ+dI4UpLMEBFLtTEeNgrf96i4H&#10;EaImo3tHqOAbAyyr66tSF8adaYunXWwEj1AotII2xqGQMtQtWh1mbkDi7NN5qyNL30jj9ZnHbS+z&#10;JJlLqzvih1YP+Nhi/bUbrYLtZrXO39fjVPuPp/Rl/7p5PoRcqdub6WEBIuIU/8pwwWd0qJjp6EYy&#10;QfQXLaKCLL8HwWmWztk4/hqyKuV//OoHAAD//wMAUEsBAi0AFAAGAAgAAAAhALaDOJL+AAAA4QEA&#10;ABMAAAAAAAAAAAAAAAAAAAAAAFtDb250ZW50X1R5cGVzXS54bWxQSwECLQAUAAYACAAAACEAOP0h&#10;/9YAAACUAQAACwAAAAAAAAAAAAAAAAAvAQAAX3JlbHMvLnJlbHNQSwECLQAUAAYACAAAACEAdS4F&#10;1E4CAABeBAAADgAAAAAAAAAAAAAAAAAuAgAAZHJzL2Uyb0RvYy54bWxQSwECLQAUAAYACAAAACEA&#10;FC6RCtoAAAAGAQAADwAAAAAAAAAAAAAAAACoBAAAZHJzL2Rvd25yZXYueG1sUEsFBgAAAAAEAAQA&#10;8wAAAK8FA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hideMark/>
          </w:tcPr>
          <w:p w14:paraId="021D5F16"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29824" behindDoc="0" locked="0" layoutInCell="1" allowOverlap="1" wp14:anchorId="550D1B97" wp14:editId="72E85B60">
                      <wp:simplePos x="0" y="0"/>
                      <wp:positionH relativeFrom="column">
                        <wp:posOffset>-835025</wp:posOffset>
                      </wp:positionH>
                      <wp:positionV relativeFrom="paragraph">
                        <wp:posOffset>156210</wp:posOffset>
                      </wp:positionV>
                      <wp:extent cx="2395220" cy="306070"/>
                      <wp:effectExtent l="0" t="0" r="0" b="0"/>
                      <wp:wrapNone/>
                      <wp:docPr id="3858" name="テキスト ボックス 3858"/>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5DF2A9BA"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5494A97" w14:textId="66A8347E"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1B97" id="テキスト ボックス 3858" o:spid="_x0000_s1079" type="#_x0000_t202" style="position:absolute;left:0;text-align:left;margin-left:-65.75pt;margin-top:12.3pt;width:188.6pt;height:24.1pt;z-index:25242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UOUgIAAHAEAAAOAAAAZHJzL2Uyb0RvYy54bWysVEtu2zAQ3RfoHQjua8nfJILlwE3gooCR&#10;BHCKrGmKsgRIHJakLblLGyh6iF6h6Lrn0UU6pPxD2lXRDTXk/N+b0fi2LguyEdrkIGPa7YSUCMkh&#10;yeUqpp+eZ++uKTGWyYQVIEVMt8LQ28nbN+NKRaIHGRSJ0ASDSBNVKqaZtSoKAsMzUTLTASUkKlPQ&#10;JbN41asg0azC6GUR9MJwFFSgE6WBC2Pw9b5V0omPn6aC28c0NcKSIqZYm/Wn9ufSncFkzKKVZirL&#10;+aEM9g9VlCyXmPQU6p5ZRtY6/yNUmXMNBlLb4VAGkKY5F74H7KYbvupmkTElfC8IjlEnmMz/C8sf&#10;Nk+a5ElM+9dD5EqyEllq9l+b3Y9m96vZfyPN/nuz3ze7n3gn3gpBq5SJ0Heh0NvW76FG8h2Y7t3g&#10;o8OiTnXpvtglQT3Cvz1BLmpLOD72+jfDXg9VHHX9cBReeU6Cs7fSxn4QUBInxFQjpR5ptpkbixnR&#10;9GjikkmY5UXhaS0kqWI66g9D73DSoEch0fFcq5Nsvaw9EMP+sZElJFvsT0M7NkbxWY5FzJmxT0zj&#10;nGDdOPv2EY+0AEwGB4mSDPSXv707e6QPtZRUOHcxNZ/XTAtKio8Sib3pDgZuUP1lMLxy2OhLzfJS&#10;I9flHeBod3HLFPeis7fFUUw1lC+4IlOXFVVMcswdU3sU72y7DbhiXEyn3ghHUzE7lwvFXWgHq4P4&#10;uX5hWh14sMjgAxwnlEWv6GhtW0Kmawtp7rlyQLeoHvDHsfYUHlbQ7c3l3VudfxST3wAAAP//AwBQ&#10;SwMEFAAGAAgAAAAhAKiZbj3jAAAACgEAAA8AAABkcnMvZG93bnJldi54bWxMj8FOwzAQRO9I/IO1&#10;SNxaJ6ZpozROVUWqkBAcWnrh5sTbJGq8DrHbBr4ec4Ljap5m3uabyfTsiqPrLEmI5xEwpNrqjhoJ&#10;x/fdLAXmvCKtekso4QsdbIr7u1xl2t5oj9eDb1goIZcpCa33Q8a5q1s0ys3tgBSykx2N8uEcG65H&#10;dQvlpuciipbcqI7CQqsGLFusz4eLkfBS7t7UvhIm/e7L59fTdvg8fiRSPj5M2zUwj5P/g+FXP6hD&#10;EZwqeyHtWC9hFj/FSWAliMUSWCDEIlkBqySsRAq8yPn/F4ofAAAA//8DAFBLAQItABQABgAIAAAA&#10;IQC2gziS/gAAAOEBAAATAAAAAAAAAAAAAAAAAAAAAABbQ29udGVudF9UeXBlc10ueG1sUEsBAi0A&#10;FAAGAAgAAAAhADj9If/WAAAAlAEAAAsAAAAAAAAAAAAAAAAALwEAAF9yZWxzLy5yZWxzUEsBAi0A&#10;FAAGAAgAAAAhAPKOpQ5SAgAAcAQAAA4AAAAAAAAAAAAAAAAALgIAAGRycy9lMm9Eb2MueG1sUEsB&#10;Ai0AFAAGAAgAAAAhAKiZbj3jAAAACgEAAA8AAAAAAAAAAAAAAAAArAQAAGRycy9kb3ducmV2Lnht&#10;bFBLBQYAAAAABAAEAPMAAAC8BQAAAAA=&#10;" filled="f" stroked="f" strokeweight=".5pt">
                      <v:textbox>
                        <w:txbxContent>
                          <w:p w14:paraId="5DF2A9BA"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5494A97" w14:textId="66A8347E"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3BD57F79"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08880C72"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66522078"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77B47821"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1872" behindDoc="0" locked="0" layoutInCell="1" allowOverlap="1" wp14:anchorId="570664D0" wp14:editId="2B5671FB">
                      <wp:simplePos x="0" y="0"/>
                      <wp:positionH relativeFrom="column">
                        <wp:posOffset>-749300</wp:posOffset>
                      </wp:positionH>
                      <wp:positionV relativeFrom="paragraph">
                        <wp:posOffset>172720</wp:posOffset>
                      </wp:positionV>
                      <wp:extent cx="1371600" cy="0"/>
                      <wp:effectExtent l="0" t="76200" r="19050" b="95250"/>
                      <wp:wrapNone/>
                      <wp:docPr id="3857" name="直線コネクタ 3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3B0B5" id="直線コネクタ 3857" o:spid="_x0000_s1026" style="position:absolute;left:0;text-align:left;z-index:2524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3.6pt" to="4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FlTgIAAF4EAAAOAAAAZHJzL2Uyb0RvYy54bWysVM1uEzEQviPxDpbv6e7mr+mqmwplEy4F&#10;IrU8gGN7sxZe27KdbCLEpZz7AvAQHEDiyMPk0Ndg7PzQwgUhcnDGnvHnb76Z2curTSPRmlsntCpw&#10;dpZixBXVTKhlgd/ezjojjJwnihGpFS/wljt8NX7+7LI1Oe/qWkvGLQIQ5fLWFLj23uRJ4mjNG+LO&#10;tOEKnJW2DfGwtcuEWdICeiOTbpoOk1ZbZqym3Dk4LfdOPI74VcWpf1NVjnskCwzcfFxtXBdhTcaX&#10;JF9aYmpBDzTIP7BoiFDw6AmqJJ6glRV/QDWCWu105c+obhJdVYLymANkk6W/ZXNTE8NjLiCOMyeZ&#10;3P+Dpa/Xc4sEK3BvNDjHSJEGqvTw+dvD90+7u6+7j/e7uy+7ux8oukGt1rgcLk3U3IZ86UbdmGtN&#10;3zmk9KQmaskj69utAZws6Js8uRI2zsCbi/aVZhBDVl5H6TaVbQIkiII2sULbU4X4xiMKh1nvPBum&#10;UEh69CUkP1401vmXXDcoGAWWQgXxSE7W184HIiQ/hoRjpWdCytgAUqG2wBeD7iBecFoKFpwhzNnl&#10;YiItWpPQQvEXswLP4zCrV4pFsJoTNj3YnggJNvJRDm8FCCQ5Dq81nGEkOUxNsPb0pAovQrJA+GDt&#10;u+j9RXoxHU1H/U6/O5x2+mlZdl7MJv3OcJadD8peOZmU2YdAPuvntWCMq8D/2NFZ/+865jBb+148&#10;9fRJqOQpelQUyB7/I+lY7VDgfassNNvObcguFB6aOAYfBi5MyeN9jPr1WRj/BAAA//8DAFBLAwQU&#10;AAYACAAAACEAL/xPmd4AAAAJAQAADwAAAGRycy9kb3ducmV2LnhtbEyPwU7DMBBE70j8g7VI3Fon&#10;OUAIcSqEVC4toLYIwc2NlyQiXke204a/Z6se4Pi0o9k35WKyvTigD50jBek8AYFUO9NRo+Btt5zl&#10;IELUZHTvCBX8YIBFdXlR6sK4I23wsI2N4BIKhVbQxjgUUoa6RavD3A1IfPty3urI6BtpvD5yue1l&#10;liQ30uqO+EOrB3xssf7ejlbBZr1c5e+rcar951P6sntdP3+EXKnrq+nhHkTEKf6F4aTP6lCx096N&#10;ZILoFczSNOcxUUF2m4HgxN2J92eWVSn/L6h+AQAA//8DAFBLAQItABQABgAIAAAAIQC2gziS/gAA&#10;AOEBAAATAAAAAAAAAAAAAAAAAAAAAABbQ29udGVudF9UeXBlc10ueG1sUEsBAi0AFAAGAAgAAAAh&#10;ADj9If/WAAAAlAEAAAsAAAAAAAAAAAAAAAAALwEAAF9yZWxzLy5yZWxzUEsBAi0AFAAGAAgAAAAh&#10;ADJKMWVOAgAAXgQAAA4AAAAAAAAAAAAAAAAALgIAAGRycy9lMm9Eb2MueG1sUEsBAi0AFAAGAAgA&#10;AAAhAC/8T5neAAAACQEAAA8AAAAAAAAAAAAAAAAAqAQAAGRycy9kb3ducmV2LnhtbFBLBQYAAAAA&#10;BAAEAPMAAACzBQAAAAA=&#10;">
                      <v:stroke endarrow="block"/>
                    </v:lin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hideMark/>
          </w:tcPr>
          <w:p w14:paraId="61717057"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6992" behindDoc="0" locked="0" layoutInCell="1" allowOverlap="1" wp14:anchorId="2E5F6BAC" wp14:editId="1DB275E3">
                      <wp:simplePos x="0" y="0"/>
                      <wp:positionH relativeFrom="column">
                        <wp:posOffset>-1538605</wp:posOffset>
                      </wp:positionH>
                      <wp:positionV relativeFrom="paragraph">
                        <wp:posOffset>172085</wp:posOffset>
                      </wp:positionV>
                      <wp:extent cx="2395220" cy="306070"/>
                      <wp:effectExtent l="0" t="0" r="0" b="0"/>
                      <wp:wrapNone/>
                      <wp:docPr id="3856" name="テキスト ボックス 3856"/>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0BD44DBA"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w:t>
                                  </w:r>
                                  <w:bookmarkStart w:id="1" w:name="_GoBack"/>
                                  <w:bookmarkEnd w:id="1"/>
                                  <w:r>
                                    <w:rPr>
                                      <w:rFonts w:ascii="ＭＳ Ｐ明朝" w:eastAsia="ＭＳ Ｐ明朝" w:hAnsi="ＭＳ Ｐ明朝" w:hint="eastAsia"/>
                                      <w:color w:val="0070C0"/>
                                      <w:sz w:val="16"/>
                                      <w:szCs w:val="18"/>
                                    </w:rPr>
                                    <w:t>XXX</w:t>
                                  </w:r>
                                </w:p>
                                <w:p w14:paraId="57BF59B2" w14:textId="6A925BB0"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F6BAC" id="テキスト ボックス 3856" o:spid="_x0000_s1081" type="#_x0000_t202" style="position:absolute;left:0;text-align:left;margin-left:-121.15pt;margin-top:13.55pt;width:188.6pt;height:24.1pt;z-index:25243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XELUgIAAHAEAAAOAAAAZHJzL2Uyb0RvYy54bWysVEtu2zAQ3RfoHQjua8nfJILlwE3gooCR&#10;BHCKrGmKsgRIHJakLblLGyh6iF6h6Lrn0UU6pPxD2lXRDTXk/N+b0fi2LguyEdrkIGPa7YSUCMkh&#10;yeUqpp+eZ++uKTGWyYQVIEVMt8LQ28nbN+NKRaIHGRSJ0ASDSBNVKqaZtSoKAsMzUTLTASUkKlPQ&#10;JbN41asg0azC6GUR9MJwFFSgE6WBC2Pw9b5V0omPn6aC28c0NcKSIqZYm/Wn9ufSncFkzKKVZirL&#10;+aEM9g9VlCyXmPQU6p5ZRtY6/yNUmXMNBlLb4VAGkKY5F74H7KYbvupmkTElfC8IjlEnmMz/C8sf&#10;Nk+a5ElM+9fDESWSlchSs//a7H40u1/N/htp9t+b/b7Z/cQ78VYIWqVMhL4Lhd62fg81ku/AdO8G&#10;Hx0WdapL98UuCeoR/u0JclFbwvGx178Z9nqo4qjrh6PwynMSnL2VNvaDgJI4IaYaKfVIs83cWMyI&#10;pkcTl0zCLC8KT2shSRXTUX8YeoeTBj0KiY7nWp1k62XtgRgOj40sIdlifxrasTGKz3IsYs6MfWIa&#10;5wTrxtm3j3ikBWAyOEiUZKC//O3d2SN9qKWkwrmLqfm8ZlpQUnyUSOxNdzBwg+ovg+GVw0ZfapaX&#10;Grku7wBHu4tbprgXnb0tjmKqoXzBFZm6rKhikmPumNqjeGfbbcAV42I69UY4morZuVwo7kI7WB3E&#10;z/UL0+rAg0UGH+A4oSx6RUdr2xIyXVtIc8+VA7pF9YA/jrWn8LCCbm8u797q/KOY/AYAAP//AwBQ&#10;SwMEFAAGAAgAAAAhACXUGGXiAAAACgEAAA8AAABkcnMvZG93bnJldi54bWxMj8FOwzAQRO9I/IO1&#10;SNxap05LS4hTVZEqJASHll64OfE2ibDXIXbbwNfjnuC4mqeZt/l6tIadcfCdIwmzaQIMqXa6o0bC&#10;4X07WQHzQZFWxhFK+EYP6+L2JleZdhfa4XkfGhZLyGdKQhtCn3Hu6xat8lPXI8Xs6AarQjyHhutB&#10;XWK5NVwkyQO3qqO40Koeyxbrz/3JSngpt29qVwm7+jHl8+tx038dPhZS3t+NmydgAcfwB8NVP6pD&#10;EZ0qdyLtmZEwEXORRlaCWM6AXYl0/giskrBcpMCLnP9/ofgFAAD//wMAUEsBAi0AFAAGAAgAAAAh&#10;ALaDOJL+AAAA4QEAABMAAAAAAAAAAAAAAAAAAAAAAFtDb250ZW50X1R5cGVzXS54bWxQSwECLQAU&#10;AAYACAAAACEAOP0h/9YAAACUAQAACwAAAAAAAAAAAAAAAAAvAQAAX3JlbHMvLnJlbHNQSwECLQAU&#10;AAYACAAAACEAYmFxC1ICAABwBAAADgAAAAAAAAAAAAAAAAAuAgAAZHJzL2Uyb0RvYy54bWxQSwEC&#10;LQAUAAYACAAAACEAJdQYZeIAAAAKAQAADwAAAAAAAAAAAAAAAACsBAAAZHJzL2Rvd25yZXYueG1s&#10;UEsFBgAAAAAEAAQA8wAAALsFAAAAAA==&#10;" filled="f" stroked="f" strokeweight=".5pt">
                      <v:textbox>
                        <w:txbxContent>
                          <w:p w14:paraId="0BD44DBA"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w:t>
                            </w:r>
                            <w:bookmarkStart w:id="2" w:name="_GoBack"/>
                            <w:bookmarkEnd w:id="2"/>
                            <w:r>
                              <w:rPr>
                                <w:rFonts w:ascii="ＭＳ Ｐ明朝" w:eastAsia="ＭＳ Ｐ明朝" w:hAnsi="ＭＳ Ｐ明朝" w:hint="eastAsia"/>
                                <w:color w:val="0070C0"/>
                                <w:sz w:val="16"/>
                                <w:szCs w:val="18"/>
                              </w:rPr>
                              <w:t>XXX</w:t>
                            </w:r>
                          </w:p>
                          <w:p w14:paraId="57BF59B2" w14:textId="6A925BB0"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3695" w:type="dxa"/>
            <w:tcBorders>
              <w:top w:val="single" w:sz="4" w:space="0" w:color="auto"/>
              <w:left w:val="single" w:sz="4" w:space="0" w:color="auto"/>
              <w:bottom w:val="dotted" w:sz="4" w:space="0" w:color="auto"/>
              <w:right w:val="single" w:sz="4" w:space="0" w:color="auto"/>
            </w:tcBorders>
            <w:vAlign w:val="center"/>
          </w:tcPr>
          <w:p w14:paraId="57EF983D"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0D08C5D2" w14:textId="77777777" w:rsidTr="007203FD">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4EB46462" w14:textId="77777777"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・○○の知財マップ</w:t>
            </w:r>
          </w:p>
        </w:tc>
        <w:tc>
          <w:tcPr>
            <w:tcW w:w="1190" w:type="dxa"/>
            <w:tcBorders>
              <w:top w:val="dotted" w:sz="4" w:space="0" w:color="auto"/>
              <w:left w:val="single" w:sz="4" w:space="0" w:color="auto"/>
              <w:bottom w:val="dotted" w:sz="4" w:space="0" w:color="auto"/>
              <w:right w:val="single" w:sz="4" w:space="0" w:color="auto"/>
            </w:tcBorders>
            <w:vAlign w:val="center"/>
            <w:hideMark/>
          </w:tcPr>
          <w:p w14:paraId="797BE7A1"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3920" behindDoc="0" locked="0" layoutInCell="1" allowOverlap="1" wp14:anchorId="13FC16AD" wp14:editId="48FEA5F7">
                      <wp:simplePos x="0" y="0"/>
                      <wp:positionH relativeFrom="column">
                        <wp:posOffset>-119380</wp:posOffset>
                      </wp:positionH>
                      <wp:positionV relativeFrom="paragraph">
                        <wp:posOffset>168275</wp:posOffset>
                      </wp:positionV>
                      <wp:extent cx="2395220" cy="306070"/>
                      <wp:effectExtent l="0" t="0" r="0" b="0"/>
                      <wp:wrapNone/>
                      <wp:docPr id="3854" name="テキスト ボックス 3854"/>
                      <wp:cNvGraphicFramePr/>
                      <a:graphic xmlns:a="http://schemas.openxmlformats.org/drawingml/2006/main">
                        <a:graphicData uri="http://schemas.microsoft.com/office/word/2010/wordprocessingShape">
                          <wps:wsp>
                            <wps:cNvSpPr txBox="1"/>
                            <wps:spPr>
                              <a:xfrm>
                                <a:off x="0" y="0"/>
                                <a:ext cx="2395220" cy="306070"/>
                              </a:xfrm>
                              <a:prstGeom prst="rect">
                                <a:avLst/>
                              </a:prstGeom>
                              <a:noFill/>
                              <a:ln w="6350">
                                <a:noFill/>
                              </a:ln>
                            </wps:spPr>
                            <wps:txbx>
                              <w:txbxContent>
                                <w:p w14:paraId="076F9F63" w14:textId="60424D0A"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62E0EF82" w14:textId="41662A40" w:rsidR="00591A21" w:rsidRPr="007203FD"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C16AD" id="テキスト ボックス 3854" o:spid="_x0000_s1081" type="#_x0000_t202" style="position:absolute;left:0;text-align:left;margin-left:-9.4pt;margin-top:13.25pt;width:188.6pt;height:24.1pt;z-index:2524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A6UgIAAHAEAAAOAAAAZHJzL2Uyb0RvYy54bWysVEtu2zAQ3RfoHQjua8nfJILlwE3gooCR&#10;BHCKrGmKsgRIHJakLblLGyh6iF6h6Lrn0UU6pPxD2lXRDTXk/N+b0fi2LguyEdrkIGPa7YSUCMkh&#10;yeUqpp+eZ++uKTGWyYQVIEVMt8LQ28nbN+NKRaIHGRSJ0ASDSBNVKqaZtSoKAsMzUTLTASUkKlPQ&#10;JbN41asg0azC6GUR9MJwFFSgE6WBC2Pw9b5V0omPn6aC28c0NcKSIqZYm/Wn9ufSncFkzKKVZirL&#10;+aEM9g9VlCyXmPQU6p5ZRtY6/yNUmXMNBlLb4VAGkKY5F74H7KYbvupmkTElfC8IjlEnmMz/C8sf&#10;Nk+a5ElM+9fDASWSlchSs//a7H40u1/N/htp9t+b/b7Z/cQ78VYIWqVMhL4Lhd62fg81ku/AdO8G&#10;Hx0WdapL98UuCeoR/u0JclFbwvGx178Z9nqo4qjrh6PwynMSnL2VNvaDgJI4IaYaKfVIs83cWMyI&#10;pkcTl0zCLC8KT2shSRXTUX8YeoeTBj0KiY7nWp1k62XtgRgOj40sIdlifxrasTGKz3IsYs6MfWIa&#10;5wTrxtm3j3ikBWAyOEiUZKC//O3d2SN9qKWkwrmLqfm8ZlpQUnyUSOxNdzBwg+ovg+GVw0ZfapaX&#10;Grku7wBHu4tbprgXnb0tjmKqoXzBFZm6rKhikmPumNqjeGfbbcAV42I69UY4morZuVwo7kI7WB3E&#10;z/UL0+rAg0UGH+A4oSx6RUdr2xIyXVtIc8+VA7pF9YA/jrWn8LCCbm8u797q/KOY/AYAAP//AwBQ&#10;SwMEFAAGAAgAAAAhACzIrBriAAAACQEAAA8AAABkcnMvZG93bnJldi54bWxMj0FLw0AUhO+C/2F5&#10;grd209i0IeallEARRA+tvXh7yW6TYPZtzG7b6K93PelxmGHmm3wzmV5c9Og6ywiLeQRCc21Vxw3C&#10;8W03S0E4T6yot6wRvrSDTXF7k1Om7JX3+nLwjQgl7DJCaL0fMild3WpDbm4HzcE72dGQD3JspBrp&#10;GspNL+MoWklDHYeFlgZdtrr+OJwNwnO5e6V9FZv0uy+fXk7b4fP4niDe303bRxBeT/4vDL/4AR2K&#10;wFTZMysneoTZIg3oHiFeJSBC4CFJlyAqhPVyDbLI5f8HxQ8AAAD//wMAUEsBAi0AFAAGAAgAAAAh&#10;ALaDOJL+AAAA4QEAABMAAAAAAAAAAAAAAAAAAAAAAFtDb250ZW50X1R5cGVzXS54bWxQSwECLQAU&#10;AAYACAAAACEAOP0h/9YAAACUAQAACwAAAAAAAAAAAAAAAAAvAQAAX3JlbHMvLnJlbHNQSwECLQAU&#10;AAYACAAAACEAyRRQOlICAABwBAAADgAAAAAAAAAAAAAAAAAuAgAAZHJzL2Uyb0RvYy54bWxQSwEC&#10;LQAUAAYACAAAACEALMisGuIAAAAJAQAADwAAAAAAAAAAAAAAAACsBAAAZHJzL2Rvd25yZXYueG1s&#10;UEsFBgAAAAAEAAQA8wAAALsFAAAAAA==&#10;" filled="f" stroked="f" strokeweight=".5pt">
                      <v:textbox>
                        <w:txbxContent>
                          <w:p w14:paraId="076F9F63" w14:textId="60424D0A"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62E0EF82" w14:textId="41662A40" w:rsidR="00591A21" w:rsidRPr="007203FD" w:rsidRDefault="00591A21" w:rsidP="00EB0FEE">
                            <w:pPr>
                              <w:rPr>
                                <w:rFonts w:ascii="ＭＳ Ｐ明朝" w:eastAsia="ＭＳ Ｐ明朝" w:hAnsi="ＭＳ Ｐ明朝"/>
                                <w:color w:val="0070C0"/>
                                <w:sz w:val="16"/>
                                <w:szCs w:val="18"/>
                              </w:rPr>
                            </w:pPr>
                          </w:p>
                        </w:txbxContent>
                      </v:textbox>
                    </v:shape>
                  </w:pict>
                </mc:Fallback>
              </mc:AlternateContent>
            </w:r>
            <w:r>
              <w:rPr>
                <w:rFonts w:hint="eastAsia"/>
                <w:noProof/>
              </w:rPr>
              <mc:AlternateContent>
                <mc:Choice Requires="wps">
                  <w:drawing>
                    <wp:anchor distT="0" distB="0" distL="114300" distR="114300" simplePos="0" relativeHeight="252432896" behindDoc="0" locked="0" layoutInCell="1" allowOverlap="1" wp14:anchorId="6C31DAA1" wp14:editId="4F9D53E4">
                      <wp:simplePos x="0" y="0"/>
                      <wp:positionH relativeFrom="column">
                        <wp:posOffset>0</wp:posOffset>
                      </wp:positionH>
                      <wp:positionV relativeFrom="paragraph">
                        <wp:posOffset>189865</wp:posOffset>
                      </wp:positionV>
                      <wp:extent cx="1371600" cy="0"/>
                      <wp:effectExtent l="0" t="76200" r="19050" b="95250"/>
                      <wp:wrapNone/>
                      <wp:docPr id="3852" name="直線コネクタ 38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DF0B7" id="直線コネクタ 3852" o:spid="_x0000_s1026" style="position:absolute;left:0;text-align:left;z-index:2524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95pt" to="108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IiTgIAAF4EAAAOAAAAZHJzL2Uyb0RvYy54bWysVM1uEzEQviPxDpbv6e7mr+mqmwplEy4F&#10;IrU8gGN7sxZe27KdbCLEpZz7AvAQHEDiyMPk0Ndg7PzQwgUhcnDGnvHnb76Z2curTSPRmlsntCpw&#10;dpZixBXVTKhlgd/ezjojjJwnihGpFS/wljt8NX7+7LI1Oe/qWkvGLQIQ5fLWFLj23uRJ4mjNG+LO&#10;tOEKnJW2DfGwtcuEWdICeiOTbpoOk1ZbZqym3Dk4LfdOPI74VcWpf1NVjnskCwzcfFxtXBdhTcaX&#10;JF9aYmpBDzTIP7BoiFDw6AmqJJ6glRV/QDWCWu105c+obhJdVYLymANkk6W/ZXNTE8NjLiCOMyeZ&#10;3P+Dpa/Xc4sEK3BvNOhipEgDVXr4/O3h+6fd3dfdx/vd3Zfd3Q8U3aBWa1wOlyZqbkO+dKNuzLWm&#10;7xxSelITteSR9e3WAE4W9E2eXAkbZ+DNRftKM4ghK6+jdJvKNgESREGbWKHtqUJ84xGFw6x3ng1T&#10;KCQ9+hKSHy8a6/xLrhsUjAJLoYJ4JCfra+cDEZIfQ8Kx0jMhZWwAqVBb4ItBdxAvOC0FC84Q5uxy&#10;MZEWrUloofiLWYHncZjVK8UiWM0Jmx5sT4QEG/koh7cCBJIch9cazjCSHKYmWHt6UoUXIVkgfLD2&#10;XfT+Ir2YjqajfqffHU47/bQsOy9mk35nOMvOB2WvnEzK7EMgn/XzWjDGVeB/7Ois/3cdc5itfS+e&#10;evokVPIUPSoKZI//kXSsdijwvlUWmm3nNmQXCg9NHIMPAxem5PE+Rv36LIx/AgAA//8DAFBLAwQU&#10;AAYACAAAACEAfYwJQdwAAAAGAQAADwAAAGRycy9kb3ducmV2LnhtbEyPwU7DMBBE70j8g7VI3KiT&#10;HKo0xKkQUrm0ULVFCG5uvCQR8TqynTb8PVtxgOPMrGbelsvJ9uKEPnSOFKSzBARS7UxHjYLXw+ou&#10;BxGiJqN7R6jgGwMsq+urUhfGnWmHp31sBJdQKLSCNsahkDLULVodZm5A4uzTeasjS99I4/WZy20v&#10;sySZS6s74oVWD/jYYv21H62C3Wa1zt/W41T7j6f05bDdPL+HXKnbm+nhHkTEKf4dwwWf0aFipqMb&#10;yQTRK+BHooJssQDBaZbO2Tj+GrIq5X/86gcAAP//AwBQSwECLQAUAAYACAAAACEAtoM4kv4AAADh&#10;AQAAEwAAAAAAAAAAAAAAAAAAAAAAW0NvbnRlbnRfVHlwZXNdLnhtbFBLAQItABQABgAIAAAAIQA4&#10;/SH/1gAAAJQBAAALAAAAAAAAAAAAAAAAAC8BAABfcmVscy8ucmVsc1BLAQItABQABgAIAAAAIQDd&#10;7/IiTgIAAF4EAAAOAAAAAAAAAAAAAAAAAC4CAABkcnMvZTJvRG9jLnhtbFBLAQItABQABgAIAAAA&#10;IQB9jAlB3AAAAAYBAAAPAAAAAAAAAAAAAAAAAKgEAABkcnMvZG93bnJldi54bWxQSwUGAAAAAAQA&#10;BADzAAAAsQ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2171F82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2C4918E1"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0B4C3221"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052BCCEC"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5968" behindDoc="0" locked="0" layoutInCell="1" allowOverlap="1" wp14:anchorId="61A81FFA" wp14:editId="09DFA4F9">
                      <wp:simplePos x="0" y="0"/>
                      <wp:positionH relativeFrom="column">
                        <wp:posOffset>-59690</wp:posOffset>
                      </wp:positionH>
                      <wp:positionV relativeFrom="paragraph">
                        <wp:posOffset>185420</wp:posOffset>
                      </wp:positionV>
                      <wp:extent cx="2235200" cy="0"/>
                      <wp:effectExtent l="0" t="76200" r="12700" b="95250"/>
                      <wp:wrapNone/>
                      <wp:docPr id="3851" name="直線コネクタ 38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5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BDD7B" id="直線コネクタ 3851" o:spid="_x0000_s1026" style="position:absolute;left:0;text-align:left;z-index:25243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4.6pt" to="17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z4TQIAAF4EAAAOAAAAZHJzL2Uyb0RvYy54bWysVEuOEzEQ3SNxB8v7pNP5kbTSGaF0wmaA&#10;SDMcwLHdaQu3bdlOOhFiM6y5AByCBUgsOUwWcw3KzocZ2CBEFk7ZVX5+9aqqJ1e7WqItt05oleO0&#10;3cGIK6qZUOscv7ldtEYYOU8UI1IrnuM9d/hq+vTJpDEZ7+pKS8YtAhDlssbkuPLeZEniaMVr4tra&#10;cAXOUtuaeNjadcIsaQC9lkm30xkmjbbMWE25c3BaHJ14GvHLklP/uiwd90jmGLj5uNq4rsKaTCck&#10;W1tiKkFPNMg/sKiJUPDoBaognqCNFX9A1YJa7XTp21TXiS5LQXnMAbJJO79lc1MRw2MuII4zF5nc&#10;/4Olr7ZLiwTLcW80SDFSpIYq3X/+dv/90+Hu6+HDx8Pdl8PdDxTdoFZjXAaXZmppQ750p27MtaZv&#10;HVJ6VhG15pH17d4AThr0TR5dCRtn4M1V81IziCEbr6N0u9LWARJEQbtYof2lQnznEYXDbrc3gLJj&#10;RM++hGTni8Y6/4LrGgUjx1KoIB7JyPba+UCEZOeQcKz0QkgZG0Aq1OR4POgO4gWnpWDBGcKcXa9m&#10;0qItCS0UfzEr8DwMs3qjWASrOGHzk+2JkGAjH+XwVoBAkuPwWs0ZRpLD1ATrSE+q8CIkC4RP1rGL&#10;3o074/loPuq3+t3hvNXvFEXr+WLWbw0X6bNB0StmsyJ9H8in/awSjHEV+J87Ou3/XcecZuvYi5ee&#10;vgiVPEaPigLZ838kHasdCnxslZVm+6UN2YXCQxPH4NPAhSl5uI9Rvz4L058AAAD//wMAUEsDBBQA&#10;BgAIAAAAIQAX9O0h4AAAAAgBAAAPAAAAZHJzL2Rvd25yZXYueG1sTI/BTsMwEETvSPyDtUjcWqeh&#10;qtIQp0JI5dICaosQ3Nx4SSLidWQ7bfh7FnGA4+yMZt4Wq9F24oQ+tI4UzKYJCKTKmZZqBS+H9SQD&#10;EaImoztHqOALA6zKy4tC58adaYenfawFl1DItYImxj6XMlQNWh2mrkdi78N5qyNLX0vj9ZnLbSfT&#10;JFlIq1vihUb3eN9g9bkfrILddr3JXjfDWPn3h9nT4Xn7+BYypa6vxrtbEBHH+BeGH3xGh5KZjm4g&#10;E0SnYLKcc1JBukxBsH8zTxcgjr8HWRby/wPlNwAAAP//AwBQSwECLQAUAAYACAAAACEAtoM4kv4A&#10;AADhAQAAEwAAAAAAAAAAAAAAAAAAAAAAW0NvbnRlbnRfVHlwZXNdLnhtbFBLAQItABQABgAIAAAA&#10;IQA4/SH/1gAAAJQBAAALAAAAAAAAAAAAAAAAAC8BAABfcmVscy8ucmVsc1BLAQItABQABgAIAAAA&#10;IQBxW9z4TQIAAF4EAAAOAAAAAAAAAAAAAAAAAC4CAABkcnMvZTJvRG9jLnhtbFBLAQItABQABgAI&#10;AAAAIQAX9O0h4AAAAAgBAAAPAAAAAAAAAAAAAAAAAKcEAABkcnMvZG93bnJldi54bWxQSwUGAAAA&#10;AAQABADzAAAAtAU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7C611E4C"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34D43C07"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4D0F9A1B"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155E6499" w14:textId="77777777" w:rsidTr="007203FD">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2499CB27" w14:textId="77777777"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・○○の優先権主張</w:t>
            </w:r>
          </w:p>
        </w:tc>
        <w:tc>
          <w:tcPr>
            <w:tcW w:w="1190" w:type="dxa"/>
            <w:tcBorders>
              <w:top w:val="dotted" w:sz="4" w:space="0" w:color="auto"/>
              <w:left w:val="single" w:sz="4" w:space="0" w:color="auto"/>
              <w:bottom w:val="dotted" w:sz="4" w:space="0" w:color="auto"/>
              <w:right w:val="single" w:sz="4" w:space="0" w:color="auto"/>
            </w:tcBorders>
            <w:vAlign w:val="center"/>
            <w:hideMark/>
          </w:tcPr>
          <w:p w14:paraId="3B13640C"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4944" behindDoc="0" locked="0" layoutInCell="1" allowOverlap="1" wp14:anchorId="63C88E31" wp14:editId="2003CE50">
                      <wp:simplePos x="0" y="0"/>
                      <wp:positionH relativeFrom="column">
                        <wp:posOffset>-8890</wp:posOffset>
                      </wp:positionH>
                      <wp:positionV relativeFrom="paragraph">
                        <wp:posOffset>189865</wp:posOffset>
                      </wp:positionV>
                      <wp:extent cx="1371600" cy="0"/>
                      <wp:effectExtent l="0" t="76200" r="19050" b="95250"/>
                      <wp:wrapNone/>
                      <wp:docPr id="3850" name="直線コネクタ 38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E7718" id="直線コネクタ 3850" o:spid="_x0000_s1026" style="position:absolute;left:0;text-align:left;z-index:25243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4.95pt" to="107.3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QTQIAAF4EAAAOAAAAZHJzL2Uyb0RvYy54bWysVM1uEzEQviPxDpbv6e7mr+mqmwplEy4F&#10;IrU8gGN7sxZe27KdbCLEpZz7AvAQHEDiyMPk0Ndg7PzQwgUhcnDGnvHnb76Z2curTSPRmlsntCpw&#10;dpZixBXVTKhlgd/ezjojjJwnihGpFS/wljt8NX7+7LI1Oe/qWkvGLQIQ5fLWFLj23uRJ4mjNG+LO&#10;tOEKnJW2DfGwtcuEWdICeiOTbpoOk1ZbZqym3Dk4LfdOPI74VcWpf1NVjnskCwzcfFxtXBdhTcaX&#10;JF9aYmpBDzTIP7BoiFDw6AmqJJ6glRV/QDWCWu105c+obhJdVYLymANkk6W/ZXNTE8NjLiCOMyeZ&#10;3P+Dpa/Xc4sEK3BvNACBFGmgSg+fvz18/7S7+7r7eL+7+7K7+4GiG9Rqjcvh0kTNbciXbtSNudb0&#10;nUNKT2qiljyyvt0awMmCvsmTK2HjDLy5aF9pBjFk5XWUblPZJkCCKGgTK7Q9VYhvPKJwmPXOs2EK&#10;POnRl5D8eNFY519y3aBgFFgKFcQjOVlfOx+IkPwYEo6VngkpYwNIhdoCXwy6g3jBaSlYcIYwZ5eL&#10;ibRoTUILxV/MCjyPw6xeKRbBak7Y9GB7IiTYyEc5vBUgkOQ4vNZwhpHkMDXB2tOTKrwIyQLhg7Xv&#10;ovcX6cV0NB31O/3ucNrpp2XZeTGb9DvDWXY+KHvlZFJmHwL5rJ/XgjGuAv9jR2f9v+uYw2zte/HU&#10;0yehkqfoUVEge/yPpGO1Q4H3rbLQbDu3IbtQeGjiGHwYuDAlj/cx6tdnYfwTAAD//wMAUEsDBBQA&#10;BgAIAAAAIQD/ogmO3wAAAAgBAAAPAAAAZHJzL2Rvd25yZXYueG1sTI/BbsIwEETvlfoP1lbqDZxE&#10;CIUQB1WV6AXaCqgquJl4SaLG68h2IP37uuIAx9kZzbzNF4Nu2RmtawwJiMcRMKTSqIYqAV+75SgF&#10;5rwkJVtDKOAXHSyKx4dcZspcaIPnra9YKCGXSQG1913GuStr1NKNTYcUvJOxWvogbcWVlZdQrlue&#10;RNGUa9lQWKhlh681lj/bXgvYrJer9HvVD6U9vMUfu8/1+96lQjw/DS9zYB4HfwvDP35AhyIwHU1P&#10;yrFWwCiehKSAZDYDFvwknkyBHa8HXuT8/oHiDwAA//8DAFBLAQItABQABgAIAAAAIQC2gziS/gAA&#10;AOEBAAATAAAAAAAAAAAAAAAAAAAAAABbQ29udGVudF9UeXBlc10ueG1sUEsBAi0AFAAGAAgAAAAh&#10;ADj9If/WAAAAlAEAAAsAAAAAAAAAAAAAAAAALwEAAF9yZWxzLy5yZWxzUEsBAi0AFAAGAAgAAAAh&#10;ADH7E9BNAgAAXgQAAA4AAAAAAAAAAAAAAAAALgIAAGRycy9lMm9Eb2MueG1sUEsBAi0AFAAGAAgA&#10;AAAhAP+iCY7fAAAACAEAAA8AAAAAAAAAAAAAAAAApwQAAGRycy9kb3ducmV2LnhtbFBLBQYAAAAA&#10;BAAEAPMAAACz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71F1E1C5"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676F325B"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2FEBCD90" w14:textId="1DA5C2E2"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0439D480"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3999D50B"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5D8ED6B8"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4BD034DF"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50AB8FA1" w14:textId="77777777" w:rsidTr="007203FD">
        <w:trPr>
          <w:trHeight w:val="357"/>
        </w:trPr>
        <w:tc>
          <w:tcPr>
            <w:tcW w:w="2439" w:type="dxa"/>
            <w:tcBorders>
              <w:top w:val="single" w:sz="4" w:space="0" w:color="auto"/>
              <w:left w:val="single" w:sz="4" w:space="0" w:color="auto"/>
              <w:bottom w:val="dotted" w:sz="4" w:space="0" w:color="auto"/>
              <w:right w:val="single" w:sz="4" w:space="0" w:color="auto"/>
            </w:tcBorders>
            <w:vAlign w:val="center"/>
            <w:hideMark/>
          </w:tcPr>
          <w:p w14:paraId="6145FAC0" w14:textId="77777777" w:rsidR="007203FD" w:rsidRDefault="007203FD"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２．ビジネスモデルの検証</w:t>
            </w:r>
          </w:p>
        </w:tc>
        <w:tc>
          <w:tcPr>
            <w:tcW w:w="1190" w:type="dxa"/>
            <w:tcBorders>
              <w:top w:val="single" w:sz="4" w:space="0" w:color="auto"/>
              <w:left w:val="single" w:sz="4" w:space="0" w:color="auto"/>
              <w:bottom w:val="dotted" w:sz="4" w:space="0" w:color="auto"/>
              <w:right w:val="single" w:sz="4" w:space="0" w:color="auto"/>
            </w:tcBorders>
            <w:vAlign w:val="center"/>
            <w:hideMark/>
          </w:tcPr>
          <w:p w14:paraId="54B1884B" w14:textId="7B32299F"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39C67858"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0E038C4F"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392A58FD"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28A4B4C8"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51B8327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22743ECB"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single" w:sz="4" w:space="0" w:color="auto"/>
              <w:left w:val="single" w:sz="4" w:space="0" w:color="auto"/>
              <w:bottom w:val="dotted" w:sz="4" w:space="0" w:color="auto"/>
              <w:right w:val="single" w:sz="4" w:space="0" w:color="auto"/>
            </w:tcBorders>
            <w:vAlign w:val="center"/>
          </w:tcPr>
          <w:p w14:paraId="6099C37E"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1DB90D54" w14:textId="77777777" w:rsidTr="007203FD">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60B2024E" w14:textId="596A3C9E"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・メンターへの相談</w:t>
            </w:r>
          </w:p>
        </w:tc>
        <w:tc>
          <w:tcPr>
            <w:tcW w:w="1190" w:type="dxa"/>
            <w:tcBorders>
              <w:top w:val="dotted" w:sz="4" w:space="0" w:color="auto"/>
              <w:left w:val="single" w:sz="4" w:space="0" w:color="auto"/>
              <w:bottom w:val="dotted" w:sz="4" w:space="0" w:color="auto"/>
              <w:right w:val="single" w:sz="4" w:space="0" w:color="auto"/>
            </w:tcBorders>
            <w:vAlign w:val="center"/>
          </w:tcPr>
          <w:p w14:paraId="280F5CFA"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706EB936" w14:textId="4E73AA94"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8016" behindDoc="0" locked="0" layoutInCell="1" allowOverlap="1" wp14:anchorId="58F64610" wp14:editId="4663C64F">
                      <wp:simplePos x="0" y="0"/>
                      <wp:positionH relativeFrom="column">
                        <wp:posOffset>-752475</wp:posOffset>
                      </wp:positionH>
                      <wp:positionV relativeFrom="paragraph">
                        <wp:posOffset>184785</wp:posOffset>
                      </wp:positionV>
                      <wp:extent cx="1371600" cy="0"/>
                      <wp:effectExtent l="0" t="76200" r="19050" b="95250"/>
                      <wp:wrapNone/>
                      <wp:docPr id="3845" name="直線コネクタ 38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746D7" id="直線コネクタ 3845" o:spid="_x0000_s1026" style="position:absolute;left:0;text-align:left;z-index:2524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55pt" to="48.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uTwIAAF4EAAAOAAAAZHJzL2Uyb0RvYy54bWysVM1uEzEQviPxDpbv6e6mmzRddVOhbMKl&#10;QKSWB3Bsb9bCa1u2m02EuJRzXwAeggNIHHmYHPoajJ0fWrggRA7O2DP+/M03M3txuW4lWnHrhFYl&#10;zk5SjLiimgm1LPHbm1lvhJHzRDEiteIl3nCHL8fPn110puB93WjJuEUAolzRmRI33psiSRxteEvc&#10;iTZcgbPWtiUetnaZMEs6QG9l0k/TYdJpy4zVlDsHp9XOiccRv6459W/q2nGPZImBm4+rjesirMn4&#10;ghRLS0wj6J4G+QcWLREKHj1CVcQTdGvFH1CtoFY7XfsTqttE17WgPOYA2WTpb9lcN8TwmAuI48xR&#10;Jvf/YOnr1dwiwUp8OsoHGCnSQpUePn97+P5pe/d1+/F+e/dle/cDRTeo1RlXwKWJmtuQL12ra3Ol&#10;6TuHlJ40RC15ZH2zMYCTBX2TJ1fCxhl4c9G90gxiyK3XUbp1bdsACaKgdazQ5lghvvaIwmF2epYN&#10;UygkPfgSUhwuGuv8S65bFIwSS6GCeKQgqyvnAxFSHELCsdIzIWVsAKlQV+LzQX8QLzgtBQvOEObs&#10;cjGRFq1IaKH4i1mB53GY1beKRbCGEzbd254ICTbyUQ5vBQgkOQ6vtZxhJDlMTbB29KQKL0KyQHhv&#10;7bro/Xl6Ph1NR3kv7w+nvTytqt6L2STvDWfZ2aA6rSaTKvsQyGd50QjGuAr8Dx2d5X/XMfvZ2vXi&#10;saePQiVP0aOiQPbwH0nHaocC71plodlmbkN2ofDQxDF4P3BhSh7vY9Svz8L4JwAAAP//AwBQSwME&#10;FAAGAAgAAAAhAMMJFJffAAAACQEAAA8AAABkcnMvZG93bnJldi54bWxMj0FLw0AQhe+C/2EZwVu7&#10;2YKaxmyKCPXSqrQVaW/b7JgEs7Mhu2njv3fEgx4f8/HeN/lidK04YR8aTxrUNAGBVHrbUKXhbbec&#10;pCBCNGRN6wk1fGGARXF5kZvM+jNt8LSNleASCpnRUMfYZVKGskZnwtR3SHz78L0zkWNfSdubM5e7&#10;Vs6S5FY60xAv1KbDxxrLz+3gNGzWy1X6vhrGsj88qZfd6/p5H1Ktr6/Gh3sQEcf4B8OPPqtDwU5H&#10;P5ANotUwUSq9YVbDbK5AMDG/43z8zbLI5f8Pim8AAAD//wMAUEsBAi0AFAAGAAgAAAAhALaDOJL+&#10;AAAA4QEAABMAAAAAAAAAAAAAAAAAAAAAAFtDb250ZW50X1R5cGVzXS54bWxQSwECLQAUAAYACAAA&#10;ACEAOP0h/9YAAACUAQAACwAAAAAAAAAAAAAAAAAvAQAAX3JlbHMvLnJlbHNQSwECLQAUAAYACAAA&#10;ACEAXfrPLk8CAABeBAAADgAAAAAAAAAAAAAAAAAuAgAAZHJzL2Uyb0RvYy54bWxQSwECLQAUAAYA&#10;CAAAACEAwwkUl98AAAAJAQAADwAAAAAAAAAAAAAAAACpBAAAZHJzL2Rvd25yZXYueG1sUEsFBgAA&#10;AAAEAAQA8wAAALU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62C4370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1C7F6B99"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5F4F8992"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095DA0B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67EAB3C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31FF3DA5"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3C3EFCB4" w14:textId="77777777" w:rsidTr="007203FD">
        <w:trPr>
          <w:trHeight w:val="357"/>
        </w:trPr>
        <w:tc>
          <w:tcPr>
            <w:tcW w:w="2439" w:type="dxa"/>
            <w:tcBorders>
              <w:top w:val="dotted" w:sz="4" w:space="0" w:color="auto"/>
              <w:left w:val="single" w:sz="4" w:space="0" w:color="auto"/>
              <w:bottom w:val="single" w:sz="4" w:space="0" w:color="auto"/>
              <w:right w:val="single" w:sz="4" w:space="0" w:color="auto"/>
            </w:tcBorders>
            <w:vAlign w:val="center"/>
            <w:hideMark/>
          </w:tcPr>
          <w:p w14:paraId="5F4118DE" w14:textId="3D619093"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・修正</w:t>
            </w:r>
          </w:p>
        </w:tc>
        <w:tc>
          <w:tcPr>
            <w:tcW w:w="1190" w:type="dxa"/>
            <w:tcBorders>
              <w:top w:val="dotted" w:sz="4" w:space="0" w:color="auto"/>
              <w:left w:val="single" w:sz="4" w:space="0" w:color="auto"/>
              <w:bottom w:val="single" w:sz="4" w:space="0" w:color="auto"/>
              <w:right w:val="single" w:sz="4" w:space="0" w:color="auto"/>
            </w:tcBorders>
            <w:vAlign w:val="center"/>
          </w:tcPr>
          <w:p w14:paraId="5F63F62E"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18E83461"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39040" behindDoc="0" locked="0" layoutInCell="1" allowOverlap="1" wp14:anchorId="1C6FFF2A" wp14:editId="0F9CADBA">
                      <wp:simplePos x="0" y="0"/>
                      <wp:positionH relativeFrom="column">
                        <wp:posOffset>38100</wp:posOffset>
                      </wp:positionH>
                      <wp:positionV relativeFrom="paragraph">
                        <wp:posOffset>184785</wp:posOffset>
                      </wp:positionV>
                      <wp:extent cx="1371600" cy="0"/>
                      <wp:effectExtent l="0" t="76200" r="19050" b="95250"/>
                      <wp:wrapNone/>
                      <wp:docPr id="3844" name="直線コネクタ 38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FE1A1" id="直線コネクタ 3844" o:spid="_x0000_s1026" style="position:absolute;left:0;text-align:left;z-index:2524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55pt" to="11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9XTgIAAF4EAAAOAAAAZHJzL2Uyb0RvYy54bWysVM1uEzEQviPxDpbv6e6mmzRddVOhbMKl&#10;QKWWB3Bsb9bCa1u2k02EuJRzXwAeggNIHHmYHPoajJ0fWrggRA7O2DP+/M03M3txuW4lWnHrhFYl&#10;zk5SjLiimgm1KPHb21lvhJHzRDEiteIl3nCHL8fPn110puB93WjJuEUAolzRmRI33psiSRxteEvc&#10;iTZcgbPWtiUetnaRMEs6QG9l0k/TYdJpy4zVlDsHp9XOiccRv6459W/q2nGPZImBm4+rjes8rMn4&#10;ghQLS0wj6J4G+QcWLREKHj1CVcQTtLTiD6hWUKudrv0J1W2i61pQHnOAbLL0t2xuGmJ4zAXEceYo&#10;k/t/sPT16toiwUp8OspzjBRpoUoPn789fP+0vfu6/Xi/vfuyvfuBohvU6owr4NJEXduQL12rG3Ol&#10;6TuHlJ40RC14ZH27MYCTBX2TJ1fCxhl4c9690gxiyNLrKN26tm2ABFHQOlZoc6wQX3tE4TA7PcuG&#10;KRSSHnwJKQ4XjXX+JdctCkaJpVBBPFKQ1ZXzgQgpDiHhWOmZkDI2gFSoK/H5oD+IF5yWggVnCHN2&#10;MZ9Ii1YktFD8xazA8zjM6qViEazhhE33tidCgo18lMNbAQJJjsNrLWcYSQ5TE6wdPanCi5AsEN5b&#10;uy56f56eT0fTUd7L+8NpL0+rqvdiNsl7w1l2NqhOq8mkyj4E8lleNIIxrgL/Q0dn+d91zH62dr14&#10;7OmjUMlT9KgokD38R9Kx2qHAu1aZa7a5tiG7UHho4hi8H7gwJY/3MerXZ2H8EwAA//8DAFBLAwQU&#10;AAYACAAAACEAQBy7zN0AAAAHAQAADwAAAGRycy9kb3ducmV2LnhtbEyPwU7DMBBE70j8g7VI3KgT&#10;H6oQ4lQIqVxaQG0Ram9usiQR8TqynTb8PYs4lOPMrGbeFovJ9uKEPnSONKSzBARS5eqOGg3vu+Vd&#10;BiJEQ7XpHaGGbwywKK+vCpPX7kwbPG1jI7iEQm40tDEOuZShatGaMHMDEmefzlsTWfpG1t6cudz2&#10;UiXJXFrTES+0ZsCnFquv7Wg1bNbLVfaxGqfKH57T193b+mUfMq1vb6bHBxARp3g5hl98RoeSmY5u&#10;pDqIXsOcP4ka1H0KgmOlFBvHP0OWhfzPX/4AAAD//wMAUEsBAi0AFAAGAAgAAAAhALaDOJL+AAAA&#10;4QEAABMAAAAAAAAAAAAAAAAAAAAAAFtDb250ZW50X1R5cGVzXS54bWxQSwECLQAUAAYACAAAACEA&#10;OP0h/9YAAACUAQAACwAAAAAAAAAAAAAAAAAvAQAAX3JlbHMvLnJlbHNQSwECLQAUAAYACAAAACEA&#10;K3C/V04CAABeBAAADgAAAAAAAAAAAAAAAAAuAgAAZHJzL2Uyb0RvYy54bWxQSwECLQAUAAYACAAA&#10;ACEAQBy7zN0AAAAHAQAADwAAAAAAAAAAAAAAAACoBAAAZHJzL2Rvd25yZXYueG1sUEsFBgAAAAAE&#10;AAQA8wAAALIFA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tcPr>
          <w:p w14:paraId="1F2E35C5"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4AD199D0"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660692D5"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253BE027" w14:textId="369F8C05"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05130BCB"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single" w:sz="4" w:space="0" w:color="auto"/>
              <w:right w:val="single" w:sz="4" w:space="0" w:color="auto"/>
            </w:tcBorders>
            <w:vAlign w:val="center"/>
          </w:tcPr>
          <w:p w14:paraId="46B81322"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579492BA" w14:textId="77777777" w:rsidTr="007203FD">
        <w:trPr>
          <w:trHeight w:val="357"/>
        </w:trPr>
        <w:tc>
          <w:tcPr>
            <w:tcW w:w="2439" w:type="dxa"/>
            <w:tcBorders>
              <w:top w:val="single" w:sz="4" w:space="0" w:color="auto"/>
              <w:left w:val="single" w:sz="4" w:space="0" w:color="auto"/>
              <w:bottom w:val="dotted" w:sz="4" w:space="0" w:color="auto"/>
              <w:right w:val="single" w:sz="4" w:space="0" w:color="auto"/>
            </w:tcBorders>
            <w:vAlign w:val="center"/>
            <w:hideMark/>
          </w:tcPr>
          <w:p w14:paraId="5771679F" w14:textId="77777777" w:rsidR="007203FD" w:rsidRDefault="007203FD"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３．○○の開発と検証</w:t>
            </w:r>
          </w:p>
        </w:tc>
        <w:tc>
          <w:tcPr>
            <w:tcW w:w="1190" w:type="dxa"/>
            <w:tcBorders>
              <w:top w:val="single" w:sz="4" w:space="0" w:color="auto"/>
              <w:left w:val="single" w:sz="4" w:space="0" w:color="auto"/>
              <w:bottom w:val="dotted" w:sz="4" w:space="0" w:color="auto"/>
              <w:right w:val="single" w:sz="4" w:space="0" w:color="auto"/>
            </w:tcBorders>
            <w:vAlign w:val="center"/>
          </w:tcPr>
          <w:p w14:paraId="34A11D9F"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23FA34F4"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7472" behindDoc="0" locked="0" layoutInCell="1" allowOverlap="1" wp14:anchorId="303D64B7" wp14:editId="3E4D9839">
                      <wp:simplePos x="0" y="0"/>
                      <wp:positionH relativeFrom="column">
                        <wp:posOffset>-796290</wp:posOffset>
                      </wp:positionH>
                      <wp:positionV relativeFrom="paragraph">
                        <wp:posOffset>147955</wp:posOffset>
                      </wp:positionV>
                      <wp:extent cx="1860550" cy="306070"/>
                      <wp:effectExtent l="0" t="0" r="0" b="0"/>
                      <wp:wrapNone/>
                      <wp:docPr id="3842" name="テキスト ボックス 3842"/>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5440431C"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7E0FAF72" w14:textId="37585EF9"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64B7" id="テキスト ボックス 3842" o:spid="_x0000_s1082" type="#_x0000_t202" style="position:absolute;left:0;text-align:left;margin-left:-62.7pt;margin-top:11.65pt;width:146.5pt;height:24.1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TJJUAIAAHAEAAAOAAAAZHJzL2Uyb0RvYy54bWysVM2O0zAQviPxDpbvNOnvlqjpquyqCKna&#10;XamL9uw6ThMp8RjbbVKOWwnxELwC4szz5EUYO/1j4YS4OGPP//fNZHJdlwXZCm1ykDHtdkJKhOSQ&#10;5HId04+P8zdjSoxlMmEFSBHTnTD0evr61aRSkehBBkUiNMEg0kSVimlmrYqCwPBMlMx0QAmJyhR0&#10;ySxe9TpINKswelkEvTAcBRXoRGngwhh8vW2VdOrjp6ng9j5NjbCkiCnWZv2p/blyZzCdsGitmcpy&#10;fiiD/UMVJcslJj2FumWWkY3O/whV5lyDgdR2OJQBpGnOhe8Bu+mGL7pZZkwJ3wuCY9QJJvP/wvK7&#10;7YMmeRLT/njQo0SyEllq9l+a5+/N889m/5U0+2/Nft88/8A78VYIWqVMhL5Lhd62fgc1ku/AdO8G&#10;Hx0WdapL98UuCeoR/t0JclFbwp3TeBQOh6jiqOuHo/DKcxKcvZU29r2Akjghphop9Uiz7cJYzIim&#10;RxOXTMI8LwpPayFJFdNRH8P/pkGPQqLjuVYn2XpVeyCGo2MjK0h22J+GdmyM4vMci1gwYx+YxjnB&#10;unH27T0eaQGYDA4SJRnoz397d/ZIH2opqXDuYmo+bZgWlBQfJBL7tjsYuEH1l8HwqocXfalZXWrk&#10;prwBHO0ubpniXnT2tjiKqYbyCVdk5rKiikmOuWNqj+KNbbcBV4yL2cwb4WgqZhdyqbgL7cBzED/W&#10;T0yrAw8WGbyD44Sy6AUdrW0L+2xjIc09Vw7oFtUD/jjWnsLDCrq9ubx7q/OPYvoLAAD//wMAUEsD&#10;BBQABgAIAAAAIQCp351l4gAAAAoBAAAPAAAAZHJzL2Rvd25yZXYueG1sTI9NT4NAFEX3Jv6HyTNx&#10;1w5QoQ0yNA1JY2J00dqNuwfzCsT5QGbaor/e6aouX+7JvecV60krdqbR9dYIiOcRMDKNlb1pBRw+&#10;trMVMOfRSFTWkIAfcrAu7+8KzKW9mB2d975locS4HAV03g85567pSKOb24FMyI521OjDObZcjngJ&#10;5VrxJIoyrrE3YaHDgaqOmq/9SQt4rbbvuKsTvfpV1cvbcTN8Hz5TIR4fps0zME+Tv8Fw1Q/qUAan&#10;2p6MdEwJmMVJ+hRYAcliAexKZMsMWC1gGafAy4L/f6H8AwAA//8DAFBLAQItABQABgAIAAAAIQC2&#10;gziS/gAAAOEBAAATAAAAAAAAAAAAAAAAAAAAAABbQ29udGVudF9UeXBlc10ueG1sUEsBAi0AFAAG&#10;AAgAAAAhADj9If/WAAAAlAEAAAsAAAAAAAAAAAAAAAAALwEAAF9yZWxzLy5yZWxzUEsBAi0AFAAG&#10;AAgAAAAhAOnJMklQAgAAcAQAAA4AAAAAAAAAAAAAAAAALgIAAGRycy9lMm9Eb2MueG1sUEsBAi0A&#10;FAAGAAgAAAAhAKnfnWXiAAAACgEAAA8AAAAAAAAAAAAAAAAAqgQAAGRycy9kb3ducmV2LnhtbFBL&#10;BQYAAAAABAAEAPMAAAC5BQAAAAA=&#10;" filled="f" stroked="f" strokeweight=".5pt">
                      <v:textbox>
                        <w:txbxContent>
                          <w:p w14:paraId="5440431C"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7E0FAF72" w14:textId="37585EF9"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50CE4676"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14720432"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69760" behindDoc="0" locked="0" layoutInCell="1" allowOverlap="1" wp14:anchorId="41D59115" wp14:editId="392BAC52">
                      <wp:simplePos x="0" y="0"/>
                      <wp:positionH relativeFrom="column">
                        <wp:posOffset>329565</wp:posOffset>
                      </wp:positionH>
                      <wp:positionV relativeFrom="paragraph">
                        <wp:posOffset>148590</wp:posOffset>
                      </wp:positionV>
                      <wp:extent cx="1860550" cy="306070"/>
                      <wp:effectExtent l="0" t="0" r="0" b="0"/>
                      <wp:wrapNone/>
                      <wp:docPr id="3841" name="テキスト ボックス 3841"/>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76DCE8E7"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ACAB115" w14:textId="6AB6836D"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59115" id="テキスト ボックス 3841" o:spid="_x0000_s1083" type="#_x0000_t202" style="position:absolute;left:0;text-align:left;margin-left:25.95pt;margin-top:11.7pt;width:146.5pt;height:24.1pt;z-index:25246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RYUgIAAHAEAAAOAAAAZHJzL2Uyb0RvYy54bWysVN1u0zAUvkfiHSzfs6Rd241q6VQ2DSFN&#10;26QN7dp1nDVS4mNst0m5bCXEQ/AKiGueJy/CZ7fdxuAKceOc4/P/fcc5OW3rii2VdSXpjPcOUs6U&#10;lpSX+iHjH+8u3hxz5rzQuahIq4yvlOOnk9evThozVn2aU5Ury5BEu3FjMj733oyTxMm5qoU7IKM0&#10;jAXZWnio9iHJrWiQva6SfpqOkoZsbixJ5Rxuz7dGPon5i0JJf10UTnlWZRy9+XjaeM7CmUxOxPjB&#10;CjMv5a4N8Q9d1KLUKPqY6lx4wRa2/CNVXUpLjgp/IKlOqChKqeIMmKaXvpjmdi6MirMAHGceYXL/&#10;L628Wt5YVuYZPzwe9DjTogZL3eZLt/7erX92m6+s23zrNptu/QM6i14ArTFujNhbg2jfvqMW5Acw&#10;w73DZcCiLWwdvpiSwQ74V4+Qq9YzGYKOR+lwCJOE7TAdpUeRk+Qp2ljn3yuqWRAybkFpRFosL51H&#10;RbjuXUIxTRdlVUVaK82ajI8Okf43CyIqjcCnXoPk21kbgRge7QeZUb7CfJa2a+OMvCjRxKVw/kZY&#10;7An6xu77axxFRShGO4mzOdnPf7sP/qAPVs4a7F3G3aeFsIqz6oMGsW97g0FY1KgMhkd9KPa5Zfbc&#10;ohf1GWG1wRy6i2Lw99VeLCzV93gi01AVJqElamfc78Uzv30NeGJSTafRCatphL/Ut0aG1AG8APFd&#10;ey+s2fHgweAV7TdUjF/QsfXdwj5deCrKyFUAeovqDn+sdaRw9wTDu3muR6+nH8XkFwAAAP//AwBQ&#10;SwMEFAAGAAgAAAAhAF8dshHhAAAACAEAAA8AAABkcnMvZG93bnJldi54bWxMj8FOwzAQRO9I/IO1&#10;SNyokzQtJWRTVZEqJASHll64bWI3iYjtELtt4OtZTnCcndHM23w9mV6c9eg7ZxHiWQRC29qpzjYI&#10;h7ft3QqED2QV9c5qhC/tYV1cX+WUKXexO33eh0ZwifUZIbQhDJmUvm61IT9zg7bsHd1oKLAcG6lG&#10;unC56WUSRUtpqLO80NKgy1bXH/uTQXgut6+0qxKz+u7Lp5fjZvg8vC8Qb2+mzSOIoKfwF4ZffEaH&#10;gpkqd7LKix5hET9wEiGZpyDYn6cpHyqE+3gJssjl/weKHwAAAP//AwBQSwECLQAUAAYACAAAACEA&#10;toM4kv4AAADhAQAAEwAAAAAAAAAAAAAAAAAAAAAAW0NvbnRlbnRfVHlwZXNdLnhtbFBLAQItABQA&#10;BgAIAAAAIQA4/SH/1gAAAJQBAAALAAAAAAAAAAAAAAAAAC8BAABfcmVscy8ucmVsc1BLAQItABQA&#10;BgAIAAAAIQDIN3RYUgIAAHAEAAAOAAAAAAAAAAAAAAAAAC4CAABkcnMvZTJvRG9jLnhtbFBLAQIt&#10;ABQABgAIAAAAIQBfHbIR4QAAAAgBAAAPAAAAAAAAAAAAAAAAAKwEAABkcnMvZG93bnJldi54bWxQ&#10;SwUGAAAAAAQABADzAAAAugUAAAAA&#10;" filled="f" stroked="f" strokeweight=".5pt">
                      <v:textbox>
                        <w:txbxContent>
                          <w:p w14:paraId="76DCE8E7"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ACAB115" w14:textId="6AB6836D"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み。</w:t>
                            </w: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7517B825"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2A00564F"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69FBD9B5"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single" w:sz="4" w:space="0" w:color="auto"/>
              <w:left w:val="single" w:sz="4" w:space="0" w:color="auto"/>
              <w:bottom w:val="dotted" w:sz="4" w:space="0" w:color="auto"/>
              <w:right w:val="single" w:sz="4" w:space="0" w:color="auto"/>
            </w:tcBorders>
            <w:vAlign w:val="center"/>
            <w:hideMark/>
          </w:tcPr>
          <w:p w14:paraId="7DDBD9C1" w14:textId="4B6C0633"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53FC7447" w14:textId="77777777" w:rsidTr="007203FD">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79CDC488" w14:textId="66AE652B"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・○○製造先（調達計画）</w:t>
            </w:r>
          </w:p>
        </w:tc>
        <w:tc>
          <w:tcPr>
            <w:tcW w:w="1190" w:type="dxa"/>
            <w:tcBorders>
              <w:top w:val="dotted" w:sz="4" w:space="0" w:color="auto"/>
              <w:left w:val="single" w:sz="4" w:space="0" w:color="auto"/>
              <w:bottom w:val="dotted" w:sz="4" w:space="0" w:color="auto"/>
              <w:right w:val="single" w:sz="4" w:space="0" w:color="auto"/>
            </w:tcBorders>
            <w:vAlign w:val="center"/>
            <w:hideMark/>
          </w:tcPr>
          <w:p w14:paraId="65F982E0"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8496" behindDoc="0" locked="0" layoutInCell="1" allowOverlap="1" wp14:anchorId="5314B98A" wp14:editId="5D1EB5ED">
                      <wp:simplePos x="0" y="0"/>
                      <wp:positionH relativeFrom="column">
                        <wp:posOffset>0</wp:posOffset>
                      </wp:positionH>
                      <wp:positionV relativeFrom="paragraph">
                        <wp:posOffset>167005</wp:posOffset>
                      </wp:positionV>
                      <wp:extent cx="1371600" cy="0"/>
                      <wp:effectExtent l="0" t="76200" r="19050" b="952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7A8AD" id="直線コネクタ 63" o:spid="_x0000_s1026" style="position:absolute;left:0;text-align:left;z-index:25245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LACTAIAAFoEAAAOAAAAZHJzL2Uyb0RvYy54bWysVM1uEzEQviPxDpbvye6maZqsuqlQNuFS&#10;IFLLAzi2N2vhtS3bzSZCXMK5LwAPwQEkjjxMDn0Nxs4PLVwQIgdn7Jn5/M034728WjcSrbh1QqsC&#10;Z90UI66oZkItC/z2dtYZYuQ8UYxIrXiBN9zhq/HzZ5etyXlP11oybhGAKJe3psC19yZPEkdr3hDX&#10;1YYrcFbaNsTD1i4TZkkL6I1Memk6SFptmbGacufgtNw78TjiVxWn/k1VOe6RLDBw83G1cV2ENRlf&#10;knxpiakFPdAg/8CiIULBpSeokniC7qz4A6oR1GqnK9+lukl0VQnKYw1QTZb+Vs1NTQyPtYA4zpxk&#10;cv8Plr5ezS0SrMCDM4wUaaBHD5+/PXz/tNt+3X28322/7LY/EDhBqda4HBImam5DrXStbsy1pu8c&#10;UnpSE7XkkfHtxgBKFjKSJylh4wzct2hfaQYx5M7rKNu6sk2ABEHQOnZnc+oOX3tE4TA7u8gGKTSR&#10;Hn0JyY+Jxjr/kusGBaPAUqggHMnJ6tr5QITkx5BwrPRMSBmbLxVqCzw6753HBKelYMEZwpxdLibS&#10;ohUJ4xN/sSrwPA6z+k6xCFZzwqYH2xMhwUY+yuGtAIEkx+G2hjOMJIcXE6w9PanCjVAsED5Y+wl6&#10;P0pH0+F02O/0e4Npp5+WZefFbNLvDGbZxXl5Vk4mZfYhkM/6eS0Y4yrwP05z1v+7aTm8q/0cnub5&#10;JFTyFD0qCmSP/5F07HZo8H5UFppt5jZUFxoPAxyDD48tvJDH+xj165Mw/gkAAP//AwBQSwMEFAAG&#10;AAgAAAAhAMw9JyncAAAABgEAAA8AAABkcnMvZG93bnJldi54bWxMj0FLw0AQhe+C/2EZwZvdJEII&#10;MZsiQr20Km1F9LbNjkkwOxt2N2389454qMf33vDeN9VytoM4og+9IwXpIgGB1DjTU6vgdb+6KUCE&#10;qMnowREq+MYAy/ryotKlcSfa4nEXW8ElFEqtoItxLKUMTYdWh4UbkTj7dN7qyNK30nh94nI7yCxJ&#10;cml1T7zQ6REfOmy+dpNVsN2s1sXbepob//GYPu9fNk/voVDq+mq+vwMRcY7nY/jFZ3SomengJjJB&#10;DAr4kaggy29BcJqlORuHP0PWlfyPX/8AAAD//wMAUEsBAi0AFAAGAAgAAAAhALaDOJL+AAAA4QEA&#10;ABMAAAAAAAAAAAAAAAAAAAAAAFtDb250ZW50X1R5cGVzXS54bWxQSwECLQAUAAYACAAAACEAOP0h&#10;/9YAAACUAQAACwAAAAAAAAAAAAAAAAAvAQAAX3JlbHMvLnJlbHNQSwECLQAUAAYACAAAACEA+liw&#10;AkwCAABaBAAADgAAAAAAAAAAAAAAAAAuAgAAZHJzL2Uyb0RvYy54bWxQSwECLQAUAAYACAAAACEA&#10;zD0nKdwAAAAGAQAADwAAAAAAAAAAAAAAAACmBAAAZHJzL2Rvd25yZXYueG1sUEsFBgAAAAAEAAQA&#10;8wAAAK8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301EB3C0"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24E2A791"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26431ED9"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78033502"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9520" behindDoc="0" locked="0" layoutInCell="1" allowOverlap="1" wp14:anchorId="7E363A48" wp14:editId="0166DFA9">
                      <wp:simplePos x="0" y="0"/>
                      <wp:positionH relativeFrom="column">
                        <wp:posOffset>37465</wp:posOffset>
                      </wp:positionH>
                      <wp:positionV relativeFrom="paragraph">
                        <wp:posOffset>167005</wp:posOffset>
                      </wp:positionV>
                      <wp:extent cx="1371600" cy="0"/>
                      <wp:effectExtent l="0" t="76200" r="19050" b="952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2429" id="直線コネクタ 62" o:spid="_x0000_s1026" style="position:absolute;left:0;text-align:lef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3.15pt" to="110.9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EJ9TAIAAFoEAAAOAAAAZHJzL2Uyb0RvYy54bWysVM1uEzEQviPxDpbv6e6maZqsuqnQbsKl&#10;QKSWB3Bsb9bCa1u2m02EuJRzXwAeggNIHHmYHPoajJ0fWrggRA7O2DPz+ZtvxntxuW4lWnHrhFYF&#10;zk5SjLiimgm1LPDbm1lvhJHzRDEiteIF3nCHLyfPn110Jud93WjJuEUAolzemQI33ps8SRxteEvc&#10;iTZcgbPWtiUetnaZMEs6QG9l0k/TYdJpy4zVlDsHp9XOiScRv6459W/q2nGPZIGBm4+rjesirMnk&#10;guRLS0wj6J4G+QcWLREKLj1CVcQTdGvFH1CtoFY7XfsTqttE17WgPNYA1WTpb9VcN8TwWAuI48xR&#10;Jvf/YOnr1dwiwQo87GOkSAs9evj87eH7p+3d1+3H++3dl+3dDwROUKozLoeEUs1tqJWu1bW50vSd&#10;Q0qXDVFLHhnfbAygZCEjeZISNs7AfYvulWYQQ269jrKta9sGSBAErWN3Nsfu8LVHFA6z0/NsmEIT&#10;6cGXkPyQaKzzL7luUTAKLIUKwpGcrK6cD0RIfggJx0rPhJSx+VKhrsDjs/5ZTHBaChacIczZ5aKU&#10;Fq1IGJ/4i1WB53GY1beKRbCGEzbd254ICTbyUQ5vBQgkOQ63tZxhJDm8mGDt6EkVboRigfDe2k3Q&#10;+3E6no6mo0Fv0B9Oe4O0qnovZuWgN5xl52fVaVWWVfYhkM8GeSMY4yrwP0xzNvi7adm/q90cHuf5&#10;KFTyFD0qCmQP/5F07HZo8G5UFppt5jZUFxoPAxyD948tvJDH+xj165Mw+QkAAP//AwBQSwMEFAAG&#10;AAgAAAAhABBIl+zcAAAABwEAAA8AAABkcnMvZG93bnJldi54bWxMjs1Kw0AUhfeC7zBcwZ2dJGKJ&#10;MZMiQt20WtqK6G6auSbBzJ0wM2nj23vFhS7PD+d85WKyvTiiD50jBeksAYFUO9NRo+Blv7zKQYSo&#10;yejeESr4wgCL6vys1IVxJ9ricRcbwSMUCq2gjXEopAx1i1aHmRuQOPtw3urI0jfSeH3icdvLLEnm&#10;0uqO+KHVAz60WH/uRqtgu16u8tfVONX+/TF93m/WT28hV+ryYrq/AxFxin9l+MFndKiY6eBGMkH0&#10;Cm5uuaggm1+D4DjLUjYOv4asSvmfv/oGAAD//wMAUEsBAi0AFAAGAAgAAAAhALaDOJL+AAAA4QEA&#10;ABMAAAAAAAAAAAAAAAAAAAAAAFtDb250ZW50X1R5cGVzXS54bWxQSwECLQAUAAYACAAAACEAOP0h&#10;/9YAAACUAQAACwAAAAAAAAAAAAAAAAAvAQAAX3JlbHMvLnJlbHNQSwECLQAUAAYACAAAACEAzpRC&#10;fUwCAABaBAAADgAAAAAAAAAAAAAAAAAuAgAAZHJzL2Uyb0RvYy54bWxQSwECLQAUAAYACAAAACEA&#10;EEiX7NwAAAAHAQAADwAAAAAAAAAAAAAAAACmBAAAZHJzL2Rvd25yZXYueG1sUEsFBgAAAAAEAAQA&#10;8wAAAK8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2E158730"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0AF000DA" w14:textId="5D7E432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tcPr>
          <w:p w14:paraId="345D5874"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55E6E123" w14:textId="77777777" w:rsidTr="007203FD">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1705B93D" w14:textId="77777777"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・○○販売のアライアンス</w:t>
            </w:r>
          </w:p>
        </w:tc>
        <w:tc>
          <w:tcPr>
            <w:tcW w:w="1190" w:type="dxa"/>
            <w:tcBorders>
              <w:top w:val="dotted" w:sz="4" w:space="0" w:color="auto"/>
              <w:left w:val="single" w:sz="4" w:space="0" w:color="auto"/>
              <w:bottom w:val="dotted" w:sz="4" w:space="0" w:color="auto"/>
              <w:right w:val="single" w:sz="4" w:space="0" w:color="auto"/>
            </w:tcBorders>
            <w:vAlign w:val="center"/>
          </w:tcPr>
          <w:p w14:paraId="51A00CC9"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04175AA2"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0EFCA3A4"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70784" behindDoc="0" locked="0" layoutInCell="1" allowOverlap="1" wp14:anchorId="363B26B4" wp14:editId="164885F5">
                      <wp:simplePos x="0" y="0"/>
                      <wp:positionH relativeFrom="column">
                        <wp:posOffset>-1362075</wp:posOffset>
                      </wp:positionH>
                      <wp:positionV relativeFrom="paragraph">
                        <wp:posOffset>-92075</wp:posOffset>
                      </wp:positionV>
                      <wp:extent cx="2423795" cy="306070"/>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2423795" cy="306070"/>
                              </a:xfrm>
                              <a:prstGeom prst="rect">
                                <a:avLst/>
                              </a:prstGeom>
                              <a:noFill/>
                              <a:ln w="6350">
                                <a:noFill/>
                              </a:ln>
                            </wps:spPr>
                            <wps:txbx>
                              <w:txbxContent>
                                <w:p w14:paraId="0BE6E7CB"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26C75D9A" w14:textId="405B5C0B"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B26B4" id="テキスト ボックス 59" o:spid="_x0000_s1084" type="#_x0000_t202" style="position:absolute;left:0;text-align:left;margin-left:-107.25pt;margin-top:-7.25pt;width:190.85pt;height:24.1pt;z-index:25247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qRUwIAAGwEAAAOAAAAZHJzL2Uyb0RvYy54bWysVEtu2zAQ3RfoHQjua8n/WLAcuAlcFDCS&#10;AE6RNU1RtgCJw5K0JXcZA0UP0SsUXfc8ukiHlOUYaVdFN9QM58OZ92Y0va6KnOyFNhnImHY7ISVC&#10;ckgyuYnpp8fFuytKjGUyYTlIEdODMPR69vbNtFSR6MEW8kRogkmkiUoV0621KgoCw7eiYKYDSkg0&#10;pqALZlHVmyDRrMTsRR70wnAUlKATpYELY/D2tjHSmc+fpoLb+zQ1wpI8plib9af259qdwWzKoo1m&#10;apvxUxnsH6ooWCbx0XOqW2YZ2ensj1RFxjUYSG2HQxFAmmZc+B6wm274qpvVlinhe0FwjDrDZP5f&#10;Wn63f9AkS2I6nFAiWYEc1cev9fOP+vlXffxG6uP3+nisn3+iTtAHASuViTBupTDSVu+hQuLbe4OX&#10;Docq1YX7YocE7Qj94Qy3qCzheNkb9PrjyZASjrZ+OArHno/gJVppYz8IKIgTYqqRTo8y2y+NxUrQ&#10;tXVxj0lYZHnuKc0lKWM66g9DH3C2YEQuMdD10NTqJFutqwaEq7aRNSQH7E9DMzJG8UWGRSyZsQ9M&#10;44xgSzj39h6PNAd8DE4SJVvQX/527/yROrRSUuLMxdR83jEtKMk/SiR10h0M3JB6ZTAc91DRl5b1&#10;pUXuihvAse7ihinuRedv81ZMNRRPuB5z9yqamOT4dkxtK97YZhNwvbiYz70TjqVidilXirvUDlYH&#10;8WP1xLQ68WCRwTtop5NFr+hofBtC5jsLaea5ckA3qJ7wx5H2FJ7Wz+3Mpe69Xn4Ss98AAAD//wMA&#10;UEsDBBQABgAIAAAAIQACJvtN4gAAAAsBAAAPAAAAZHJzL2Rvd25yZXYueG1sTI9NT8JAEIbvJP6H&#10;zZh4gy1FPlK7JaQJMTFyALl4m3aHtrE7W7sLVH+9ixe9vZN58s4z6XowrbhQ7xrLCqaTCARxaXXD&#10;lYLj23a8AuE8ssbWMin4Igfr7G6UYqLtlfd0OfhKhBJ2CSqove8SKV1Zk0E3sR1x2J1sb9CHsa+k&#10;7vEayk0r4yhaSIMNhws1dpTXVH4czkbBS77d4b6Izeq7zZ9fT5vu8/g+V+rhftg8gfA0+D8YbvpB&#10;HbLgVNgzaydaBeN4+jgPbEi/4YYsljGIQsFstgSZpfL/D9kPAAAA//8DAFBLAQItABQABgAIAAAA&#10;IQC2gziS/gAAAOEBAAATAAAAAAAAAAAAAAAAAAAAAABbQ29udGVudF9UeXBlc10ueG1sUEsBAi0A&#10;FAAGAAgAAAAhADj9If/WAAAAlAEAAAsAAAAAAAAAAAAAAAAALwEAAF9yZWxzLy5yZWxzUEsBAi0A&#10;FAAGAAgAAAAhALczapFTAgAAbAQAAA4AAAAAAAAAAAAAAAAALgIAAGRycy9lMm9Eb2MueG1sUEsB&#10;Ai0AFAAGAAgAAAAhAAIm+03iAAAACwEAAA8AAAAAAAAAAAAAAAAArQQAAGRycy9kb3ducmV2Lnht&#10;bFBLBQYAAAAABAAEAPMAAAC8BQAAAAA=&#10;" filled="f" stroked="f" strokeweight=".5pt">
                      <v:textbox>
                        <w:txbxContent>
                          <w:p w14:paraId="0BE6E7CB"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26C75D9A" w14:textId="405B5C0B" w:rsidR="00591A21" w:rsidRDefault="00591A21" w:rsidP="00EB0FEE">
                            <w:pPr>
                              <w:rPr>
                                <w:rFonts w:ascii="ＭＳ Ｐ明朝" w:eastAsia="ＭＳ Ｐ明朝" w:hAnsi="ＭＳ Ｐ明朝"/>
                                <w:color w:val="0070C0"/>
                                <w:sz w:val="16"/>
                                <w:szCs w:val="18"/>
                              </w:rPr>
                            </w:pPr>
                          </w:p>
                        </w:txbxContent>
                      </v:textbox>
                    </v:shape>
                  </w:pict>
                </mc:Fallback>
              </mc:AlternateContent>
            </w:r>
            <w:r>
              <w:rPr>
                <w:rFonts w:hint="eastAsia"/>
                <w:noProof/>
              </w:rPr>
              <mc:AlternateContent>
                <mc:Choice Requires="wps">
                  <w:drawing>
                    <wp:anchor distT="0" distB="0" distL="114300" distR="114300" simplePos="0" relativeHeight="252460544" behindDoc="0" locked="0" layoutInCell="1" allowOverlap="1" wp14:anchorId="7747D52D" wp14:editId="19CA2300">
                      <wp:simplePos x="0" y="0"/>
                      <wp:positionH relativeFrom="column">
                        <wp:posOffset>-744855</wp:posOffset>
                      </wp:positionH>
                      <wp:positionV relativeFrom="paragraph">
                        <wp:posOffset>167005</wp:posOffset>
                      </wp:positionV>
                      <wp:extent cx="1371600" cy="0"/>
                      <wp:effectExtent l="0" t="76200" r="19050" b="952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E4B1B" id="直線コネクタ 58" o:spid="_x0000_s1026" style="position:absolute;left:0;text-align:left;z-index:25246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3.15pt" to="49.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6pTAIAAFoEAAAOAAAAZHJzL2Uyb0RvYy54bWysVM1uEzEQviPxDpbv6e6mSZquuqnQbsKl&#10;QKSWB3Bsb9bCa1u2m02EuJRzXwAeggNIHHmYHPoajJ0fWrggRA7O2DPz+ZtvxntxuW4lWnHrhFYF&#10;zk5SjLiimgm1LPDbm1lvjJHzRDEiteIF3nCHLyfPn110Jud93WjJuEUAolzemQI33ps8SRxteEvc&#10;iTZcgbPWtiUetnaZMEs6QG9l0k/TUdJpy4zVlDsHp9XOiScRv6459W/q2nGPZIGBm4+rjesirMnk&#10;guRLS0wj6J4G+QcWLREKLj1CVcQTdGvFH1CtoFY7XfsTqttE17WgPNYA1WTpb9VcN8TwWAuI48xR&#10;Jvf/YOnr1dwiwQo8hE4p0kKPHj5/e/j+aXv3dfvxfnv3ZXv3A4ETlOqMyyGhVHMbaqVrdW2uNH3n&#10;kNJlQ9SSR8Y3GwMoWchInqSEjTNw36J7pRnEkFuvo2zr2rYBEgRB69idzbE7fO0RhcPs9CwbpdBE&#10;evAlJD8kGuv8S65bFIwCS6GCcCQnqyvnAxGSH0LCsdIzIWVsvlSoK/D5sD+MCU5LwYIzhDm7XJTS&#10;ohUJ4xN/sSrwPA6z+laxCNZwwqZ72xMhwUY+yuGtAIEkx+G2ljOMJIcXE6wdPanCjVAsEN5buwl6&#10;f56eT8fT8aA36I+mvUFaVb0Xs3LQG82ys2F1WpVllX0I5LNB3gjGuAr8D9OcDf5uWvbvajeHx3k+&#10;CpU8RY+KAtnDfyQdux0avBuVhWabuQ3VhcbDAMfg/WMLL+TxPkb9+iRMfgIAAP//AwBQSwMEFAAG&#10;AAgAAAAhAJi1LTbgAAAACQEAAA8AAABkcnMvZG93bnJldi54bWxMj8FKw0AQhu+C77CM4K3dpEIb&#10;YzZFhHpptbQV0ds2OybB7GzY3bTx7R3xoKfhZz7++aZYjrYTJ/ShdaQgnSYgkCpnWqoVvBxWkwxE&#10;iJqM7hyhgi8MsCwvLwqdG3emHZ72sRZcQiHXCpoY+1zKUDVodZi6Hol3H85bHTn6Whqvz1xuOzlL&#10;krm0uiW+0OgeHxqsPveDVbDbrNbZ63oYK//+mD4ftpunt5ApdX013t+BiDjGPxh+9FkdSnY6uoFM&#10;EJ2CSZoubphVMJvzZOI2W4A4/mZZFvL/B+U3AAAA//8DAFBLAQItABQABgAIAAAAIQC2gziS/gAA&#10;AOEBAAATAAAAAAAAAAAAAAAAAAAAAABbQ29udGVudF9UeXBlc10ueG1sUEsBAi0AFAAGAAgAAAAh&#10;ADj9If/WAAAAlAEAAAsAAAAAAAAAAAAAAAAALwEAAF9yZWxzLy5yZWxzUEsBAi0AFAAGAAgAAAAh&#10;AA9rjqlMAgAAWgQAAA4AAAAAAAAAAAAAAAAALgIAAGRycy9lMm9Eb2MueG1sUEsBAi0AFAAGAAgA&#10;AAAhAJi1LTbgAAAACQEAAA8AAAAAAAAAAAAAAAAApgQAAGRycy9kb3ducmV2LnhtbFBLBQYAAAAA&#10;BAAEAPMAAACz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0D1E7331"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6435E382"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0265E1B9"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61568" behindDoc="0" locked="0" layoutInCell="1" allowOverlap="1" wp14:anchorId="7AAD7004" wp14:editId="6AAF526B">
                      <wp:simplePos x="0" y="0"/>
                      <wp:positionH relativeFrom="column">
                        <wp:posOffset>-717550</wp:posOffset>
                      </wp:positionH>
                      <wp:positionV relativeFrom="paragraph">
                        <wp:posOffset>180340</wp:posOffset>
                      </wp:positionV>
                      <wp:extent cx="1371600" cy="0"/>
                      <wp:effectExtent l="0" t="76200" r="19050" b="9525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E0C39" id="直線コネクタ 57" o:spid="_x0000_s1026" style="position:absolute;left:0;text-align:left;z-index:25246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14.2pt" to="51.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FdETAIAAFoEAAAOAAAAZHJzL2Uyb0RvYy54bWysVM1uEzEQviPxDpbv6e6m+euqmwplEy4F&#10;IrU8gGN7sxZe27LdbCLEJZz7AvAQHEDiyMPk0Ndg7PzQwgUhcnDGnpnP33wz3surdSPRilsntCpw&#10;dpZixBXVTKhlgd/ezjojjJwnihGpFS/whjt8NX7+7LI1Oe/qWkvGLQIQ5fLWFLj23uRJ4mjNG+LO&#10;tOEKnJW2DfGwtcuEWdICeiOTbpoOklZbZqym3Dk4LfdOPI74VcWpf1NVjnskCwzcfFxtXBdhTcaX&#10;JF9aYmpBDzTIP7BoiFBw6QmqJJ6gOyv+gGoEtdrpyp9R3SS6qgTlsQaoJkt/q+amJobHWkAcZ04y&#10;uf8HS1+v5hYJVuD+ECNFGujRw+dvD98/7bZfdx/vd9svu+0PBE5QqjUuh4SJmttQK12rG3Ot6TuH&#10;lJ7URC15ZHy7MYCShYzkSUrYOAP3LdpXmkEMufM6yraubBMgQRC0jt3ZnLrD1x5ROMzOh9kghSbS&#10;oy8h+THRWOdfct2gYBRYChWEIzlZXTsfiJD8GBKOlZ4JKWPzpUJtgS/63X5McFoKFpwhzNnlYiIt&#10;WpEwPvEXqwLP4zCr7xSLYDUnbHqwPRESbOSjHN4KEEhyHG5rOMNIcngxwdrTkyrcCMUC4YO1n6D3&#10;F+nFdDQd9Tq97mDa6aVl2Xkxm/Q6g1k27Jfn5WRSZh8C+ayX14IxrgL/4zRnvb+blsO72s/haZ5P&#10;QiVP0aOiQPb4H0nHbocG70dlodlmbkN1ofEwwDH48NjCC3m8j1G/PgnjnwAAAP//AwBQSwMEFAAG&#10;AAgAAAAhAO2YDs/fAAAACgEAAA8AAABkcnMvZG93bnJldi54bWxMj0FLw0AQhe+C/2EZwVu7SRUJ&#10;MZsiQr20Km1F9DbNjkkwOxt2N238927oQY/z5vHe94rlaDpxJOdbywrSeQKCuLK65VrB2341y0D4&#10;gKyxs0wKfsjDsry8KDDX9sRbOu5CLWII+xwVNCH0uZS+asign9ueOP6+rDMY4ulqqR2eYrjp5CJJ&#10;7qTBlmNDgz09NlR97wajYLtZrbP39TBW7vMpfdm/bp4/fKbU9dX4cA8i0Bj+zDDhR3QoI9PBDqy9&#10;6BTM0vQmjgkKFtktiMmRTMLhLMiykP8nlL8AAAD//wMAUEsBAi0AFAAGAAgAAAAhALaDOJL+AAAA&#10;4QEAABMAAAAAAAAAAAAAAAAAAAAAAFtDb250ZW50X1R5cGVzXS54bWxQSwECLQAUAAYACAAAACEA&#10;OP0h/9YAAACUAQAACwAAAAAAAAAAAAAAAAAvAQAAX3JlbHMvLnJlbHNQSwECLQAUAAYACAAAACEA&#10;4GRXREwCAABaBAAADgAAAAAAAAAAAAAAAAAuAgAAZHJzL2Uyb0RvYy54bWxQSwECLQAUAAYACAAA&#10;ACEA7ZgOz98AAAAKAQAADwAAAAAAAAAAAAAAAACmBAAAZHJzL2Rvd25yZXYueG1sUEsFBgAAAAAE&#10;AAQA8wAAALI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1991347A" w14:textId="76881443"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dotted" w:sz="4" w:space="0" w:color="auto"/>
              <w:right w:val="single" w:sz="4" w:space="0" w:color="auto"/>
            </w:tcBorders>
            <w:vAlign w:val="center"/>
            <w:hideMark/>
          </w:tcPr>
          <w:p w14:paraId="7296DD9F" w14:textId="4FE30FE6"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1251409F" w14:textId="77777777" w:rsidTr="007203FD">
        <w:trPr>
          <w:trHeight w:val="357"/>
        </w:trPr>
        <w:tc>
          <w:tcPr>
            <w:tcW w:w="2439" w:type="dxa"/>
            <w:tcBorders>
              <w:top w:val="dotted" w:sz="4" w:space="0" w:color="auto"/>
              <w:left w:val="single" w:sz="4" w:space="0" w:color="auto"/>
              <w:bottom w:val="single" w:sz="4" w:space="0" w:color="auto"/>
              <w:right w:val="single" w:sz="4" w:space="0" w:color="auto"/>
            </w:tcBorders>
            <w:vAlign w:val="center"/>
            <w:hideMark/>
          </w:tcPr>
          <w:p w14:paraId="1557E0CC" w14:textId="77777777"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・○○調達仕様の作成</w:t>
            </w:r>
          </w:p>
        </w:tc>
        <w:tc>
          <w:tcPr>
            <w:tcW w:w="1190" w:type="dxa"/>
            <w:tcBorders>
              <w:top w:val="dotted" w:sz="4" w:space="0" w:color="auto"/>
              <w:left w:val="single" w:sz="4" w:space="0" w:color="auto"/>
              <w:bottom w:val="single" w:sz="4" w:space="0" w:color="auto"/>
              <w:right w:val="single" w:sz="4" w:space="0" w:color="auto"/>
            </w:tcBorders>
            <w:vAlign w:val="center"/>
            <w:hideMark/>
          </w:tcPr>
          <w:p w14:paraId="6757A6DB"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68736" behindDoc="0" locked="0" layoutInCell="1" allowOverlap="1" wp14:anchorId="2AA71997" wp14:editId="678D8BB9">
                      <wp:simplePos x="0" y="0"/>
                      <wp:positionH relativeFrom="column">
                        <wp:posOffset>0</wp:posOffset>
                      </wp:positionH>
                      <wp:positionV relativeFrom="paragraph">
                        <wp:posOffset>167005</wp:posOffset>
                      </wp:positionV>
                      <wp:extent cx="1371600" cy="0"/>
                      <wp:effectExtent l="0" t="76200" r="19050" b="952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38882" id="直線コネクタ 52" o:spid="_x0000_s1026" style="position:absolute;left:0;text-align:left;z-index:25246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15pt" to="10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8fTAIAAFoEAAAOAAAAZHJzL2Uyb0RvYy54bWysVM1uEzEQviPxDpbv6e6mSZquuqnQbsKl&#10;QKSWB3Bsb9bCa1u2m02EuJRzXwAeggNIHHmYHPoajJ0fWrggRA7O2DPz+ZtvxntxuW4lWnHrhFYF&#10;zk5SjLiimgm1LPDbm1lvjJHzRDEiteIF3nCHLyfPn110Jud93WjJuEUAolzemQI33ps8SRxteEvc&#10;iTZcgbPWtiUetnaZMEs6QG9l0k/TUdJpy4zVlDsHp9XOiScRv6459W/q2nGPZIGBm4+rjesirMnk&#10;guRLS0wj6J4G+QcWLREKLj1CVcQTdGvFH1CtoFY7XfsTqttE17WgPNYA1WTpb9VcN8TwWAuI48xR&#10;Jvf/YOnr1dwiwQo87GOkSAs9evj87eH7p+3d1+3H++3dl+3dDwROUKozLoeEUs1tqJWu1bW50vSd&#10;Q0qXDVFLHhnfbAygZCEjeZISNs7AfYvulWYQQ269jrKta9sGSBAErWN3Nsfu8LVHFA6z07NslEIT&#10;6cGXkPyQaKzzL7luUTAKLIUKwpGcrK6cD0RIfggJx0rPhJSx+VKhrsDnw/4wJjgtBQvOEObsclFK&#10;i1YkjE/8xarA8zjM6lvFIljDCZvubU+EBBv5KIe3AgSSHIfbWs4wkhxeTLB29KQKN0KxQHhv7Sbo&#10;/Xl6Ph1Px4PeoD+a9gZpVfVezMpBbzTLzobVaVWWVfYhkM8GeSMY4yrwP0xzNvi7adm/q90cHuf5&#10;KFTyFD0qCmQP/5F07HZo8G5UFppt5jZUFxoPAxyD948tvJDH+xj165Mw+QkAAP//AwBQSwMEFAAG&#10;AAgAAAAhAMw9JyncAAAABgEAAA8AAABkcnMvZG93bnJldi54bWxMj0FLw0AQhe+C/2EZwZvdJEII&#10;MZsiQr20Km1F9LbNjkkwOxt2N2389454qMf33vDeN9VytoM4og+9IwXpIgGB1DjTU6vgdb+6KUCE&#10;qMnowREq+MYAy/ryotKlcSfa4nEXW8ElFEqtoItxLKUMTYdWh4UbkTj7dN7qyNK30nh94nI7yCxJ&#10;cml1T7zQ6REfOmy+dpNVsN2s1sXbepob//GYPu9fNk/voVDq+mq+vwMRcY7nY/jFZ3SomengJjJB&#10;DAr4kaggy29BcJqlORuHP0PWlfyPX/8AAAD//wMAUEsBAi0AFAAGAAgAAAAhALaDOJL+AAAA4QEA&#10;ABMAAAAAAAAAAAAAAAAAAAAAAFtDb250ZW50X1R5cGVzXS54bWxQSwECLQAUAAYACAAAACEAOP0h&#10;/9YAAACUAQAACwAAAAAAAAAAAAAAAAAvAQAAX3JlbHMvLnJlbHNQSwECLQAUAAYACAAAACEARZ4f&#10;H0wCAABaBAAADgAAAAAAAAAAAAAAAAAuAgAAZHJzL2Uyb0RvYy54bWxQSwECLQAUAAYACAAAACEA&#10;zD0nKdwAAAAGAQAADwAAAAAAAAAAAAAAAACmBAAAZHJzL2Rvd25yZXYueG1sUEsFBgAAAAAEAAQA&#10;8wAAAK8FA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tcPr>
          <w:p w14:paraId="28A91AF8"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7A7C55C9"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0EF3FAFB"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40F02582"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73856" behindDoc="0" locked="0" layoutInCell="1" allowOverlap="1" wp14:anchorId="3C361831" wp14:editId="024ADD6E">
                      <wp:simplePos x="0" y="0"/>
                      <wp:positionH relativeFrom="column">
                        <wp:posOffset>37465</wp:posOffset>
                      </wp:positionH>
                      <wp:positionV relativeFrom="paragraph">
                        <wp:posOffset>186055</wp:posOffset>
                      </wp:positionV>
                      <wp:extent cx="1371600" cy="0"/>
                      <wp:effectExtent l="0" t="76200" r="19050" b="952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A92CF" id="直線コネクタ 51" o:spid="_x0000_s1026" style="position:absolute;left:0;text-align:left;z-index:25247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4.65pt" to="110.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gifSwIAAFoEAAAOAAAAZHJzL2Uyb0RvYy54bWysVM2O0zAQviPxDpbv3STdtttGm65Q0nJZ&#10;oNIuD+DaTmPh2JbtbVohLsuZF4CH4AASRx6mh30Nxu4PLFwQogd37Jn5/M0341xebVqJ1tw6oVWB&#10;s7MUI66oZkKtCvz6dt4bY+Q8UYxIrXiBt9zhq+nTJ5edyXlfN1oybhGAKJd3psCN9yZPEkcb3hJ3&#10;pg1X4Ky1bYmHrV0lzJIO0FuZ9NN0lHTaMmM15c7BabV34mnEr2tO/au6dtwjWWDg5uNq47oMazK9&#10;JPnKEtMIeqBB/oFFS4SCS09QFfEE3VnxB1QrqNVO1/6M6jbRdS0ojzVANVn6WzU3DTE81gLiOHOS&#10;yf0/WPpyvbBIsAIPM4wUaaFHD5++Pnz7uLv/snv/YXf/eXf/HYETlOqMyyGhVAsbaqUbdWOuNX3j&#10;kNJlQ9SKR8a3WwMoMSN5lBI2zsB9y+6FZhBD7ryOsm1q2wZIEARtYne2p+7wjUcUDrPzi2yUQhPp&#10;0ZeQ/JhorPPPuW5RMAoshQrCkZysr50H6hB6DAnHSs+FlLH5UqGuwJNhfxgTnJaCBWcIc3a1LKVF&#10;axLGJ/6CDgD2KMzqO8UiWMMJmx1sT4QEG/koh7cCBJIch9tazjCSHF5MsPaIUoUboVggfLD2E/R2&#10;kk5m49l40Bv0R7PeIK2q3rN5OeiN5tnFsDqvyrLK3gXy2SBvBGNcBf7Hac4Gfzcth3e1n8PTPJ+E&#10;Sh6jRxGA7PE/ko7dDg3ej8pSs+3ChupC42GAY/DhsYUX8us+Rv38JEx/AAAA//8DAFBLAwQUAAYA&#10;CAAAACEAkPyceNwAAAAHAQAADwAAAGRycy9kb3ducmV2LnhtbEyOzUrDQBSF94LvMFzBnZ0koqQx&#10;kyJC3bRa2orobpq5JsHMnTAzaePbe8WFLs8P53zlYrK9OKIPnSMF6SwBgVQ701Gj4GW/vMpBhKjJ&#10;6N4RKvjCAIvq/KzUhXEn2uJxFxvBIxQKraCNcSikDHWLVoeZG5A4+3De6sjSN9J4feJx28ssSW6l&#10;1R3xQ6sHfGix/tyNVsF2vVzlr6txqv37Y/q836yf3kKu1OXFdH8HIuIU/8rwg8/oUDHTwY1kgugV&#10;3My5qCCbX4PgOMtSNg6/hqxK+Z+/+gYAAP//AwBQSwECLQAUAAYACAAAACEAtoM4kv4AAADhAQAA&#10;EwAAAAAAAAAAAAAAAAAAAAAAW0NvbnRlbnRfVHlwZXNdLnhtbFBLAQItABQABgAIAAAAIQA4/SH/&#10;1gAAAJQBAAALAAAAAAAAAAAAAAAAAC8BAABfcmVscy8ucmVsc1BLAQItABQABgAIAAAAIQAZygif&#10;SwIAAFoEAAAOAAAAAAAAAAAAAAAAAC4CAABkcnMvZTJvRG9jLnhtbFBLAQItABQABgAIAAAAIQCQ&#10;/Jx43AAAAAcBAAAPAAAAAAAAAAAAAAAAAKUEAABkcnMvZG93bnJldi54bWxQSwUGAAAAAAQABADz&#10;AAAArg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hideMark/>
          </w:tcPr>
          <w:p w14:paraId="57DBBA27"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71808" behindDoc="0" locked="0" layoutInCell="1" allowOverlap="1" wp14:anchorId="0D1D7F55" wp14:editId="3FAAA677">
                      <wp:simplePos x="0" y="0"/>
                      <wp:positionH relativeFrom="column">
                        <wp:posOffset>-737235</wp:posOffset>
                      </wp:positionH>
                      <wp:positionV relativeFrom="paragraph">
                        <wp:posOffset>-309880</wp:posOffset>
                      </wp:positionV>
                      <wp:extent cx="1520190" cy="30607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1520190" cy="306070"/>
                              </a:xfrm>
                              <a:prstGeom prst="rect">
                                <a:avLst/>
                              </a:prstGeom>
                              <a:noFill/>
                              <a:ln w="6350">
                                <a:noFill/>
                              </a:ln>
                            </wps:spPr>
                            <wps:txbx>
                              <w:txbxContent>
                                <w:p w14:paraId="0BC350AB" w14:textId="5EFA78CD"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4D559FB5" w14:textId="13DFCCDF" w:rsidR="00591A21" w:rsidRPr="007203FD"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D7F55" id="テキスト ボックス 50" o:spid="_x0000_s1085" type="#_x0000_t202" style="position:absolute;left:0;text-align:left;margin-left:-58.05pt;margin-top:-24.4pt;width:119.7pt;height:24.1pt;z-index:25247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Sq1TwIAAGwEAAAOAAAAZHJzL2Uyb0RvYy54bWysVEtu2zAQ3RfoHQjuG9n5OI1hOXATuCgQ&#10;JAGcImuaomIBEoclaUvuMgaKHqJXKLrueXSRPlK2k6ZdFd1QM5wPZ96b0ei8qUq2UtYVpFPeP+hx&#10;prSkrNAPKf94N33zljPnhc5ESVqlfK0cPx+/fjWqzVAd0oLKTFmGJNoNa5PyhfdmmCROLlQl3AEZ&#10;pWHMyVbCQ7UPSWZFjexVmRz2eoOkJpsZS1I5h9vLzsjHMX+eK+lv8twpz8qUozYfTxvPeTiT8UgM&#10;H6wwi0JuyxD/UEUlCo1H96kuhRdsaYs/UlWFtOQo9weSqoTyvJAq9oBu+r0X3cwWwqjYC8BxZg+T&#10;+39p5fXq1rIiS/kJ4NGiAkft5kv7+L19/NluvrJ2863dbNrHH9AZfABYbdwQcTODSN+8owbE7+4d&#10;LgMOTW6r8EWHDHbkXu/hVo1nMgSdoOczmCRsR71B7zSmT56ijXX+vaKKBSHlFnRGlMXqynlUAted&#10;S3hM07Qoy0hpqVmd8sERKv7NgohSIzD00NUaJN/Mmw6Es10jc8rW6M9SNzLOyGmBIq6E87fCYkZQ&#10;N+be3+DIS8JjtJU4W5D9/Lf74A/qYOWsxsyl3H1aCqs4Kz9okHrWPz5GWh+V45PTQyj2uWX+3KKX&#10;1QVhrPvYMCOjGPx9uRNzS9U91mMSXoVJaIm3U+534oXvNgHrJdVkEp0wlkb4Kz0zMqQO4AWI75p7&#10;Yc2WBw8Gr2k3nWL4go7Ot4N9svSUF5GrAHSH6hZ/jHSkcLt+YWee69Hr6Scx/gUAAP//AwBQSwME&#10;FAAGAAgAAAAhAAUWh6PhAAAACgEAAA8AAABkcnMvZG93bnJldi54bWxMj0FPg0AQhe8m/ofNmHhr&#10;F6gSgixNQ9KYGD209uJtYKdAZHeR3bbor3d60tvMvJc33yvWsxnEmSbfO6sgXkYgyDZO97ZVcHjf&#10;LjIQPqDVODhLCr7Jw7q8vSkw1+5id3Teh1ZwiPU5KuhCGHMpfdORQb90I1nWjm4yGHidWqknvHC4&#10;GWQSRak02Fv+0OFIVUfN5/5kFLxU2zfc1YnJfobq+fW4Gb8OH49K3d/NmycQgebwZ4YrPqNDyUy1&#10;O1ntxaBgEcdpzF6eHjIucbUkqxWImi8pyLKQ/yuUvwAAAP//AwBQSwECLQAUAAYACAAAACEAtoM4&#10;kv4AAADhAQAAEwAAAAAAAAAAAAAAAAAAAAAAW0NvbnRlbnRfVHlwZXNdLnhtbFBLAQItABQABgAI&#10;AAAAIQA4/SH/1gAAAJQBAAALAAAAAAAAAAAAAAAAAC8BAABfcmVscy8ucmVsc1BLAQItABQABgAI&#10;AAAAIQDinSq1TwIAAGwEAAAOAAAAAAAAAAAAAAAAAC4CAABkcnMvZTJvRG9jLnhtbFBLAQItABQA&#10;BgAIAAAAIQAFFoej4QAAAAoBAAAPAAAAAAAAAAAAAAAAAKkEAABkcnMvZG93bnJldi54bWxQSwUG&#10;AAAAAAQABADzAAAAtwUAAAAA&#10;" filled="f" stroked="f" strokeweight=".5pt">
                      <v:textbox>
                        <w:txbxContent>
                          <w:p w14:paraId="0BC350AB" w14:textId="5EFA78CD"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4D559FB5" w14:textId="13DFCCDF" w:rsidR="00591A21" w:rsidRPr="007203FD"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tcPr>
          <w:p w14:paraId="2381406A"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3695" w:type="dxa"/>
            <w:tcBorders>
              <w:top w:val="dotted" w:sz="4" w:space="0" w:color="auto"/>
              <w:left w:val="single" w:sz="4" w:space="0" w:color="auto"/>
              <w:bottom w:val="single" w:sz="4" w:space="0" w:color="auto"/>
              <w:right w:val="single" w:sz="4" w:space="0" w:color="auto"/>
            </w:tcBorders>
            <w:vAlign w:val="center"/>
            <w:hideMark/>
          </w:tcPr>
          <w:p w14:paraId="3090D89B" w14:textId="54E5D780"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769AA449" w14:textId="77777777" w:rsidTr="007203FD">
        <w:trPr>
          <w:trHeight w:val="357"/>
        </w:trPr>
        <w:tc>
          <w:tcPr>
            <w:tcW w:w="2439" w:type="dxa"/>
            <w:tcBorders>
              <w:top w:val="single" w:sz="4" w:space="0" w:color="auto"/>
              <w:left w:val="single" w:sz="4" w:space="0" w:color="auto"/>
              <w:bottom w:val="dotted" w:sz="4" w:space="0" w:color="auto"/>
              <w:right w:val="single" w:sz="4" w:space="0" w:color="auto"/>
            </w:tcBorders>
            <w:vAlign w:val="center"/>
            <w:hideMark/>
          </w:tcPr>
          <w:p w14:paraId="5228D759" w14:textId="77777777" w:rsidR="007203FD" w:rsidRDefault="007203FD" w:rsidP="0017768F">
            <w:pPr>
              <w:widowControl/>
              <w:jc w:val="left"/>
              <w:rPr>
                <w:rFonts w:ascii="ＭＳ Ｐ明朝" w:eastAsia="ＭＳ Ｐ明朝" w:hAnsi="ＭＳ Ｐ明朝" w:cs="ＭＳ Ｐゴシック"/>
                <w:b/>
                <w:color w:val="0070C0"/>
                <w:kern w:val="0"/>
                <w:sz w:val="18"/>
                <w:szCs w:val="18"/>
              </w:rPr>
            </w:pPr>
            <w:r>
              <w:rPr>
                <w:rFonts w:ascii="ＭＳ Ｐ明朝" w:eastAsia="ＭＳ Ｐ明朝" w:hAnsi="ＭＳ Ｐ明朝" w:cs="ＭＳ Ｐゴシック" w:hint="eastAsia"/>
                <w:b/>
                <w:color w:val="0070C0"/>
                <w:kern w:val="0"/>
                <w:sz w:val="18"/>
                <w:szCs w:val="18"/>
              </w:rPr>
              <w:t>４．会社設立</w:t>
            </w:r>
          </w:p>
        </w:tc>
        <w:tc>
          <w:tcPr>
            <w:tcW w:w="1190" w:type="dxa"/>
            <w:tcBorders>
              <w:top w:val="single" w:sz="4" w:space="0" w:color="auto"/>
              <w:left w:val="single" w:sz="4" w:space="0" w:color="auto"/>
              <w:bottom w:val="dotted" w:sz="4" w:space="0" w:color="auto"/>
              <w:right w:val="single" w:sz="4" w:space="0" w:color="auto"/>
            </w:tcBorders>
            <w:vAlign w:val="center"/>
          </w:tcPr>
          <w:p w14:paraId="03DA4508"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6796F342"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tcPr>
          <w:p w14:paraId="24FF236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6AFD62D5"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72832" behindDoc="0" locked="0" layoutInCell="1" allowOverlap="1" wp14:anchorId="094D3355" wp14:editId="71B6FC99">
                      <wp:simplePos x="0" y="0"/>
                      <wp:positionH relativeFrom="column">
                        <wp:posOffset>-2383155</wp:posOffset>
                      </wp:positionH>
                      <wp:positionV relativeFrom="paragraph">
                        <wp:posOffset>-337185</wp:posOffset>
                      </wp:positionV>
                      <wp:extent cx="2902585" cy="30607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2902585" cy="306070"/>
                              </a:xfrm>
                              <a:prstGeom prst="rect">
                                <a:avLst/>
                              </a:prstGeom>
                              <a:noFill/>
                              <a:ln w="6350">
                                <a:noFill/>
                              </a:ln>
                            </wps:spPr>
                            <wps:txbx>
                              <w:txbxContent>
                                <w:p w14:paraId="0A105FCE"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68DCB120" w14:textId="34570966"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3355" id="テキスト ボックス 44" o:spid="_x0000_s1086" type="#_x0000_t202" style="position:absolute;left:0;text-align:left;margin-left:-187.65pt;margin-top:-26.55pt;width:228.55pt;height:24.1pt;z-index:25247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35UgIAAGwEAAAOAAAAZHJzL2Uyb0RvYy54bWysVEtu2zAQ3RfoHQjua8mO7SSC5cBN4KKA&#10;kQRwiqxpirQFSByWpC25yxgoeoheoei659FFOqT8Q9pV0Q01nB9n3pvR6KYuC7IRxuagUtrtxJQI&#10;xSHL1TKln56m764osY6pjBWgREq3wtKb8ds3o0onogcrKDJhCCZRNql0SlfO6SSKLF+JktkOaKHQ&#10;KMGUzOHVLKPMsAqzl0XUi+NhVIHJtAEurEXtXWuk45BfSsHdg5RWOFKkFGtz4TThXPgzGo9YsjRM&#10;r3K+L4P9QxUlyxU+ekx1xxwja5P/karMuQEL0nU4lBFImXMResBuuvGrbuYrpkXoBcGx+giT/X9p&#10;+f3m0ZA8S2m/T4liJXLU7L42Lz+al1/N7htpdt+b3a55+Yl3gj4IWKVtgnFzjZGufg81En/QW1R6&#10;HGppSv/FDgnaEfrtEW5RO8JR2buOe4OrASUcbRfxML4MfESnaG2s+yCgJF5IqUE6A8psM7MOK0HX&#10;g4t/TME0L4pAaaFIldLhxSAOAUcLRhQKA30Pba1ecvWiDiAMQwVetYBsi/0ZaEfGaj7NsYgZs+6R&#10;GZwRbAnn3j3gIQvAx2AvUbIC8+Vveu+P1KGVkgpnLqX285oZQUnxUSGp191+3w9puPQHlz28mHPL&#10;4tyi1uUt4Fh3ccM0D6L3d8VBlAbKZ1yPiX8VTUxxfDul7iDeunYTcL24mEyCE46lZm6m5pr71B5W&#10;D/FT/cyM3vPgkMF7OEwnS17R0fq2hEzWDmQeuDqhuscfRzpQuF8/vzPn9+B1+kmMfwMAAP//AwBQ&#10;SwMEFAAGAAgAAAAhAJN+udziAAAACgEAAA8AAABkcnMvZG93bnJldi54bWxMj8FOwzAQRO9I/IO1&#10;SNxaJw2BNMSpqkgVEqKHll56c2I3ibDXIXbbwNeznOC2uzOafVOsJmvYRY++dyggnkfANDZO9dgK&#10;OLxvZhkwHyQqaRxqAV/aw6q8vSlkrtwVd/qyDy2jEPS5FNCFMOSc+6bTVvq5GzSSdnKjlYHWseVq&#10;lFcKt4YvouiRW9kjfejkoKtONx/7sxXwWm22clcvbPZtqpe303r4PBxTIe7vpvUzsKCn8GeGX3xC&#10;h5KYandG5ZkRMEue0oS8NKVJDIwsWUxlajo8LIGXBf9fofwBAAD//wMAUEsBAi0AFAAGAAgAAAAh&#10;ALaDOJL+AAAA4QEAABMAAAAAAAAAAAAAAAAAAAAAAFtDb250ZW50X1R5cGVzXS54bWxQSwECLQAU&#10;AAYACAAAACEAOP0h/9YAAACUAQAACwAAAAAAAAAAAAAAAAAvAQAAX3JlbHMvLnJlbHNQSwECLQAU&#10;AAYACAAAACEA7+X9+VICAABsBAAADgAAAAAAAAAAAAAAAAAuAgAAZHJzL2Uyb0RvYy54bWxQSwEC&#10;LQAUAAYACAAAACEAk3653OIAAAAKAQAADwAAAAAAAAAAAAAAAACsBAAAZHJzL2Rvd25yZXYueG1s&#10;UEsFBgAAAAAEAAQA8wAAALsFAAAAAA==&#10;" filled="f" stroked="f" strokeweight=".5pt">
                      <v:textbox>
                        <w:txbxContent>
                          <w:p w14:paraId="0A105FCE"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68DCB120" w14:textId="34570966"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tcPr>
          <w:p w14:paraId="15C5655D"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single" w:sz="4" w:space="0" w:color="auto"/>
              <w:left w:val="single" w:sz="4" w:space="0" w:color="auto"/>
              <w:bottom w:val="dotted" w:sz="4" w:space="0" w:color="auto"/>
              <w:right w:val="single" w:sz="4" w:space="0" w:color="auto"/>
            </w:tcBorders>
            <w:vAlign w:val="center"/>
            <w:hideMark/>
          </w:tcPr>
          <w:p w14:paraId="50CE6E7C"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74880" behindDoc="0" locked="0" layoutInCell="1" allowOverlap="1" wp14:anchorId="140566AE" wp14:editId="2E40E6AC">
                      <wp:simplePos x="0" y="0"/>
                      <wp:positionH relativeFrom="column">
                        <wp:posOffset>-746125</wp:posOffset>
                      </wp:positionH>
                      <wp:positionV relativeFrom="paragraph">
                        <wp:posOffset>-315595</wp:posOffset>
                      </wp:positionV>
                      <wp:extent cx="1201420" cy="30607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1201420" cy="306070"/>
                              </a:xfrm>
                              <a:prstGeom prst="rect">
                                <a:avLst/>
                              </a:prstGeom>
                              <a:noFill/>
                              <a:ln w="6350">
                                <a:noFill/>
                              </a:ln>
                            </wps:spPr>
                            <wps:txbx>
                              <w:txbxContent>
                                <w:p w14:paraId="77F2C40F"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758418AD" w14:textId="49F931A8"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566AE" id="テキスト ボックス 42" o:spid="_x0000_s1087" type="#_x0000_t202" style="position:absolute;left:0;text-align:left;margin-left:-58.75pt;margin-top:-24.85pt;width:94.6pt;height:24.1pt;z-index:25247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4XUTwIAAGwEAAAOAAAAZHJzL2Uyb0RvYy54bWysVM2O0zAQviPxDpbvNGm324Wo6arsqgip&#10;2l2pi/bsOnYTKfEY221Sjq2EeAheAXHmefIijJ22Wy2cEBdn7Pn/vpmMr5uqJBthbAEqpf1eTIlQ&#10;HLJCrVL66XH25i0l1jGVsRKUSOlWWHo9ef1qXOtEDCCHMhOGYBBlk1qnNHdOJ1FkeS4qZnughUKl&#10;BFMxh1ezijLDaoxeldEgjkdRDSbTBriwFl9vOyWdhPhSCu7upbTCkTKlWJsLpwnn0p/RZMySlWE6&#10;L/ihDPYPVVSsUJj0FOqWOUbWpvgjVFVwAxak63GoIpCy4CL0gN304xfdLHKmRegFwbH6BJP9f2H5&#10;3ebBkCJL6XBAiWIVctTuv7a7H+3uV7v/Rtr993a/b3c/8U7QBgGrtU3Qb6HR0zXvoUHij+8WHz0O&#10;jTSV/2KHBPUI/fYEt2gc4d4JWx4OUMVRdxGP4qvAR/TsrY11HwRUxAspNUhnQJlt5tZhJWh6NPHJ&#10;FMyKsgyUlorUKR1dXMbB4aRBj1Kho++hq9VLrlk2AYTRqZElZFvsz0A3MlbzWYFFzJl1D8zgjGDd&#10;OPfuHg9ZAiaDg0RJDubL3969PVKHWkpqnLmU2s9rZgQl5UeFpL7rD4d+SMNleHnlsTHnmuW5Rq2r&#10;G8Cx7uOGaR5Eb+/KoygNVE+4HlOfFVVMccydUncUb1y3CbheXEynwQjHUjM3VwvNfWgPq4f4sXli&#10;Rh94cMjgHRynkyUv6OhsO0KmaweyCFx5oDtUD/jjSAcKD+vnd+b8HqyefxKT3wAAAP//AwBQSwME&#10;FAAGAAgAAAAhAKUfm//hAAAACgEAAA8AAABkcnMvZG93bnJldi54bWxMj0FPwzAMhe9I/IfISNy2&#10;tBOlozSdpkoTEoLDxi7c3CZrKxqnNNlW+PV4p3Gyrff0/L18NdlenMzoO0cK4nkEwlDtdEeNgv3H&#10;ZrYE4QOSxt6RUfBjPKyK25scM+3OtDWnXWgEh5DPUEEbwpBJ6evWWPRzNxhi7eBGi4HPsZF6xDOH&#10;214uouhRWuyIP7Q4mLI19dfuaBW8lpt33FYLu/zty5e3w3r43n8mSt3fTetnEMFM4WqGCz6jQ8FM&#10;lTuS9qJXMIvjNGEvbw9PKQi2pDHP6iIlIItc/q9Q/AEAAP//AwBQSwECLQAUAAYACAAAACEAtoM4&#10;kv4AAADhAQAAEwAAAAAAAAAAAAAAAAAAAAAAW0NvbnRlbnRfVHlwZXNdLnhtbFBLAQItABQABgAI&#10;AAAAIQA4/SH/1gAAAJQBAAALAAAAAAAAAAAAAAAAAC8BAABfcmVscy8ucmVsc1BLAQItABQABgAI&#10;AAAAIQCFb4XUTwIAAGwEAAAOAAAAAAAAAAAAAAAAAC4CAABkcnMvZTJvRG9jLnhtbFBLAQItABQA&#10;BgAIAAAAIQClH5v/4QAAAAoBAAAPAAAAAAAAAAAAAAAAAKkEAABkcnMvZG93bnJldi54bWxQSwUG&#10;AAAAAAQABADzAAAAtwUAAAAA&#10;" filled="f" stroked="f" strokeweight=".5pt">
                      <v:textbox>
                        <w:txbxContent>
                          <w:p w14:paraId="77F2C40F"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758418AD" w14:textId="49F931A8"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single" w:sz="4" w:space="0" w:color="auto"/>
              <w:left w:val="single" w:sz="4" w:space="0" w:color="auto"/>
              <w:bottom w:val="dotted" w:sz="4" w:space="0" w:color="auto"/>
              <w:right w:val="single" w:sz="4" w:space="0" w:color="auto"/>
            </w:tcBorders>
            <w:vAlign w:val="center"/>
            <w:hideMark/>
          </w:tcPr>
          <w:p w14:paraId="1A7172C0" w14:textId="7D8A1DA0"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6448" behindDoc="0" locked="0" layoutInCell="1" allowOverlap="1" wp14:anchorId="0ADE1693" wp14:editId="0514C0D3">
                      <wp:simplePos x="0" y="0"/>
                      <wp:positionH relativeFrom="column">
                        <wp:posOffset>-657860</wp:posOffset>
                      </wp:positionH>
                      <wp:positionV relativeFrom="paragraph">
                        <wp:posOffset>151130</wp:posOffset>
                      </wp:positionV>
                      <wp:extent cx="1860550" cy="306070"/>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67B38EF2"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起業時事業計画書完成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E1693" id="テキスト ボックス 41" o:spid="_x0000_s1088" type="#_x0000_t202" style="position:absolute;left:0;text-align:left;margin-left:-51.8pt;margin-top:11.9pt;width:146.5pt;height:24.1pt;z-index:25245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SYhUQIAAGwEAAAOAAAAZHJzL2Uyb0RvYy54bWysVEtu2zAQ3RfoHQjuG8mO46SG5cBNkKJA&#10;kARIiqxpirIFSByWpCOlyxgoeoheoei659FF+kjZSZp2VXRDzXA+nHlvRtPjtq7YnbKuJJ3xwV7K&#10;mdKS8lIvM/7x5uzNEWfOC52LirTK+L1y/Hj2+tW0MRM1pBVVubIMSbSbNCbjK+/NJEmcXKlauD0y&#10;SsNYkK2Fh2qXSW5Fg+x1lQzTdJw0ZHNjSSrncHvaG/ks5i8KJf1lUTjlWZVx1ObjaeO5CGcym4rJ&#10;0gqzKuW2DPEPVdSi1Hj0MdWp8IKtbflHqrqUlhwVfk9SnVBRlFLFHtDNIH3RzfVKGBV7ATjOPMLk&#10;/l9aeXF3ZVmZZ3w04EyLGhx1my/dw/fu4We3+cq6zbdus+kefkBn8AFgjXETxF0bRPr2HbUgfnfv&#10;cBlwaAtbhy86ZLAD+vtHuFXrmQxBR+P04AAmCdt+Ok4PIx/JU7Sxzr9XVLMgZNyCzoiyuDt3HpXA&#10;decSHtN0VlZVpLTSrMn4eB/pf7MgotIIDD30tQbJt4s2gjAe7hpZUH6P/iz1I+OMPCtRxLlw/kpY&#10;zAjqxtz7SxxFRXiMthJnK7Kf/3Yf/EEdrJw1mLmMu09rYRVn1QcNUt8ORqMwpFEZHRwOodjnlsVz&#10;i17XJ4SxBm+oLorB31c7sbBU32I95uFVmISWeDvjfiee+H4TsF5SzefRCWNphD/X10aG1AG8APFN&#10;eyus2fLgweAF7aZTTF7Q0fv2sM/XnooychWA7lHd4o+RjhRu1y/szHM9ej39JGa/AAAA//8DAFBL&#10;AwQUAAYACAAAACEA3qod3uIAAAAKAQAADwAAAGRycy9kb3ducmV2LnhtbEyPwU7DMBBE70j8g7VI&#10;3Fq7KZQQ4lRVpAqpgkNLL9yceJtE2OsQu23o1+Oe4Ljap5k3+XK0hp1w8J0jCbOpAIZUO91RI2H/&#10;sZ6kwHxQpJVxhBJ+0MOyuL3JVabdmbZ42oWGxRDymZLQhtBnnPu6Rav81PVI8Xdwg1UhnkPD9aDO&#10;Mdwangix4FZ1FBta1WPZYv21O1oJm3L9rrZVYtOLKV/fDqv+e//5KOX93bh6ARZwDH8wXPWjOhTR&#10;qXJH0p4ZCZOZmC8iKyGZxw1XIn1+AFZJeEoE8CLn/ycUvwAAAP//AwBQSwECLQAUAAYACAAAACEA&#10;toM4kv4AAADhAQAAEwAAAAAAAAAAAAAAAAAAAAAAW0NvbnRlbnRfVHlwZXNdLnhtbFBLAQItABQA&#10;BgAIAAAAIQA4/SH/1gAAAJQBAAALAAAAAAAAAAAAAAAAAC8BAABfcmVscy8ucmVsc1BLAQItABQA&#10;BgAIAAAAIQBteSYhUQIAAGwEAAAOAAAAAAAAAAAAAAAAAC4CAABkcnMvZTJvRG9jLnhtbFBLAQIt&#10;ABQABgAIAAAAIQDeqh3e4gAAAAoBAAAPAAAAAAAAAAAAAAAAAKsEAABkcnMvZG93bnJldi54bWxQ&#10;SwUGAAAAAAQABADzAAAAugUAAAAA&#10;" filled="f" stroked="f" strokeweight=".5pt">
                      <v:textbox>
                        <w:txbxContent>
                          <w:p w14:paraId="67B38EF2"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起業時事業計画書完成</w:t>
                            </w:r>
                          </w:p>
                        </w:txbxContent>
                      </v:textbox>
                    </v:shape>
                  </w:pict>
                </mc:Fallback>
              </mc:AlternateContent>
            </w:r>
          </w:p>
        </w:tc>
        <w:tc>
          <w:tcPr>
            <w:tcW w:w="3695" w:type="dxa"/>
            <w:tcBorders>
              <w:top w:val="single" w:sz="4" w:space="0" w:color="auto"/>
              <w:left w:val="single" w:sz="4" w:space="0" w:color="auto"/>
              <w:bottom w:val="dotted" w:sz="4" w:space="0" w:color="auto"/>
              <w:right w:val="single" w:sz="4" w:space="0" w:color="auto"/>
            </w:tcBorders>
            <w:vAlign w:val="center"/>
          </w:tcPr>
          <w:p w14:paraId="0D4BF237"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7BAE3C03" w14:textId="77777777" w:rsidTr="007203FD">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259D68DA" w14:textId="77777777"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・経営者候補による事業計画</w:t>
            </w:r>
          </w:p>
        </w:tc>
        <w:tc>
          <w:tcPr>
            <w:tcW w:w="1190" w:type="dxa"/>
            <w:tcBorders>
              <w:top w:val="dotted" w:sz="4" w:space="0" w:color="auto"/>
              <w:left w:val="single" w:sz="4" w:space="0" w:color="auto"/>
              <w:bottom w:val="dotted" w:sz="4" w:space="0" w:color="auto"/>
              <w:right w:val="single" w:sz="4" w:space="0" w:color="auto"/>
            </w:tcBorders>
            <w:vAlign w:val="center"/>
            <w:hideMark/>
          </w:tcPr>
          <w:p w14:paraId="22CC2F11"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46208" behindDoc="0" locked="0" layoutInCell="1" allowOverlap="1" wp14:anchorId="6B10D57C" wp14:editId="7FDAF280">
                      <wp:simplePos x="0" y="0"/>
                      <wp:positionH relativeFrom="column">
                        <wp:posOffset>104775</wp:posOffset>
                      </wp:positionH>
                      <wp:positionV relativeFrom="paragraph">
                        <wp:posOffset>-71120</wp:posOffset>
                      </wp:positionV>
                      <wp:extent cx="1860550" cy="30607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5090847B"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6E7FBB8B" w14:textId="31381BD5"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0D57C" id="テキスト ボックス 37" o:spid="_x0000_s1089" type="#_x0000_t202" style="position:absolute;left:0;text-align:left;margin-left:8.25pt;margin-top:-5.6pt;width:146.5pt;height:24.1pt;z-index:25244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kzUgIAAGwEAAAOAAAAZHJzL2Uyb0RvYy54bWysVEtu2zAQ3RfoHQjuG8lx4qRG5MBNkKJA&#10;kARwiqxpirIFSByWpCOlyxgoeoheoei659FF+kjZiZt2VXRDzXA+nHlvRienbV2xe2VdSTrjg72U&#10;M6Ul5aVeZPzj7cWbY86cFzoXFWmV8Qfl+Onk9auTxozVPi2pypVlSKLduDEZX3pvxkni5FLVwu2R&#10;URrGgmwtPFS7SHIrGmSvq2Q/TUdJQzY3lqRyDrfnvZFPYv6iUNJfF4VTnlUZR20+njae83AmkxMx&#10;XlhhlqXclCH+oYpalBqPPqU6F16wlS3/SFWX0pKjwu9JqhMqilKq2AO6GaQvupkthVGxF4DjzBNM&#10;7v+llVf3N5aVecaHR5xpUYOjbv2le/zePf7s1l9Zt/7Wrdfd4w/oDD4ArDFujLiZQaRv31EL4rf3&#10;DpcBh7awdfiiQwY7oH94glu1nskQdDxKDw9hkrAN01F6FPlInqONdf69opoFIeMWdEaUxf2l86gE&#10;rluX8Jimi7KqIqWVZk3GR0Ok/82CiEojMPTQ1xok387bCMJouG1kTvkD+rPUj4wz8qJEEZfC+Rth&#10;MSOoG3Pvr3EUFeEx2kicLcl+/tt98Ad1sHLWYOYy7j6thFWcVR80SH07ODgIQxqVg8OjfSh21zLf&#10;tehVfUYY6wE2zMgoBn9fbcXCUn2H9ZiGV2ESWuLtjPuteOb7TcB6STWdRieMpRH+Us+MDKkDeAHi&#10;2/ZOWLPhwYPBK9pOpxi/oKP37WGfrjwVZeQqAN2jusEfIx0p3Kxf2JldPXo9/yQmvwAAAP//AwBQ&#10;SwMEFAAGAAgAAAAhAMYnf8rgAAAACQEAAA8AAABkcnMvZG93bnJldi54bWxMj0FPwzAMhe9I/IfI&#10;SNy2pEUbozSdpkoTEoLDxi7c0sZrKxqnNNlW+PWYE9z87Kfn7+XryfXijGPoPGlI5goEUu1tR42G&#10;w9t2tgIRoiFrek+o4QsDrIvrq9xk1l9oh+d9bASHUMiMhjbGIZMy1C06E+Z+QOLb0Y/ORJZjI+1o&#10;LhzuepkqtZTOdMQfWjNg2WL9sT85Dc/l9tXsqtStvvvy6eW4GT4P7wutb2+mzSOIiFP8M8MvPqND&#10;wUyVP5ENome9XLBTwyxJUhBsuFMPvKl4uFcgi1z+b1D8AAAA//8DAFBLAQItABQABgAIAAAAIQC2&#10;gziS/gAAAOEBAAATAAAAAAAAAAAAAAAAAAAAAABbQ29udGVudF9UeXBlc10ueG1sUEsBAi0AFAAG&#10;AAgAAAAhADj9If/WAAAAlAEAAAsAAAAAAAAAAAAAAAAALwEAAF9yZWxzLy5yZWxzUEsBAi0AFAAG&#10;AAgAAAAhAKMHWTNSAgAAbAQAAA4AAAAAAAAAAAAAAAAALgIAAGRycy9lMm9Eb2MueG1sUEsBAi0A&#10;FAAGAAgAAAAhAMYnf8rgAAAACQEAAA8AAAAAAAAAAAAAAAAArAQAAGRycy9kb3ducmV2LnhtbFBL&#10;BQYAAAAABAAEAPMAAAC5BQAAAAA=&#10;" filled="f" stroked="f" strokeweight=".5pt">
                      <v:textbox>
                        <w:txbxContent>
                          <w:p w14:paraId="5090847B"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6E7FBB8B" w14:textId="31381BD5" w:rsidR="00591A21" w:rsidRDefault="00591A21" w:rsidP="00EB0FEE">
                            <w:pPr>
                              <w:rPr>
                                <w:rFonts w:ascii="ＭＳ Ｐ明朝" w:eastAsia="ＭＳ Ｐ明朝" w:hAnsi="ＭＳ Ｐ明朝"/>
                                <w:color w:val="0070C0"/>
                                <w:sz w:val="16"/>
                                <w:szCs w:val="18"/>
                              </w:rPr>
                            </w:pPr>
                          </w:p>
                        </w:txbxContent>
                      </v:textbox>
                    </v:shape>
                  </w:pict>
                </mc:Fallback>
              </mc:AlternateContent>
            </w:r>
            <w:r>
              <w:rPr>
                <w:rFonts w:hint="eastAsia"/>
                <w:noProof/>
              </w:rPr>
              <mc:AlternateContent>
                <mc:Choice Requires="wps">
                  <w:drawing>
                    <wp:anchor distT="0" distB="0" distL="114300" distR="114300" simplePos="0" relativeHeight="252443136" behindDoc="0" locked="0" layoutInCell="1" allowOverlap="1" wp14:anchorId="0D960D77" wp14:editId="508F5689">
                      <wp:simplePos x="0" y="0"/>
                      <wp:positionH relativeFrom="column">
                        <wp:posOffset>41910</wp:posOffset>
                      </wp:positionH>
                      <wp:positionV relativeFrom="paragraph">
                        <wp:posOffset>198755</wp:posOffset>
                      </wp:positionV>
                      <wp:extent cx="1371600" cy="0"/>
                      <wp:effectExtent l="0" t="76200" r="19050"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72B72" id="直線コネクタ 34" o:spid="_x0000_s1026" style="position:absolute;left:0;text-align:left;z-index:25244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65pt" to="111.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oATAIAAFoEAAAOAAAAZHJzL2Uyb0RvYy54bWysVM1uEzEQviPxDpbv6e6mmzRddVOhbMKl&#10;QKWWB3Bsb9bCa1u2k02EuJRzXwAeggNIHHmYHPoajJ0fWrggRA7O2DPz+ZtvxntxuW4lWnHrhFYl&#10;zk5SjLiimgm1KPHb21lvhJHzRDEiteIl3nCHL8fPn110puB93WjJuEUAolzRmRI33psiSRxteEvc&#10;iTZcgbPWtiUetnaRMEs6QG9l0k/TYdJpy4zVlDsHp9XOiccRv6459W/q2nGPZImBm4+rjes8rMn4&#10;ghQLS0wj6J4G+QcWLREKLj1CVcQTtLTiD6hWUKudrv0J1W2i61pQHmuAarL0t2puGmJ4rAXEceYo&#10;k/t/sPT16toiwUp8mmOkSAs9evj87eH7p+3d1+3H++3dl+3dDwROUKozroCEibq2oVa6VjfmStN3&#10;Dik9aYha8Mj4dmMAJQsZyZOUsHEG7pt3rzSDGLL0Osq2rm0bIEEQtI7d2Ry7w9ceUTjMTs+yYQpN&#10;pAdfQopDorHOv+S6RcEosRQqCEcKsrpyPhAhxSEkHCs9E1LG5kuFuhKfD/qDmOC0FCw4Q5izi/lE&#10;WrQiYXziL1YFnsdhVi8Vi2ANJ2y6tz0REmzkoxzeChBIchxuaznDSHJ4McHa0ZMq3AjFAuG9tZug&#10;9+fp+XQ0HeW9vD+c9vK0qnovZpO8N5xlZ4PqtJpMquxDIJ/lRSMY4yrwP0xzlv/dtOzf1W4Oj/N8&#10;FCp5ih4VBbKH/0g6djs0eDcqc8021zZUFxoPAxyD948tvJDH+xj165Mw/gkAAP//AwBQSwMEFAAG&#10;AAgAAAAhAOF8GVrcAAAABwEAAA8AAABkcnMvZG93bnJldi54bWxMjs1Kw0AUhfeC7zBcwZ2dJIUQ&#10;YiZFhLppVdqK6G6auSbBzJ0wM2nj23vFhS7PD+d81Wq2gzihD70jBekiAYHUONNTq+DlsL4pQISo&#10;yejBESr4wgCr+vKi0qVxZ9rhaR9bwSMUSq2gi3EspQxNh1aHhRuROPtw3urI0rfSeH3mcTvILEly&#10;aXVP/NDpEe87bD73k1Ww2643xetmmhv//pA+HZ63j2+hUOr6ar67BRFxjn9l+MFndKiZ6egmMkEM&#10;CvKciwqW6RIEx1mWsXH8NWRdyf/89TcAAAD//wMAUEsBAi0AFAAGAAgAAAAhALaDOJL+AAAA4QEA&#10;ABMAAAAAAAAAAAAAAAAAAAAAAFtDb250ZW50X1R5cGVzXS54bWxQSwECLQAUAAYACAAAACEAOP0h&#10;/9YAAACUAQAACwAAAAAAAAAAAAAAAAAvAQAAX3JlbHMvLnJlbHNQSwECLQAUAAYACAAAACEAqiX6&#10;AEwCAABaBAAADgAAAAAAAAAAAAAAAAAuAgAAZHJzL2Uyb0RvYy54bWxQSwECLQAUAAYACAAAACEA&#10;4XwZWtwAAAAHAQAADwAAAAAAAAAAAAAAAACmBAAAZHJzL2Rvd25yZXYueG1sUEsFBgAAAAAEAAQA&#10;8wAAAK8FA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0E3657AD"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55CE39AD"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638773AB"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5424" behindDoc="0" locked="0" layoutInCell="1" allowOverlap="1" wp14:anchorId="25F7AA7A" wp14:editId="2953C298">
                      <wp:simplePos x="0" y="0"/>
                      <wp:positionH relativeFrom="column">
                        <wp:posOffset>-831850</wp:posOffset>
                      </wp:positionH>
                      <wp:positionV relativeFrom="paragraph">
                        <wp:posOffset>161290</wp:posOffset>
                      </wp:positionV>
                      <wp:extent cx="4516120" cy="30607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4516120" cy="306070"/>
                              </a:xfrm>
                              <a:prstGeom prst="rect">
                                <a:avLst/>
                              </a:prstGeom>
                              <a:noFill/>
                              <a:ln w="6350">
                                <a:noFill/>
                              </a:ln>
                            </wps:spPr>
                            <wps:txbx>
                              <w:txbxContent>
                                <w:p w14:paraId="050F2CEE"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54AB756" w14:textId="725A161C"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7AA7A" id="テキスト ボックス 33" o:spid="_x0000_s1090" type="#_x0000_t202" style="position:absolute;left:0;text-align:left;margin-left:-65.5pt;margin-top:12.7pt;width:355.6pt;height:24.1pt;z-index:25245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eYJUQIAAGwEAAAOAAAAZHJzL2Uyb0RvYy54bWysVM2O0zAQviPxDpbvNEn/FqKmq7KrIqRq&#10;d6Uu2rPrOG2kxGNst0k5thLiIXgFxJnnyYswdpputXBCXJyx5//7ZjK5rsuC7IQ2OciERr2QEiE5&#10;pLlcJ/TT4/zNW0qMZTJlBUiR0L0w9Hr6+tWkUrHowwaKVGiCQaSJK5XQjbUqDgLDN6JkpgdKSFRm&#10;oEtm8arXQapZhdHLIuiH4TioQKdKAxfG4Ottq6RTHz/LBLf3WWaEJUVCsTbrT+3PlTuD6YTFa83U&#10;JuenMtg/VFGyXGLSc6hbZhnZ6vyPUGXONRjIbI9DGUCW5Vz4HrCbKHzRzXLDlPC9IDhGnWEy/y8s&#10;v9s9aJKnCR0MKJGsRI6a49fm8KM5/GqO30hz/N4cj83hJ94J2iBglTIx+i0Vetr6PdRIfPdu8NHh&#10;UGe6dF/skKAeod+f4Ra1JRwfh6NoHPVRxVE3CMfhlecjePZW2tgPAkrihIRqpNOjzHYLY7ESNO1M&#10;XDIJ87woPKWFJFVCx4NR6B3OGvQoJDq6HtpanWTrVe1BGA+7RlaQ7rE/De3IGMXnORaxYMY+MI0z&#10;gnXj3Nt7PLICMBmcJEo2oL/87d3ZI3WopaTCmUuo+bxlWlBSfJRI6rtoOHRD6i/D0ZXDRl9qVpca&#10;uS1vAMc6wg1T3IvO3hadmGkon3A9Zi4rqpjkmDuhthNvbLsJuF5czGbeCMdSMbuQS8VdaAerg/ix&#10;fmJanXiwyOAddNPJ4hd0tLYtIbOthSz3XDmgW1RP+ONIewpP6+d25vLurZ5/EtPfAAAA//8DAFBL&#10;AwQUAAYACAAAACEAwKKje+IAAAAKAQAADwAAAGRycy9kb3ducmV2LnhtbEyPT0/CQBTE7yZ+h80z&#10;8QbbFotN6SshTYiJ0QPIxdu2+2gb9k/tLlD99K4nPE5mMvObYj1pxS40ut4ahHgeASPTWNmbFuHw&#10;sZ1lwJwXRgplDSF8k4N1eX9XiFzaq9nRZe9bFkqMywVC5/2Qc+6ajrRwczuQCd7Rjlr4IMeWy1Fc&#10;Q7lWPImiJdeiN2GhEwNVHTWn/VkjvFbbd7GrE539qOrl7bgZvg6fKeLjw7RZAfM0+VsY/vADOpSB&#10;qbZnIx1TCLN4EYczHiFJn4CFRJpFCbAa4XmxBF4W/P+F8hcAAP//AwBQSwECLQAUAAYACAAAACEA&#10;toM4kv4AAADhAQAAEwAAAAAAAAAAAAAAAAAAAAAAW0NvbnRlbnRfVHlwZXNdLnhtbFBLAQItABQA&#10;BgAIAAAAIQA4/SH/1gAAAJQBAAALAAAAAAAAAAAAAAAAAC8BAABfcmVscy8ucmVsc1BLAQItABQA&#10;BgAIAAAAIQCpJeYJUQIAAGwEAAAOAAAAAAAAAAAAAAAAAC4CAABkcnMvZTJvRG9jLnhtbFBLAQIt&#10;ABQABgAIAAAAIQDAoqN74gAAAAoBAAAPAAAAAAAAAAAAAAAAAKsEAABkcnMvZG93bnJldi54bWxQ&#10;SwUGAAAAAAQABADzAAAAugUAAAAA&#10;" filled="f" stroked="f" strokeweight=".5pt">
                      <v:textbox>
                        <w:txbxContent>
                          <w:p w14:paraId="050F2CEE"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54AB756" w14:textId="725A161C"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tcPr>
          <w:p w14:paraId="5E6D4E72"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226757C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719EA057"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44160" behindDoc="0" locked="0" layoutInCell="1" allowOverlap="1" wp14:anchorId="0D5D0482" wp14:editId="4482A70C">
                      <wp:simplePos x="0" y="0"/>
                      <wp:positionH relativeFrom="column">
                        <wp:posOffset>-752475</wp:posOffset>
                      </wp:positionH>
                      <wp:positionV relativeFrom="paragraph">
                        <wp:posOffset>168275</wp:posOffset>
                      </wp:positionV>
                      <wp:extent cx="1371600" cy="0"/>
                      <wp:effectExtent l="0" t="76200" r="19050" b="952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39235" id="直線コネクタ 30" o:spid="_x0000_s1026" style="position:absolute;left:0;text-align:left;z-index:25244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3.25pt" to="48.7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0AkTAIAAFoEAAAOAAAAZHJzL2Uyb0RvYy54bWysVM1uEzEQviPxDpbvye6maZqsuqlQNuFS&#10;IFLLAzi2N2vhtS3bzSZCXMK5LwAPwQEkjjxMDn0Nxs4PLVwQIgdn7Jn5/M034728WjcSrbh1QqsC&#10;Z90UI66oZkItC/z2dtYZYuQ8UYxIrXiBN9zhq/HzZ5etyXlP11oybhGAKJe3psC19yZPEkdr3hDX&#10;1YYrcFbaNsTD1i4TZkkL6I1Memk6SFptmbGacufgtNw78TjiVxWn/k1VOe6RLDBw83G1cV2ENRlf&#10;knxpiakFPdAg/8CiIULBpSeokniC7qz4A6oR1GqnK9+lukl0VQnKYw1QTZb+Vs1NTQyPtYA4zpxk&#10;cv8Plr5ezS0SrMBnII8iDfTo4fO3h++fdtuvu4/3u+2X3fYHAico1RqXQ8JEzW2ola7VjbnW9J1D&#10;Sk9qopY8Mr7dGEDJQkbyJCVsnIH7Fu0rzSCG3HkdZVtXtgmQIAhax+5sTt3ha48oHGZnF9kgBZb0&#10;6EtIfkw01vmXXDcoGAWWQgXhSE5W184HIiQ/hoRjpWdCyth8qVBb4NF57zwmOC0FC84Q5uxyMZEW&#10;rUgYn/iLVYHncZjVd4pFsJoTNj3YnggJNvJRDm8FCCQ5Drc1nGEkObyYYO3pSRVuhGKB8MHaT9D7&#10;UTqaDqfDfqffG0w7/bQsOy9mk35nMMsuzsuzcjIpsw+BfNbPa8EYV4H/cZqz/t9Ny+Fd7efwNM8n&#10;oZKn6FFRIHv8j6Rjt0OD96Oy0Gwzt6G60HgY4Bh8eGzhhTzex6hfn4TxTwAAAP//AwBQSwMEFAAG&#10;AAgAAAAhAOW1aabfAAAACQEAAA8AAABkcnMvZG93bnJldi54bWxMj0FLw0AQhe+C/2EZwVu7ScEa&#10;YzZFhHppVdpKqbdtdkyC2dmwu2njv3fEg54ej/l4816xGG0nTuhD60hBOk1AIFXOtFQreNstJxmI&#10;EDUZ3TlCBV8YYFFeXhQ6N+5MGzxtYy04hEKuFTQx9rmUoWrQ6jB1PRLfPpy3OrL1tTRenzncdnKW&#10;JHNpdUv8odE9PjZYfW4Hq2CzXq6y/WoYK//+lL7sXtfPh5ApdX01PtyDiDjGPxh+6nN1KLnT0Q1k&#10;gugUTNI0u2FWwWzOysTdLevx18uykP8XlN8AAAD//wMAUEsBAi0AFAAGAAgAAAAhALaDOJL+AAAA&#10;4QEAABMAAAAAAAAAAAAAAAAAAAAAAFtDb250ZW50X1R5cGVzXS54bWxQSwECLQAUAAYACAAAACEA&#10;OP0h/9YAAACUAQAACwAAAAAAAAAAAAAAAAAvAQAAX3JlbHMvLnJlbHNQSwECLQAUAAYACAAAACEA&#10;OxNAJEwCAABaBAAADgAAAAAAAAAAAAAAAAAuAgAAZHJzL2Uyb0RvYy54bWxQSwECLQAUAAYACAAA&#10;ACEA5bVppt8AAAAJAQAADwAAAAAAAAAAAAAAAACmBAAAZHJzL2Rvd25yZXYueG1sUEsFBgAAAAAE&#10;AAQA8wAAALIFAAAAAA==&#10;">
                      <v:stroke endarrow="block"/>
                    </v:line>
                  </w:pict>
                </mc:Fallback>
              </mc:AlternateContent>
            </w:r>
          </w:p>
        </w:tc>
        <w:tc>
          <w:tcPr>
            <w:tcW w:w="3695" w:type="dxa"/>
            <w:tcBorders>
              <w:top w:val="dotted" w:sz="4" w:space="0" w:color="auto"/>
              <w:left w:val="single" w:sz="4" w:space="0" w:color="auto"/>
              <w:bottom w:val="dotted" w:sz="4" w:space="0" w:color="auto"/>
              <w:right w:val="single" w:sz="4" w:space="0" w:color="auto"/>
            </w:tcBorders>
            <w:vAlign w:val="center"/>
          </w:tcPr>
          <w:p w14:paraId="6D7A14E6"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052A5ED3" w14:textId="77777777" w:rsidTr="007203FD">
        <w:trPr>
          <w:trHeight w:val="357"/>
        </w:trPr>
        <w:tc>
          <w:tcPr>
            <w:tcW w:w="2439" w:type="dxa"/>
            <w:tcBorders>
              <w:top w:val="dotted" w:sz="4" w:space="0" w:color="auto"/>
              <w:left w:val="single" w:sz="4" w:space="0" w:color="auto"/>
              <w:bottom w:val="dotted" w:sz="4" w:space="0" w:color="auto"/>
              <w:right w:val="single" w:sz="4" w:space="0" w:color="auto"/>
            </w:tcBorders>
            <w:vAlign w:val="center"/>
            <w:hideMark/>
          </w:tcPr>
          <w:p w14:paraId="66414B81" w14:textId="77777777"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・事業計画書の現実化</w:t>
            </w:r>
          </w:p>
        </w:tc>
        <w:tc>
          <w:tcPr>
            <w:tcW w:w="1190" w:type="dxa"/>
            <w:tcBorders>
              <w:top w:val="dotted" w:sz="4" w:space="0" w:color="auto"/>
              <w:left w:val="single" w:sz="4" w:space="0" w:color="auto"/>
              <w:bottom w:val="dotted" w:sz="4" w:space="0" w:color="auto"/>
              <w:right w:val="single" w:sz="4" w:space="0" w:color="auto"/>
            </w:tcBorders>
            <w:vAlign w:val="center"/>
          </w:tcPr>
          <w:p w14:paraId="71FA7CFC"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tcPr>
          <w:p w14:paraId="3199C9AE"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dotted" w:sz="4" w:space="0" w:color="auto"/>
              <w:right w:val="single" w:sz="4" w:space="0" w:color="auto"/>
            </w:tcBorders>
            <w:vAlign w:val="center"/>
            <w:hideMark/>
          </w:tcPr>
          <w:p w14:paraId="73DAF50B"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48256" behindDoc="0" locked="0" layoutInCell="1" allowOverlap="1" wp14:anchorId="634F5D8F" wp14:editId="76C52DDB">
                      <wp:simplePos x="0" y="0"/>
                      <wp:positionH relativeFrom="column">
                        <wp:posOffset>-1176655</wp:posOffset>
                      </wp:positionH>
                      <wp:positionV relativeFrom="paragraph">
                        <wp:posOffset>158750</wp:posOffset>
                      </wp:positionV>
                      <wp:extent cx="1860550" cy="30607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0CCB67CF"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0E683131" w14:textId="5337552C"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5D8F" id="テキスト ボックス 29" o:spid="_x0000_s1091" type="#_x0000_t202" style="position:absolute;left:0;text-align:left;margin-left:-92.65pt;margin-top:12.5pt;width:146.5pt;height:24.1pt;z-index:25244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qSUgIAAGwEAAAOAAAAZHJzL2Uyb0RvYy54bWysVM1O3DAQvlfqO1i+l2QXdoEVWbQFUVVC&#10;gLRUnL2Ow0ZKPK7tJaFHVkJ9iL5C1XOfJy/Sz84uUNpT1Ysz4/nxzPfN5Oi4rSt2p6wrSWd8sJNy&#10;prSkvNS3Gf90ffbugDPnhc5FRVpl/F45fjx9++aoMRM1pCVVubIMSbSbNCbjS+/NJEmcXKpauB0y&#10;SsNYkK2Fh2pvk9yKBtnrKhmm6ThpyObGklTO4fa0N/JpzF8USvrLonDKsyrjqM3H08ZzEc5keiQm&#10;t1aYZSk3ZYh/qKIWpcajT6lOhRdsZcs/UtWltOSo8DuS6oSKopQq9oBuBumrbuZLYVTsBeA48wST&#10;+39p5cXdlWVlnvHhIWda1OCoWz92D9+7h5/d+ivr1t+69bp7+AGdwQeANcZNEDc3iPTte2pB/Pbe&#10;4TLg0Ba2Dl90yGAH9PdPcKvWMxmCDsbpaASThG03Haf7kY/kOdpY5z8oqlkQMm5BZ0RZ3J07j0rg&#10;unUJj2k6K6sqUlpp1mR8vIv0v1kQUWkEhh76WoPk20UbQRiPto0sKL9Hf5b6kXFGnpUo4lw4fyUs&#10;ZgR1Y+79JY6iIjxGG4mzJdkvf7sP/qAOVs4azFzG3eeVsIqz6qMGqYeDvb0wpFHZG+0PodiXlsVL&#10;i17VJ4SxHmDDjIxi8PfVViws1TdYj1l4FSahJd7OuN+KJ77fBKyXVLNZdMJYGuHP9dzIkDqAFyC+&#10;bm+ENRsePBi8oO10iskrOnrfHvbZylNRRq4C0D2qG/wx0pHCzfqFnXmpR6/nn8T0FwAAAP//AwBQ&#10;SwMEFAAGAAgAAAAhAJqiR6viAAAACgEAAA8AAABkcnMvZG93bnJldi54bWxMj8FqwzAQRO+F/IPY&#10;QG+JHAfXxvU6BEMolPaQNJfeZEuxTaWVaymJ26+vcmqOyz5m3hSbyWh2UaPrLSGslhEwRY2VPbUI&#10;x4/dIgPmvCAptCWF8KMcbMrZQyFyaa+0V5eDb1kIIZcLhM77IefcNZ0ywi3toCj8TnY0wodzbLkc&#10;xTWEG83jKHriRvQUGjoxqKpTzdfhbBBeq9272NexyX519fJ22g7fx88E8XE+bZ+BeTX5fxhu+kEd&#10;yuBU2zNJxzTCYpUl68AixEkYdSOiNAVWI6TrGHhZ8PsJ5R8AAAD//wMAUEsBAi0AFAAGAAgAAAAh&#10;ALaDOJL+AAAA4QEAABMAAAAAAAAAAAAAAAAAAAAAAFtDb250ZW50X1R5cGVzXS54bWxQSwECLQAU&#10;AAYACAAAACEAOP0h/9YAAACUAQAACwAAAAAAAAAAAAAAAAAvAQAAX3JlbHMvLnJlbHNQSwECLQAU&#10;AAYACAAAACEA55k6klICAABsBAAADgAAAAAAAAAAAAAAAAAuAgAAZHJzL2Uyb0RvYy54bWxQSwEC&#10;LQAUAAYACAAAACEAmqJHq+IAAAAKAQAADwAAAAAAAAAAAAAAAACsBAAAZHJzL2Rvd25yZXYueG1s&#10;UEsFBgAAAAAEAAQA8wAAALsFAAAAAA==&#10;" filled="f" stroked="f" strokeweight=".5pt">
                      <v:textbox>
                        <w:txbxContent>
                          <w:p w14:paraId="0CCB67CF"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w:t>
                            </w:r>
                            <w:bookmarkStart w:id="91" w:name="_GoBack"/>
                            <w:bookmarkEnd w:id="91"/>
                            <w:r>
                              <w:rPr>
                                <w:rFonts w:ascii="ＭＳ Ｐ明朝" w:eastAsia="ＭＳ Ｐ明朝" w:hAnsi="ＭＳ Ｐ明朝" w:hint="eastAsia"/>
                                <w:color w:val="0070C0"/>
                                <w:sz w:val="16"/>
                                <w:szCs w:val="18"/>
                              </w:rPr>
                              <w:t>イルストン：XXX</w:t>
                            </w:r>
                          </w:p>
                          <w:p w14:paraId="0E683131" w14:textId="5337552C"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31F7A939"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49280" behindDoc="0" locked="0" layoutInCell="1" allowOverlap="1" wp14:anchorId="057D34E1" wp14:editId="2F625B34">
                      <wp:simplePos x="0" y="0"/>
                      <wp:positionH relativeFrom="column">
                        <wp:posOffset>-31115</wp:posOffset>
                      </wp:positionH>
                      <wp:positionV relativeFrom="paragraph">
                        <wp:posOffset>157480</wp:posOffset>
                      </wp:positionV>
                      <wp:extent cx="1860550" cy="30607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860550" cy="306070"/>
                              </a:xfrm>
                              <a:prstGeom prst="rect">
                                <a:avLst/>
                              </a:prstGeom>
                              <a:noFill/>
                              <a:ln w="6350">
                                <a:noFill/>
                              </a:ln>
                            </wps:spPr>
                            <wps:txbx>
                              <w:txbxContent>
                                <w:p w14:paraId="05D2EB59"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4E33DB33" w14:textId="4E28946D"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D34E1" id="テキスト ボックス 28" o:spid="_x0000_s1092" type="#_x0000_t202" style="position:absolute;left:0;text-align:left;margin-left:-2.45pt;margin-top:12.4pt;width:146.5pt;height:24.1pt;z-index:25244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9/UQIAAGwEAAAOAAAAZHJzL2Uyb0RvYy54bWysVEtu2zAQ3RfoHQjuG8mO46RG5MBNkKJA&#10;kARwiqxpirIFSByWpCOlyxgoeoheoei659FF+kjZSZp2VXRDzXA+nHlvRscnbV2xO2VdSTrjg72U&#10;M6Ul5aVeZvzjzfmbI86cFzoXFWmV8Xvl+Mn09avjxkzUkFZU5coyJNFu0piMr7w3kyRxcqVq4fbI&#10;KA1jQbYWHqpdJrkVDbLXVTJM03HSkM2NJamcw+1Zb+TTmL8olPRXReGUZ1XGUZuPp43nIpzJ9FhM&#10;llaYVSm3ZYh/qKIWpcajj6nOhBdsbcs/UtWltOSo8HuS6oSKopQq9oBuBumLbuYrYVTsBeA48wiT&#10;+39p5eXdtWVlnvEhmNKiBkfd5kv38L17+NltvrJu863bbLqHH9AZfABYY9wEcXODSN++oxbE7+4d&#10;LgMObWHr8EWHDHZAf/8It2o9kyHoaJweHMAkYdtPx+lh5CN5ijbW+feKahaEjFvQGVEWdxfOoxK4&#10;7lzCY5rOy6qKlFaaNRkf7yP9bxZEVBqBoYe+1iD5dtFGEMbjXSMLyu/Rn6V+ZJyR5yWKuBDOXwuL&#10;GUHdmHt/haOoCI/RVuJsRfbz3+6DP6iDlbMGM5dx92ktrOKs+qBB6tvBaBSGNCqjg8MhFPvcsnhu&#10;0ev6lDDWA2yYkVEM/r7aiYWl+hbrMQuvwiS0xNsZ9zvx1PebgPWSajaLThhLI/yFnhsZUgfwAsQ3&#10;7a2wZsuDB4OXtJtOMXlBR+/bwz5beyrKyFUAukd1iz9GOlK4Xb+wM8/16PX0k5j+AgAA//8DAFBL&#10;AwQUAAYACAAAACEAWp3kr+AAAAAIAQAADwAAAGRycy9kb3ducmV2LnhtbEyPwU7DMBBE70j8g7VI&#10;3FqnoUAIcaoqUoWE4NDSC7dNvE0i7HWI3Tbw9ZgTHEczmnlTrCZrxIlG3ztWsJgnIIgbp3tuFezf&#10;NrMMhA/IGo1jUvBFHlbl5UWBuXZn3tJpF1oRS9jnqKALYcil9E1HFv3cDcTRO7jRYohybKUe8RzL&#10;rZFpktxJiz3HhQ4HqjpqPnZHq+C52rzitk5t9m2qp5fDevjcv98qdX01rR9BBJrCXxh+8SM6lJGp&#10;dkfWXhgFs+VDTCpIl/FB9NMsW4CoFdzfJCDLQv4/UP4AAAD//wMAUEsBAi0AFAAGAAgAAAAhALaD&#10;OJL+AAAA4QEAABMAAAAAAAAAAAAAAAAAAAAAAFtDb250ZW50X1R5cGVzXS54bWxQSwECLQAUAAYA&#10;CAAAACEAOP0h/9YAAACUAQAACwAAAAAAAAAAAAAAAAAvAQAAX3JlbHMvLnJlbHNQSwECLQAUAAYA&#10;CAAAACEAqKU/f1ECAABsBAAADgAAAAAAAAAAAAAAAAAuAgAAZHJzL2Uyb0RvYy54bWxQSwECLQAU&#10;AAYACAAAACEAWp3kr+AAAAAIAQAADwAAAAAAAAAAAAAAAACrBAAAZHJzL2Rvd25yZXYueG1sUEsF&#10;BgAAAAAEAAQA8wAAALgFAAAAAA==&#10;" filled="f" stroked="f" strokeweight=".5pt">
                      <v:textbox>
                        <w:txbxContent>
                          <w:p w14:paraId="05D2EB59"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4E33DB33" w14:textId="4E28946D"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0523BDDC"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45184" behindDoc="0" locked="0" layoutInCell="1" allowOverlap="1" wp14:anchorId="6B51ADF5" wp14:editId="378B8890">
                      <wp:simplePos x="0" y="0"/>
                      <wp:positionH relativeFrom="column">
                        <wp:posOffset>0</wp:posOffset>
                      </wp:positionH>
                      <wp:positionV relativeFrom="paragraph">
                        <wp:posOffset>198755</wp:posOffset>
                      </wp:positionV>
                      <wp:extent cx="1371600" cy="0"/>
                      <wp:effectExtent l="0" t="76200" r="19050" b="952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988B0" id="直線コネクタ 27" o:spid="_x0000_s1026" style="position:absolute;left:0;text-align:left;z-index:25244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65pt" to="10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ahTAIAAFoEAAAOAAAAZHJzL2Uyb0RvYy54bWysVM1uEzEQviPxDpbvye6m+euqmwplEy4F&#10;KrU8gGN7sxZe27LdbCLEJZz7AvAQHEDiyMPk0Ndg7PzQwgUhcnDGnpnP33wz3ovLdSPRilsntCpw&#10;1k0x4opqJtSywG9v550xRs4TxYjUihd4wx2+nDx/dtGanPd0rSXjFgGIcnlrClx7b/IkcbTmDXFd&#10;bbgCZ6VtQzxs7TJhlrSA3sikl6bDpNWWGaspdw5Oy70TTyJ+VXHq31SV4x7JAgM3H1cb10VYk8kF&#10;yZeWmFrQAw3yDywaIhRceoIqiSfozoo/oBpBrXa68l2qm0RXlaA81gDVZOlv1dzUxPBYC4jjzEkm&#10;9/9g6evVtUWCFbg3wkiRBnr08Pnbw/dPu+3X3cf73fbLbvsDgROUao3LIWGqrm2ola7VjbnS9J1D&#10;Sk9ropY8Mr7dGEDJQkbyJCVsnIH7Fu0rzSCG3HkdZVtXtgmQIAhax+5sTt3ha48oHGZno2yYQhPp&#10;0ZeQ/JhorPMvuW5QMAoshQrCkZysrpwPREh+DAnHSs+FlLH5UqG2wOeD3iAmOC0FC84Q5uxyMZUW&#10;rUgYn/iLVYHncZjVd4pFsJoTNjvYnggJNvJRDm8FCCQ5Drc1nGEkObyYYO3pSRVuhGKB8MHaT9D7&#10;8/R8Np6N+51+bzjr9NOy7LyYT/ud4TwbDcqzcjotsw+BfNbPa8EYV4H/cZqz/t9Ny+Fd7efwNM8n&#10;oZKn6FFRIHv8j6Rjt0OD96Oy0GxzbUN1ofEwwDH48NjCC3m8j1G/PgmTnwAAAP//AwBQSwMEFAAG&#10;AAgAAAAhAPyMA+7dAAAABgEAAA8AAABkcnMvZG93bnJldi54bWxMj09Lw0AQxe+C32EZwZvdpIUS&#10;YjalCPXSqvQPRW/b7JiEZmfD7qaN394RD3p87w3v/aZYjLYTF/ShdaQgnSQgkCpnWqoVHParhwxE&#10;iJqM7hyhgi8MsChvbwqdG3elLV52sRZcQiHXCpoY+1zKUDVodZi4HomzT+etjix9LY3XVy63nZwm&#10;yVxa3RIvNLrHpwar826wCrab1To7roex8h/P6ev+bfPyHjKl7u/G5SOIiGP8O4YffEaHkplObiAT&#10;RKeAH4kKZukMBKfTdM7G6deQZSH/45ffAAAA//8DAFBLAQItABQABgAIAAAAIQC2gziS/gAAAOEB&#10;AAATAAAAAAAAAAAAAAAAAAAAAABbQ29udGVudF9UeXBlc10ueG1sUEsBAi0AFAAGAAgAAAAhADj9&#10;If/WAAAAlAEAAAsAAAAAAAAAAAAAAAAALwEAAF9yZWxzLy5yZWxzUEsBAi0AFAAGAAgAAAAhAI93&#10;JqFMAgAAWgQAAA4AAAAAAAAAAAAAAAAALgIAAGRycy9lMm9Eb2MueG1sUEsBAi0AFAAGAAgAAAAh&#10;APyMA+7dAAAABgEAAA8AAAAAAAAAAAAAAAAApgQAAGRycy9kb3ducmV2LnhtbFBLBQYAAAAABAAE&#10;APMAAACwBQAAAAA=&#10;">
                      <v:stroke endarrow="block"/>
                    </v:lin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473765B5"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2352" behindDoc="0" locked="0" layoutInCell="1" allowOverlap="1" wp14:anchorId="7F02E030" wp14:editId="2C5F9683">
                      <wp:simplePos x="0" y="0"/>
                      <wp:positionH relativeFrom="column">
                        <wp:posOffset>25400</wp:posOffset>
                      </wp:positionH>
                      <wp:positionV relativeFrom="paragraph">
                        <wp:posOffset>148590</wp:posOffset>
                      </wp:positionV>
                      <wp:extent cx="1263650" cy="30607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79730F8D"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66D086C" w14:textId="6C970A4D"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2E030" id="テキスト ボックス 26" o:spid="_x0000_s1093" type="#_x0000_t202" style="position:absolute;left:0;text-align:left;margin-left:2pt;margin-top:11.7pt;width:99.5pt;height:24.1pt;z-index:25245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xSlUgIAAGwEAAAOAAAAZHJzL2Uyb0RvYy54bWysVEtu2zAQ3RfoHQjuG9lOorRG5MBNkKJA&#10;kARwiqxpirIFSByWpCOlyxgIeoheoei659FF+kjZiZt2VXRDzXA+nHlvRscnbV2xO2VdSTrjw70B&#10;Z0pLyku9yPinm/M3bzlzXuhcVKRVxu+V4yeT16+OGzNWI1pSlSvLkES7cWMyvvTejJPEyaWqhdsj&#10;ozSMBdlaeKh2keRWNMheV8loMEiThmxuLEnlHG7PeiOfxPxFoaS/KgqnPKsyjtp8PG085+FMJsdi&#10;vLDCLEu5KUP8QxW1KDUefUp1JrxgK1v+kaoupSVHhd+TVCdUFKVUsQd0Mxy86Ga2FEbFXgCOM08w&#10;uf+XVl7eXVtW5hkfpZxpUYOjbv3YPXzvHn5266+sW3/r1uvu4Qd0Bh8A1hg3RtzMINK376kF8dt7&#10;h8uAQ1vYOnzRIYMd0N8/wa1az2QIGqX76SFMErb9QTo4inwkz9HGOv9BUc2CkHELOiPK4u7CeVQC&#10;161LeEzTeVlVkdJKsybj6T7S/2ZBRKURGHroaw2Sb+dtBCE92jYyp/we/VnqR8YZeV6iiAvh/LWw&#10;mBHUjbn3VziKivAYbSTOlmS//O0++IM6WDlrMHMZd59XwirOqo8apL4bHhyEIY3KweHRCIrdtcx3&#10;LXpVnxLGeogNMzKKwd9XW7GwVN9iPabhVZiElng7434rnvp+E7BeUk2n0QljaYS/0DMjQ+oAXoD4&#10;pr0V1mx48GDwkrbTKcYv6Oh9e9inK09FGbkKQPeobvDHSEcKN+sXdmZXj17PP4nJLwAAAP//AwBQ&#10;SwMEFAAGAAgAAAAhAP6jd6PfAAAABwEAAA8AAABkcnMvZG93bnJldi54bWxMj09PwkAQxe8mfofN&#10;mHiTLQWR1E4JaUJMDB5ALt623aFt3D+1u0Dl0zue9Djvvbz3m3w1WiPONITOO4TpJAFBrva6cw3C&#10;4X3zsAQRonJaGe8I4ZsCrIrbm1xl2l/cjs772AgucSFTCG2MfSZlqFuyKkx8T469ox+sinwOjdSD&#10;unC5NTJNkoW0qnO80Kqeypbqz/3JIryWmze1q1K7vJryZXtc91+Hj0fE+7tx/Qwi0hj/wvCLz+hQ&#10;MFPlT04HYRDm/ElESGdzEGynyYyFCuFpugBZ5PI/f/EDAAD//wMAUEsBAi0AFAAGAAgAAAAhALaD&#10;OJL+AAAA4QEAABMAAAAAAAAAAAAAAAAAAAAAAFtDb250ZW50X1R5cGVzXS54bWxQSwECLQAUAAYA&#10;CAAAACEAOP0h/9YAAACUAQAACwAAAAAAAAAAAAAAAAAvAQAAX3JlbHMvLnJlbHNQSwECLQAUAAYA&#10;CAAAACEAGiMUpVICAABsBAAADgAAAAAAAAAAAAAAAAAuAgAAZHJzL2Uyb0RvYy54bWxQSwECLQAU&#10;AAYACAAAACEA/qN3o98AAAAHAQAADwAAAAAAAAAAAAAAAACsBAAAZHJzL2Rvd25yZXYueG1sUEsF&#10;BgAAAAAEAAQA8wAAALgFAAAAAA==&#10;" filled="f" stroked="f" strokeweight=".5pt">
                      <v:textbox>
                        <w:txbxContent>
                          <w:p w14:paraId="79730F8D"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366D086C" w14:textId="6C970A4D"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1190" w:type="dxa"/>
            <w:tcBorders>
              <w:top w:val="dotted" w:sz="4" w:space="0" w:color="auto"/>
              <w:left w:val="single" w:sz="4" w:space="0" w:color="auto"/>
              <w:bottom w:val="dotted" w:sz="4" w:space="0" w:color="auto"/>
              <w:right w:val="single" w:sz="4" w:space="0" w:color="auto"/>
            </w:tcBorders>
            <w:vAlign w:val="center"/>
            <w:hideMark/>
          </w:tcPr>
          <w:p w14:paraId="3345A0DA"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4400" behindDoc="0" locked="0" layoutInCell="1" allowOverlap="1" wp14:anchorId="6A1DE9D7" wp14:editId="18A0DD89">
                      <wp:simplePos x="0" y="0"/>
                      <wp:positionH relativeFrom="column">
                        <wp:posOffset>340995</wp:posOffset>
                      </wp:positionH>
                      <wp:positionV relativeFrom="paragraph">
                        <wp:posOffset>158750</wp:posOffset>
                      </wp:positionV>
                      <wp:extent cx="1263650" cy="30607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263650" cy="306070"/>
                              </a:xfrm>
                              <a:prstGeom prst="rect">
                                <a:avLst/>
                              </a:prstGeom>
                              <a:noFill/>
                              <a:ln w="6350">
                                <a:noFill/>
                              </a:ln>
                            </wps:spPr>
                            <wps:txbx>
                              <w:txbxContent>
                                <w:p w14:paraId="2C744127"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0FE8E95C" w14:textId="02F42E0B" w:rsidR="00591A21" w:rsidRDefault="00591A21" w:rsidP="00EB0FEE">
                                  <w:pPr>
                                    <w:rPr>
                                      <w:rFonts w:ascii="ＭＳ Ｐ明朝" w:eastAsia="ＭＳ Ｐ明朝" w:hAnsi="ＭＳ Ｐ明朝"/>
                                      <w:color w:val="0070C0"/>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DE9D7" id="テキスト ボックス 25" o:spid="_x0000_s1094" type="#_x0000_t202" style="position:absolute;left:0;text-align:left;margin-left:26.85pt;margin-top:12.5pt;width:99.5pt;height:24.1pt;z-index:25245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0wkUQIAAGwEAAAOAAAAZHJzL2Uyb0RvYy54bWysVEtu2zAQ3RfoHQjuG/kXJzUiB24CFwWC&#10;JIBTZE1TVCxA4rAkbSldxkDRQ/QKRdc9jy7SR8pO0rSrohtqhvPhzHszOjltqpJtlHUF6ZT3D3qc&#10;KS0pK/Rdyj/ezN8cc+a80JkoSauU3yvHT6evX53UZqIGtKIyU5YhiXaT2qR85b2ZJImTK1UJd0BG&#10;aRhzspXwUO1dkllRI3tVJoNeb5zUZDNjSSrncHveGfk05s9zJf1VnjvlWZly1ObjaeO5DGcyPRGT&#10;OyvMqpC7MsQ/VFGJQuPRx1Tnwgu2tsUfqapCWnKU+wNJVUJ5XkgVe0A3/d6LbhYrYVTsBeA48wiT&#10;+39p5eXm2rIiS/ngkDMtKnDUbr+0D9/bh5/t9itrt9/a7bZ9+AGdwQeA1cZNELcwiPTNO2pA/P7e&#10;4TLg0OS2Cl90yGAH9PePcKvGMxmCBuPh+BAmCduwN+4dRT6Sp2hjnX+vqGJBSLkFnRFlsblwHpXA&#10;de8SHtM0L8oyUlpqVqd8PET63yyIKDUCQw9drUHyzbKJIIyP940sKbtHf5a6kXFGzgsUcSGcvxYW&#10;M4K6Mff+CkdeEh6jncTZiuznv90Hf1AHK2c1Zi7l7tNaWMVZ+UGD1Lf90SgMaVRGh0cDKPa5Zfnc&#10;otfVGWGs+9gwI6MY/H25F3NL1S3WYxZehUloibdT7vfime82Aesl1WwWnTCWRvgLvTAypA7gBYhv&#10;mlthzY4HDwYvaT+dYvKCjs63g3229pQXkasAdIfqDn+MdKRwt35hZ57r0evpJzH9BQAA//8DAFBL&#10;AwQUAAYACAAAACEAjf0bcN8AAAAIAQAADwAAAGRycy9kb3ducmV2LnhtbEyPwU7DMBBE70j8g7VI&#10;3KhTV6FVyKaqIlVICA4tvXBzYjeJGq9D7LaBr2c5wXFnRrNv8vXkenGxY+g8IcxnCQhLtTcdNQiH&#10;9+3DCkSImozuPVmELxtgXdze5Doz/ko7e9nHRnAJhUwjtDEOmZShbq3TYeYHS+wd/eh05HNspBn1&#10;lctdL1WSPEqnO+IPrR5s2dr6tD87hJdy+6Z3lXKr7758fj1uhs/DR4p4fzdtnkBEO8W/MPziMzoU&#10;zFT5M5kgeoR0seQkgkp5EvsqVSxUCMuFAlnk8v+A4gcAAP//AwBQSwECLQAUAAYACAAAACEAtoM4&#10;kv4AAADhAQAAEwAAAAAAAAAAAAAAAAAAAAAAW0NvbnRlbnRfVHlwZXNdLnhtbFBLAQItABQABgAI&#10;AAAAIQA4/SH/1gAAAJQBAAALAAAAAAAAAAAAAAAAAC8BAABfcmVscy8ucmVsc1BLAQItABQABgAI&#10;AAAAIQCIj0wkUQIAAGwEAAAOAAAAAAAAAAAAAAAAAC4CAABkcnMvZTJvRG9jLnhtbFBLAQItABQA&#10;BgAIAAAAIQCN/Rtw3wAAAAgBAAAPAAAAAAAAAAAAAAAAAKsEAABkcnMvZG93bnJldi54bWxQSwUG&#10;AAAAAAQABADzAAAAtwUAAAAA&#10;" filled="f" stroked="f" strokeweight=".5pt">
                      <v:textbox>
                        <w:txbxContent>
                          <w:p w14:paraId="2C744127" w14:textId="77777777" w:rsidR="00591A21" w:rsidRDefault="00591A21" w:rsidP="007203FD">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マイルストン：XXX</w:t>
                            </w:r>
                          </w:p>
                          <w:p w14:paraId="0FE8E95C" w14:textId="02F42E0B" w:rsidR="00591A21" w:rsidRDefault="00591A21" w:rsidP="00EB0FEE">
                            <w:pPr>
                              <w:rPr>
                                <w:rFonts w:ascii="ＭＳ Ｐ明朝" w:eastAsia="ＭＳ Ｐ明朝" w:hAnsi="ＭＳ Ｐ明朝"/>
                                <w:color w:val="0070C0"/>
                                <w:sz w:val="16"/>
                                <w:szCs w:val="18"/>
                              </w:rPr>
                            </w:pPr>
                          </w:p>
                        </w:txbxContent>
                      </v:textbox>
                    </v:shape>
                  </w:pict>
                </mc:Fallback>
              </mc:AlternateContent>
            </w:r>
          </w:p>
        </w:tc>
        <w:tc>
          <w:tcPr>
            <w:tcW w:w="3695" w:type="dxa"/>
            <w:tcBorders>
              <w:top w:val="dotted" w:sz="4" w:space="0" w:color="auto"/>
              <w:left w:val="single" w:sz="4" w:space="0" w:color="auto"/>
              <w:bottom w:val="dotted" w:sz="4" w:space="0" w:color="auto"/>
              <w:right w:val="single" w:sz="4" w:space="0" w:color="auto"/>
            </w:tcBorders>
            <w:vAlign w:val="center"/>
          </w:tcPr>
          <w:p w14:paraId="1138ABB5"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r w:rsidR="007203FD" w14:paraId="07805E39" w14:textId="77777777" w:rsidTr="007203FD">
        <w:trPr>
          <w:trHeight w:val="357"/>
        </w:trPr>
        <w:tc>
          <w:tcPr>
            <w:tcW w:w="2439" w:type="dxa"/>
            <w:tcBorders>
              <w:top w:val="dotted" w:sz="4" w:space="0" w:color="auto"/>
              <w:left w:val="single" w:sz="4" w:space="0" w:color="auto"/>
              <w:bottom w:val="single" w:sz="4" w:space="0" w:color="auto"/>
              <w:right w:val="single" w:sz="4" w:space="0" w:color="auto"/>
            </w:tcBorders>
            <w:vAlign w:val="center"/>
            <w:hideMark/>
          </w:tcPr>
          <w:p w14:paraId="458489E3" w14:textId="77777777" w:rsidR="007203FD" w:rsidRDefault="007203FD" w:rsidP="0017768F">
            <w:pPr>
              <w:widowControl/>
              <w:jc w:val="left"/>
              <w:rPr>
                <w:rFonts w:ascii="ＭＳ Ｐ明朝" w:eastAsia="ＭＳ Ｐ明朝" w:hAnsi="ＭＳ Ｐ明朝" w:cs="ＭＳ Ｐゴシック"/>
                <w:color w:val="0070C0"/>
                <w:kern w:val="0"/>
                <w:sz w:val="18"/>
                <w:szCs w:val="18"/>
              </w:rPr>
            </w:pPr>
            <w:r>
              <w:rPr>
                <w:rFonts w:ascii="ＭＳ Ｐ明朝" w:eastAsia="ＭＳ Ｐ明朝" w:hAnsi="ＭＳ Ｐ明朝" w:cs="ＭＳ Ｐゴシック" w:hint="eastAsia"/>
                <w:color w:val="0070C0"/>
                <w:kern w:val="0"/>
                <w:sz w:val="18"/>
                <w:szCs w:val="18"/>
              </w:rPr>
              <w:t>（起業判断・スタートアップ設立）</w:t>
            </w:r>
          </w:p>
        </w:tc>
        <w:tc>
          <w:tcPr>
            <w:tcW w:w="1190" w:type="dxa"/>
            <w:tcBorders>
              <w:top w:val="dotted" w:sz="4" w:space="0" w:color="auto"/>
              <w:left w:val="single" w:sz="4" w:space="0" w:color="auto"/>
              <w:bottom w:val="single" w:sz="4" w:space="0" w:color="auto"/>
              <w:right w:val="single" w:sz="4" w:space="0" w:color="auto"/>
            </w:tcBorders>
            <w:vAlign w:val="center"/>
          </w:tcPr>
          <w:p w14:paraId="08AA9D03"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tcPr>
          <w:p w14:paraId="145643E0"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4C769C4D"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47232" behindDoc="0" locked="0" layoutInCell="1" allowOverlap="1" wp14:anchorId="6E5F90FB" wp14:editId="6349E092">
                      <wp:simplePos x="0" y="0"/>
                      <wp:positionH relativeFrom="column">
                        <wp:posOffset>-752475</wp:posOffset>
                      </wp:positionH>
                      <wp:positionV relativeFrom="paragraph">
                        <wp:posOffset>183515</wp:posOffset>
                      </wp:positionV>
                      <wp:extent cx="1371600" cy="0"/>
                      <wp:effectExtent l="0" t="76200" r="1905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C2FED" id="直線コネクタ 24" o:spid="_x0000_s1026" style="position:absolute;left:0;text-align:left;z-index:25244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4.45pt" to="48.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zEhTAIAAFoEAAAOAAAAZHJzL2Uyb0RvYy54bWysVM1uEzEQviPxDpbv6e6m2zRdZVOhbMKl&#10;QKWWB3Bsb9bCa1u2k02EuJRzXwAeggNIHHmYHPoajJ0fWrggRA7O2DPz+Ztvxju6XLcSrbh1QqsS&#10;ZycpRlxRzYRalPjt7aw3xMh5ohiRWvESb7jDl+Pnz0adKXhfN1oybhGAKFd0psSN96ZIEkcb3hJ3&#10;og1X4Ky1bYmHrV0kzJIO0FuZ9NN0kHTaMmM15c7BabVz4nHEr2tO/Zu6dtwjWWLg5uNq4zoPazIe&#10;kWJhiWkE3dMg/8CiJULBpUeoiniCllb8AdUKarXTtT+huk10XQvKYw1QTZb+Vs1NQwyPtYA4zhxl&#10;cv8Plr5eXVskWIn7OUaKtNCjh8/fHr5/2t593X6839592d79QOAEpTrjCkiYqGsbaqVrdWOuNH3n&#10;kNKThqgFj4xvNwZQspCRPEkJG2fgvnn3SjOIIUuvo2zr2rYBEgRB69idzbE7fO0RhcPs9DwbpNBE&#10;evAlpDgkGuv8S65bFIwSS6GCcKQgqyvnAxFSHELCsdIzIWVsvlSoK/HFWf8sJjgtBQvOEObsYj6R&#10;Fq1IGJ/4i1WB53GY1UvFIljDCZvubU+EBBv5KIe3AgSSHIfbWs4wkhxeTLB29KQKN0KxQHhv7Sbo&#10;/UV6MR1Oh3kv7w+mvTytqt6L2STvDWbZ+Vl1Wk0mVfYhkM/yohGMcRX4H6Y5y/9uWvbvajeHx3k+&#10;CpU8RY+KAtnDfyQdux0avBuVuWabaxuqC42HAY7B+8cWXsjjfYz69UkY/wQAAP//AwBQSwMEFAAG&#10;AAgAAAAhAJBa56TfAAAACQEAAA8AAABkcnMvZG93bnJldi54bWxMj0FLw0AQhe+C/2EZwVu7SUHd&#10;xmyKCPXSqrQVaW/b7JgEs7Mhu2njv3fEgx4f8/HeN/lidK04YR8aTxrSaQICqfS2oUrD2245USBC&#10;NGRN6wk1fGGARXF5kZvM+jNt8LSNleASCpnRUMfYZVKGskZnwtR3SHz78L0zkWNfSdubM5e7Vs6S&#10;5FY60xAv1KbDxxrLz+3gNGzWy5V6Xw1j2R+e0pfd6/p5H5TW11fjwz2IiGP8g+FHn9WhYKejH8gG&#10;0WqYpKm6YVbDTM1BMDG/43z8zbLI5f8Pim8AAAD//wMAUEsBAi0AFAAGAAgAAAAhALaDOJL+AAAA&#10;4QEAABMAAAAAAAAAAAAAAAAAAAAAAFtDb250ZW50X1R5cGVzXS54bWxQSwECLQAUAAYACAAAACEA&#10;OP0h/9YAAACUAQAACwAAAAAAAAAAAAAAAAAvAQAAX3JlbHMvLnJlbHNQSwECLQAUAAYACAAAACEA&#10;0yMxIUwCAABaBAAADgAAAAAAAAAAAAAAAAAuAgAAZHJzL2Uyb0RvYy54bWxQSwECLQAUAAYACAAA&#10;ACEAkFrnpN8AAAAJAQAADwAAAAAAAAAAAAAAAACmBAAAZHJzL2Rvd25yZXYueG1sUEsFBgAAAAAE&#10;AAQA8wAAALIFA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tcPr>
          <w:p w14:paraId="7D570B16" w14:textId="77777777" w:rsidR="007203FD" w:rsidRDefault="007203FD" w:rsidP="0017768F">
            <w:pPr>
              <w:widowControl/>
              <w:jc w:val="center"/>
              <w:rPr>
                <w:rFonts w:ascii="ＭＳ Ｐ明朝" w:eastAsia="ＭＳ Ｐ明朝" w:hAnsi="ＭＳ Ｐ明朝" w:cs="ＭＳ Ｐゴシック"/>
                <w:color w:val="0070C0"/>
                <w:kern w:val="0"/>
                <w:szCs w:val="21"/>
              </w:rPr>
            </w:pPr>
          </w:p>
        </w:tc>
        <w:tc>
          <w:tcPr>
            <w:tcW w:w="1190" w:type="dxa"/>
            <w:tcBorders>
              <w:top w:val="dotted" w:sz="4" w:space="0" w:color="auto"/>
              <w:left w:val="single" w:sz="4" w:space="0" w:color="auto"/>
              <w:bottom w:val="single" w:sz="4" w:space="0" w:color="auto"/>
              <w:right w:val="single" w:sz="4" w:space="0" w:color="auto"/>
            </w:tcBorders>
            <w:vAlign w:val="center"/>
            <w:hideMark/>
          </w:tcPr>
          <w:p w14:paraId="0F515863"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0304" behindDoc="0" locked="0" layoutInCell="1" allowOverlap="1" wp14:anchorId="243936C1" wp14:editId="41F64B4D">
                      <wp:simplePos x="0" y="0"/>
                      <wp:positionH relativeFrom="column">
                        <wp:posOffset>-118110</wp:posOffset>
                      </wp:positionH>
                      <wp:positionV relativeFrom="paragraph">
                        <wp:posOffset>183515</wp:posOffset>
                      </wp:positionV>
                      <wp:extent cx="784225" cy="0"/>
                      <wp:effectExtent l="0" t="76200" r="15875" b="952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F129B" id="直線コネクタ 17" o:spid="_x0000_s1026" style="position:absolute;left:0;text-align:left;z-index:25245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4.45pt" to="52.4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oC3SAIAAFkEAAAOAAAAZHJzL2Uyb0RvYy54bWysVM2O0zAQviPxDpbvbZqSdrtR0xVqWi4L&#10;rLTLA7i201g4tmW7TSvEpZx5AXgIDiBx5GF62Ndg7P7ALheE6MEde8afv/lmJuOrTSPRmlsntCpw&#10;2u1hxBXVTKhlgd/czTsjjJwnihGpFS/wljt8NXn6ZNyanPd1rSXjFgGIcnlrClx7b/IkcbTmDXFd&#10;bbgCZ6VtQzxs7TJhlrSA3sik3+sNk1ZbZqym3Dk4LQ9OPIn4VcWpf11VjnskCwzcfFxtXBdhTSZj&#10;ki8tMbWgRxrkH1g0RCh49AxVEk/Qyoo/oBpBrXa68l2qm0RXlaA85gDZpL1H2dzWxPCYC4jjzFkm&#10;9/9g6av1jUWCQe0uMFKkgRrdf/52//3Tfvd1/+Hjfvdlv/uBwAlKtcblcGGqbmzIlW7UrbnW9K1D&#10;Sk9ropY8Mr7bGkBJw43kwZWwcQbeW7QvNYMYsvI6yrapbBMgQRC0idXZnqvDNx5ROLwYZf3+ACN6&#10;ciUkP90z1vkXXDcoGAWWQgXdSE7W184HHiQ/hYRjpedCylh7qVBb4MsBIAeP01Kw4Iwbu1xMpUVr&#10;Eron/mJSj8KsXikWwWpO2OxoeyIk2MhHNbwVoI/kOLzWcIaR5DAwwTrQkyq8CLkC4aN1aKB3l73L&#10;2Wg2yjpZfzjrZL2y7DyfT7POcJ5eDMpn5XRapu8D+TTLa8EYV4H/qZnT7O+a5ThWhzY8t/NZqOQh&#10;elQUyJ7+I+lY7FDfQ6csNNve2JBdqDv0bww+zloYkN/3MerXF2HyEwAA//8DAFBLAwQUAAYACAAA&#10;ACEAcQCwx98AAAAJAQAADwAAAGRycy9kb3ducmV2LnhtbEyPTWvCQBCG7wX/wzJCb7qJFNmm2UgR&#10;7EXbohaxtzU7TYLZ2bC70fTfd6WH9jYfD+88ky8G07ILOt9YkpBOE2BIpdUNVRI+9quJAOaDIq1a&#10;SyjhGz0sitFdrjJtr7TFyy5ULIaQz5SEOoQu49yXNRrlp7ZDirsv64wKsXUV105dY7hp+SxJ5tyo&#10;huKFWnW4rLE873ojYbtZrcVh3Q+l+3xJ3/bvm9ejF1Lej4fnJ2ABh/AHw00/qkMRnU62J+1ZK2GS&#10;inlEJczEI7AbkDzE4vQ74EXO/39Q/AAAAP//AwBQSwECLQAUAAYACAAAACEAtoM4kv4AAADhAQAA&#10;EwAAAAAAAAAAAAAAAAAAAAAAW0NvbnRlbnRfVHlwZXNdLnhtbFBLAQItABQABgAIAAAAIQA4/SH/&#10;1gAAAJQBAAALAAAAAAAAAAAAAAAAAC8BAABfcmVscy8ucmVsc1BLAQItABQABgAIAAAAIQCmpoC3&#10;SAIAAFkEAAAOAAAAAAAAAAAAAAAAAC4CAABkcnMvZTJvRG9jLnhtbFBLAQItABQABgAIAAAAIQBx&#10;ALDH3wAAAAkBAAAPAAAAAAAAAAAAAAAAAKIEAABkcnMvZG93bnJldi54bWxQSwUGAAAAAAQABADz&#10;AAAArg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hideMark/>
          </w:tcPr>
          <w:p w14:paraId="3EB87826"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1328" behindDoc="0" locked="0" layoutInCell="1" allowOverlap="1" wp14:anchorId="20B3A3DD" wp14:editId="26A2156D">
                      <wp:simplePos x="0" y="0"/>
                      <wp:positionH relativeFrom="column">
                        <wp:posOffset>-34290</wp:posOffset>
                      </wp:positionH>
                      <wp:positionV relativeFrom="paragraph">
                        <wp:posOffset>185420</wp:posOffset>
                      </wp:positionV>
                      <wp:extent cx="784225" cy="0"/>
                      <wp:effectExtent l="0" t="76200" r="15875"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2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FAF4B" id="直線コネクタ 16" o:spid="_x0000_s1026" style="position:absolute;left:0;text-align:left;z-index:25245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4.6pt" to="59.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UEvSQIAAFkEAAAOAAAAZHJzL2Uyb0RvYy54bWysVM2O0zAQviPxDpbvbZqS7XajTVcoabks&#10;UGmXB3Btp7FwbMv2Nq0Ql3LmBeAhOIDEkYfpYV+DsfsDu1wQogd37Bl//uabmVxerVuJVtw6oVWB&#10;0/4AI66oZkItC/zmdtYbY+Q8UYxIrXiBN9zhq8nTJ5edyflQN1oybhGAKJd3psCN9yZPEkcb3hLX&#10;14YrcNbatsTD1i4TZkkH6K1MhoPBKOm0ZcZqyp2D02rvxJOIX9ec+td17bhHssDAzcfVxnUR1mRy&#10;SfKlJaYR9ECD/AOLlggFj56gKuIJurPiD6hWUKudrn2f6jbRdS0ojzlANungUTY3DTE85gLiOHOS&#10;yf0/WPpqNbdIMKjdCCNFWqjR/edv998/7bZfdx8+7rZfdtsfCJygVGdcDhdKNbchV7pWN+Za07cO&#10;KV02RC15ZHy7MYCShhvJgyth4wy8t+heagYx5M7rKNu6tm2ABEHQOlZnc6oOX3tE4fB8nA2HZxjR&#10;oysh+fGesc6/4LpFwSiwFCroRnKyunY+8CD5MSQcKz0TUsbaS4W6Al+cAXLwOC0FC864sctFKS1a&#10;kdA98ReTehRm9Z1iEazhhE0PtidCgo18VMNbAfpIjsNrLWcYSQ4DE6w9PanCi5ArED5Y+wZ6dzG4&#10;mI6n46yXDUfTXjaoqt7zWZn1RrP0/Kx6VpVllb4P5NMsbwRjXAX+x2ZOs79rlsNY7dvw1M4noZKH&#10;6FFRIHv8j6RjsUN9952y0GwztyG7UHfo3xh8mLUwIL/vY9SvL8LkJwAAAP//AwBQSwMEFAAGAAgA&#10;AAAhAPIneU7eAAAACAEAAA8AAABkcnMvZG93bnJldi54bWxMj8FOwzAQRO9I/IO1SNxaJxGgELKp&#10;EFK5tIDaIgQ3N16SiHgd2U4b/h5XHOA4O6OZt+ViMr04kPOdZYR0noAgrq3uuEF43S1nOQgfFGvV&#10;WyaEb/KwqM7PSlVoe+QNHbahEbGEfaEQ2hCGQkpft2SUn9uBOHqf1hkVonSN1E4dY7npZZYkN9Ko&#10;juNCqwZ6aKn+2o4GYbNervK31TjV7uMxfd69rJ/efY54eTHd34EINIW/MJzwIzpUkWlvR9Ze9Aiz&#10;66uYRMhuMxAnP81TEPvfg6xK+f+B6gcAAP//AwBQSwECLQAUAAYACAAAACEAtoM4kv4AAADhAQAA&#10;EwAAAAAAAAAAAAAAAAAAAAAAW0NvbnRlbnRfVHlwZXNdLnhtbFBLAQItABQABgAIAAAAIQA4/SH/&#10;1gAAAJQBAAALAAAAAAAAAAAAAAAAAC8BAABfcmVscy8ucmVsc1BLAQItABQABgAIAAAAIQDqKUEv&#10;SQIAAFkEAAAOAAAAAAAAAAAAAAAAAC4CAABkcnMvZTJvRG9jLnhtbFBLAQItABQABgAIAAAAIQDy&#10;J3lO3gAAAAgBAAAPAAAAAAAAAAAAAAAAAKMEAABkcnMvZG93bnJldi54bWxQSwUGAAAAAAQABADz&#10;AAAArgUAAAAA&#10;">
                      <v:stroke endarrow="block"/>
                    </v:line>
                  </w:pict>
                </mc:Fallback>
              </mc:AlternateContent>
            </w:r>
          </w:p>
        </w:tc>
        <w:tc>
          <w:tcPr>
            <w:tcW w:w="1190" w:type="dxa"/>
            <w:tcBorders>
              <w:top w:val="dotted" w:sz="4" w:space="0" w:color="auto"/>
              <w:left w:val="single" w:sz="4" w:space="0" w:color="auto"/>
              <w:bottom w:val="single" w:sz="4" w:space="0" w:color="auto"/>
              <w:right w:val="single" w:sz="4" w:space="0" w:color="auto"/>
            </w:tcBorders>
            <w:vAlign w:val="center"/>
            <w:hideMark/>
          </w:tcPr>
          <w:p w14:paraId="45E62DC2" w14:textId="77777777" w:rsidR="007203FD" w:rsidRDefault="007203FD" w:rsidP="0017768F">
            <w:pPr>
              <w:widowControl/>
              <w:jc w:val="center"/>
              <w:rPr>
                <w:rFonts w:ascii="ＭＳ Ｐ明朝" w:eastAsia="ＭＳ Ｐ明朝" w:hAnsi="ＭＳ Ｐ明朝" w:cs="ＭＳ Ｐゴシック"/>
                <w:color w:val="0070C0"/>
                <w:kern w:val="0"/>
                <w:szCs w:val="21"/>
              </w:rPr>
            </w:pPr>
            <w:r>
              <w:rPr>
                <w:rFonts w:hint="eastAsia"/>
                <w:noProof/>
              </w:rPr>
              <mc:AlternateContent>
                <mc:Choice Requires="wps">
                  <w:drawing>
                    <wp:anchor distT="0" distB="0" distL="114300" distR="114300" simplePos="0" relativeHeight="252453376" behindDoc="0" locked="0" layoutInCell="1" allowOverlap="1" wp14:anchorId="331CBCA8" wp14:editId="707E4C80">
                      <wp:simplePos x="0" y="0"/>
                      <wp:positionH relativeFrom="column">
                        <wp:posOffset>422910</wp:posOffset>
                      </wp:positionH>
                      <wp:positionV relativeFrom="paragraph">
                        <wp:posOffset>180975</wp:posOffset>
                      </wp:positionV>
                      <wp:extent cx="953770" cy="0"/>
                      <wp:effectExtent l="0" t="76200" r="17780" b="952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37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4B4AB" id="直線コネクタ 15" o:spid="_x0000_s1026" style="position:absolute;left:0;text-align:left;z-index:25245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4.25pt" to="108.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La1SQIAAFkEAAAOAAAAZHJzL2Uyb0RvYy54bWysVEuOEzEQ3SNxB8v7pNOZfFtJRiidsBkg&#10;0gwHcGx32sJtW7aTToTYhPVcAA7BAiSWHCaLuQZl58MMbBAiC6fsqnp+9arco+ttJdGGWye0GuO0&#10;2cKIK6qZUKsxfns3bwwwcp4oRqRWfIx33OHryfNno9pkvK1LLRm3CECUy2ozxqX3JksSR0teEdfU&#10;hitwFtpWxMPWrhJmSQ3olUzarVYvqbVlxmrKnYPT/OjEk4hfFJz6N0XhuEdyjIGbj6uN6zKsyWRE&#10;spUlphT0RIP8A4uKCAWXXqBy4glaW/EHVCWo1U4Xvkl1leiiEJTHGqCatPVbNbclMTzWAuI4c5HJ&#10;/T9Y+nqzsEgw6F0XI0Uq6NHD528P3z8d9l8PH+8P+y+H/Q8ETlCqNi6DhKla2FAr3apbc6PpO4eU&#10;npZErXhkfLczgJKGjORJStg4A/ct61eaQQxZex1l2xa2CpAgCNrG7uwu3eFbjygcDrtX/T70kJ5d&#10;CcnOecY6/5LrCgVjjKVQQTeSkc2N84EHyc4h4VjpuZAy9l4qVAfsdjcmOC0FC84Q5uxqOZUWbUiY&#10;nviLRYHncZjVa8UiWMkJm51sT4QEG/mohrcC9JEch9sqzjCSHB5MsI70pAo3Qq1A+GQdB+j9sDWc&#10;DWaDTqPT7s0anVaeN17Mp51Gb572u/lVPp3m6YdAPu1kpWCMq8D/PMxp5++G5fSsjmN4GeeLUMlT&#10;9KgokD3/R9Kx2aG/x0lZarZb2FBd6DvMbww+vbXwQB7vY9SvL8LkJwAAAP//AwBQSwMEFAAGAAgA&#10;AAAhADZ/7m/eAAAACAEAAA8AAABkcnMvZG93bnJldi54bWxMj0FLw0AQhe+C/2EZwZvdJOASYjZF&#10;hHppVdqK6G2bHZNgdjZkN2389454qMd57/Hme+Vydr044hg6TxrSRQICqfa2o0bD6351k4MI0ZA1&#10;vSfU8I0BltXlRWkK60+0xeMuNoJLKBRGQxvjUEgZ6hadCQs/ILH36UdnIp9jI+1oTlzuepkliZLO&#10;dMQfWjPgQ4v1125yGrab1Tp/W09zPX48ps/7l83Te8i1vr6a7+9ARJzjOQy/+IwOFTMd/EQ2iF6D&#10;UoqTGrL8FgT7Wap4yuFPkFUp/w+ofgAAAP//AwBQSwECLQAUAAYACAAAACEAtoM4kv4AAADhAQAA&#10;EwAAAAAAAAAAAAAAAAAAAAAAW0NvbnRlbnRfVHlwZXNdLnhtbFBLAQItABQABgAIAAAAIQA4/SH/&#10;1gAAAJQBAAALAAAAAAAAAAAAAAAAAC8BAABfcmVscy8ucmVsc1BLAQItABQABgAIAAAAIQAnFLa1&#10;SQIAAFkEAAAOAAAAAAAAAAAAAAAAAC4CAABkcnMvZTJvRG9jLnhtbFBLAQItABQABgAIAAAAIQA2&#10;f+5v3gAAAAgBAAAPAAAAAAAAAAAAAAAAAKMEAABkcnMvZG93bnJldi54bWxQSwUGAAAAAAQABADz&#10;AAAArgUAAAAA&#10;">
                      <v:stroke endarrow="block"/>
                    </v:line>
                  </w:pict>
                </mc:Fallback>
              </mc:AlternateContent>
            </w:r>
          </w:p>
        </w:tc>
        <w:tc>
          <w:tcPr>
            <w:tcW w:w="3695" w:type="dxa"/>
            <w:tcBorders>
              <w:top w:val="dotted" w:sz="4" w:space="0" w:color="auto"/>
              <w:left w:val="single" w:sz="4" w:space="0" w:color="auto"/>
              <w:bottom w:val="single" w:sz="4" w:space="0" w:color="auto"/>
              <w:right w:val="single" w:sz="4" w:space="0" w:color="auto"/>
            </w:tcBorders>
            <w:vAlign w:val="center"/>
          </w:tcPr>
          <w:p w14:paraId="2A765128" w14:textId="77777777" w:rsidR="007203FD" w:rsidRDefault="007203FD" w:rsidP="0017768F">
            <w:pPr>
              <w:widowControl/>
              <w:jc w:val="center"/>
              <w:rPr>
                <w:rFonts w:ascii="ＭＳ Ｐ明朝" w:eastAsia="ＭＳ Ｐ明朝" w:hAnsi="ＭＳ Ｐ明朝" w:cs="ＭＳ Ｐゴシック"/>
                <w:color w:val="0070C0"/>
                <w:kern w:val="0"/>
                <w:szCs w:val="21"/>
              </w:rPr>
            </w:pPr>
          </w:p>
        </w:tc>
      </w:tr>
    </w:tbl>
    <w:p w14:paraId="62AB6920" w14:textId="77777777" w:rsidR="00EB0FEE" w:rsidRDefault="00EB0FEE" w:rsidP="00EB0FEE">
      <w:pPr>
        <w:rPr>
          <w:rFonts w:ascii="ＭＳ 明朝" w:hAnsi="ＭＳ 明朝"/>
          <w:sz w:val="22"/>
          <w:szCs w:val="22"/>
        </w:rPr>
      </w:pPr>
      <w:r>
        <w:rPr>
          <w:rFonts w:hint="eastAsia"/>
          <w:noProof/>
        </w:rPr>
        <mc:AlternateContent>
          <mc:Choice Requires="wps">
            <w:drawing>
              <wp:anchor distT="0" distB="0" distL="114300" distR="114300" simplePos="0" relativeHeight="252328448" behindDoc="0" locked="0" layoutInCell="1" allowOverlap="1" wp14:anchorId="62DC5097" wp14:editId="390C9748">
                <wp:simplePos x="0" y="0"/>
                <wp:positionH relativeFrom="page">
                  <wp:posOffset>8293100</wp:posOffset>
                </wp:positionH>
                <wp:positionV relativeFrom="paragraph">
                  <wp:posOffset>619760</wp:posOffset>
                </wp:positionV>
                <wp:extent cx="1049655" cy="30607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049020" cy="306070"/>
                        </a:xfrm>
                        <a:prstGeom prst="rect">
                          <a:avLst/>
                        </a:prstGeom>
                        <a:noFill/>
                        <a:ln w="6350">
                          <a:noFill/>
                        </a:ln>
                      </wps:spPr>
                      <wps:txbx>
                        <w:txbxContent>
                          <w:p w14:paraId="6505843C"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スタートアップで実施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5097" id="テキスト ボックス 9" o:spid="_x0000_s1095" type="#_x0000_t202" style="position:absolute;left:0;text-align:left;margin-left:653pt;margin-top:48.8pt;width:82.65pt;height:24.1pt;z-index:252328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tpTgIAAGoEAAAOAAAAZHJzL2Uyb0RvYy54bWysVN1u2jAUvp+0d7B8PxIopSMiVKwV0yTU&#10;VqJTr43jQCTHx7MNCbsEqdpD7BWmXe958iI7doCiblfTbpxjn//vOyej67qUZCOMLUCltNuJKRGK&#10;Q1aoZUo/P07fvafEOqYyJkGJlG6Fpdfjt29GlU5ED1YgM2EIBlE2qXRKV87pJIosX4mS2Q5ooVCZ&#10;gymZw6tZRplhFUYvZdSL40FUgcm0AS6sxdfbVknHIX6eC+7u89wKR2RKsTYXThPOhT+j8YglS8P0&#10;quCHMtg/VFGyQmHSU6hb5hhZm+KPUGXBDVjIXYdDGUGeF1yEHrCbbvyqm/mKaRF6QXCsPsFk/19Y&#10;frd5MKTIUjqkRLESKWr2z83uR7P71ey/kWb/vdnvm91PvJOhh6vSNkGvuUY/V3+AGmk/vlt89CjU&#10;uSn9F/sjqEfgtyewRe0I905xfxj3UMVRdxEP4qvARvTirY11HwWUxAspNUhmwJhtZtZhJWh6NPHJ&#10;FEwLKQOhUpEqpYOLyzg4nDToIRU6+h7aWr3k6kUdIBicGlxAtsX+DLQDYzWfFljEjFn3wAxOCNaN&#10;U+/u8cglYDI4SJSswHz927u3R+JQS0mFE5dS+2XNjKBEflJI6bDb7/sRDZf+5ZXHxpxrFucatS5v&#10;AIe6i/uleRC9vZNHMTdQPuFyTHxWVDHFMXdK3VG8ce0e4HJxMZkEIxxKzdxMzTX3oT2sHuLH+okZ&#10;feDBIYN3cJxNlryio7VtCZmsHeRF4MoD3aJ6wB8HOlB4WD6/Mef3YPXyixj/BgAA//8DAFBLAwQU&#10;AAYACAAAACEAecAp3uMAAAAMAQAADwAAAGRycy9kb3ducmV2LnhtbEyPT0/CQBDF7yZ+h82YeJMt&#10;IKWUbglpQkyMHEAu3qbdoW3cP7W7QPXTuz3pbV7m5b3fyzaDVuxKvWutETCdRMDIVFa2phZwet89&#10;JcCcRyNRWUMCvsnBJr+/yzCV9mYOdD36moUQ41IU0HjfpZy7qiGNbmI7MuF3tr1GH2Rfc9njLYRr&#10;xWdRFHONrQkNDXZUNFR9Hi9awGux2+OhnOnkRxUvb+dt93X6WAjx+DBs18A8Df7PDCN+QIc8MJX2&#10;YqRjKuh5FIcxXsBqGQMbHc/L6RxYOV6LBHie8f8j8l8AAAD//wMAUEsBAi0AFAAGAAgAAAAhALaD&#10;OJL+AAAA4QEAABMAAAAAAAAAAAAAAAAAAAAAAFtDb250ZW50X1R5cGVzXS54bWxQSwECLQAUAAYA&#10;CAAAACEAOP0h/9YAAACUAQAACwAAAAAAAAAAAAAAAAAvAQAAX3JlbHMvLnJlbHNQSwECLQAUAAYA&#10;CAAAACEA4EAbaU4CAABqBAAADgAAAAAAAAAAAAAAAAAuAgAAZHJzL2Uyb0RvYy54bWxQSwECLQAU&#10;AAYACAAAACEAecAp3uMAAAAMAQAADwAAAAAAAAAAAAAAAACoBAAAZHJzL2Rvd25yZXYueG1sUEsF&#10;BgAAAAAEAAQA8wAAALgFAAAAAA==&#10;" filled="f" stroked="f" strokeweight=".5pt">
                <v:textbox>
                  <w:txbxContent>
                    <w:p w14:paraId="6505843C" w14:textId="77777777" w:rsidR="00591A21" w:rsidRDefault="00591A21" w:rsidP="00EB0FEE">
                      <w:pPr>
                        <w:rPr>
                          <w:rFonts w:ascii="ＭＳ Ｐ明朝" w:eastAsia="ＭＳ Ｐ明朝" w:hAnsi="ＭＳ Ｐ明朝"/>
                          <w:color w:val="0070C0"/>
                          <w:sz w:val="16"/>
                          <w:szCs w:val="18"/>
                        </w:rPr>
                      </w:pPr>
                      <w:r>
                        <w:rPr>
                          <w:rFonts w:ascii="ＭＳ Ｐ明朝" w:eastAsia="ＭＳ Ｐ明朝" w:hAnsi="ＭＳ Ｐ明朝" w:hint="eastAsia"/>
                          <w:color w:val="0070C0"/>
                          <w:sz w:val="16"/>
                          <w:szCs w:val="18"/>
                        </w:rPr>
                        <w:t>スタートアップで実施</w:t>
                      </w:r>
                    </w:p>
                  </w:txbxContent>
                </v:textbox>
                <w10:wrap anchorx="page"/>
              </v:shape>
            </w:pict>
          </mc:Fallback>
        </mc:AlternateContent>
      </w:r>
      <w:r w:rsidRPr="00A51E45">
        <w:rPr>
          <w:rFonts w:ascii="ＭＳ 明朝" w:hAnsi="ＭＳ 明朝"/>
          <w:noProof/>
          <w:sz w:val="22"/>
          <w:szCs w:val="22"/>
        </w:rPr>
        <mc:AlternateContent>
          <mc:Choice Requires="wps">
            <w:drawing>
              <wp:anchor distT="0" distB="0" distL="114300" distR="114300" simplePos="0" relativeHeight="252327424" behindDoc="0" locked="0" layoutInCell="1" allowOverlap="1" wp14:anchorId="33148A9C" wp14:editId="36165A44">
                <wp:simplePos x="0" y="0"/>
                <wp:positionH relativeFrom="column">
                  <wp:posOffset>38100</wp:posOffset>
                </wp:positionH>
                <wp:positionV relativeFrom="paragraph">
                  <wp:posOffset>33655</wp:posOffset>
                </wp:positionV>
                <wp:extent cx="9191501" cy="998220"/>
                <wp:effectExtent l="0" t="0" r="10160" b="11430"/>
                <wp:wrapNone/>
                <wp:docPr id="386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91501" cy="998220"/>
                        </a:xfrm>
                        <a:prstGeom prst="rect">
                          <a:avLst/>
                        </a:prstGeom>
                        <a:solidFill>
                          <a:sysClr val="window" lastClr="FFFFFF"/>
                        </a:solidFill>
                        <a:ln w="6350">
                          <a:solidFill>
                            <a:prstClr val="black"/>
                          </a:solidFill>
                        </a:ln>
                      </wps:spPr>
                      <wps:txbx>
                        <w:txbxContent>
                          <w:p w14:paraId="1FAEDCF2"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Global、Standardの両コースを申請する場合は２種類の計画をご提出ください</w:t>
                            </w:r>
                            <w:r w:rsidRPr="00BE7437">
                              <w:rPr>
                                <w:rFonts w:ascii="ＭＳ Ｐゴシック" w:eastAsia="ＭＳ Ｐゴシック" w:hAnsi="ＭＳ Ｐゴシック" w:hint="eastAsia"/>
                                <w:color w:val="2E74B5"/>
                                <w:szCs w:val="21"/>
                              </w:rPr>
                              <w:t>。</w:t>
                            </w:r>
                          </w:p>
                          <w:p w14:paraId="125F0004" w14:textId="77777777" w:rsidR="00591A21" w:rsidRPr="00BE7437"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※１コースのみ申請する場合は１種類のみ提出ください（未使用ページを削除して提出）</w:t>
                            </w:r>
                          </w:p>
                          <w:p w14:paraId="61905399" w14:textId="77777777" w:rsidR="00591A21" w:rsidRPr="008D37DB" w:rsidRDefault="00591A21" w:rsidP="00EB0FEE">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上記は一例であり</w:t>
                            </w:r>
                            <w:r w:rsidRPr="00BE7437">
                              <w:rPr>
                                <w:rFonts w:ascii="ＭＳ Ｐゴシック" w:eastAsia="ＭＳ Ｐゴシック" w:hAnsi="ＭＳ Ｐゴシック" w:hint="eastAsia"/>
                                <w:color w:val="2E74B5"/>
                                <w:szCs w:val="21"/>
                              </w:rPr>
                              <w:t>、自由に作成</w:t>
                            </w:r>
                            <w:r>
                              <w:rPr>
                                <w:rFonts w:ascii="ＭＳ Ｐゴシック" w:eastAsia="ＭＳ Ｐゴシック" w:hAnsi="ＭＳ Ｐゴシック" w:hint="eastAsia"/>
                                <w:color w:val="2E74B5"/>
                                <w:szCs w:val="21"/>
                              </w:rPr>
                              <w:t>ください</w:t>
                            </w:r>
                            <w:r w:rsidRPr="00BE7437">
                              <w:rPr>
                                <w:rFonts w:ascii="ＭＳ Ｐゴシック" w:eastAsia="ＭＳ Ｐゴシック" w:hAnsi="ＭＳ Ｐゴシック" w:hint="eastAsia"/>
                                <w:color w:val="2E74B5"/>
                                <w:szCs w:val="21"/>
                              </w:rPr>
                              <w:t>。ただし、事業化に向けたマイルストンをどのように考えて、</w:t>
                            </w:r>
                            <w:r>
                              <w:rPr>
                                <w:rFonts w:ascii="ＭＳ Ｐゴシック" w:eastAsia="ＭＳ Ｐゴシック" w:hAnsi="ＭＳ Ｐゴシック" w:hint="eastAsia"/>
                                <w:color w:val="2E74B5"/>
                                <w:szCs w:val="21"/>
                              </w:rPr>
                              <w:t>スタートアップ</w:t>
                            </w:r>
                            <w:r w:rsidRPr="00BE7437">
                              <w:rPr>
                                <w:rFonts w:ascii="ＭＳ Ｐゴシック" w:eastAsia="ＭＳ Ｐゴシック" w:hAnsi="ＭＳ Ｐゴシック" w:hint="eastAsia"/>
                                <w:color w:val="2E74B5"/>
                                <w:szCs w:val="21"/>
                              </w:rPr>
                              <w:t>をどのように設立するのかが、しっかりとわかるように作成してください。</w:t>
                            </w:r>
                          </w:p>
                          <w:p w14:paraId="78E3EC9F" w14:textId="77777777" w:rsidR="00591A21" w:rsidRPr="00B65BBF" w:rsidRDefault="00591A21" w:rsidP="00EB0FEE">
                            <w:pPr>
                              <w:ind w:left="210" w:hangingChars="100" w:hanging="210"/>
                              <w:jc w:val="left"/>
                              <w:rPr>
                                <w:rFonts w:ascii="ＭＳ Ｐゴシック" w:eastAsia="ＭＳ Ｐゴシック" w:hAnsi="ＭＳ Ｐゴシック"/>
                                <w:color w:val="2E74B5"/>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48A9C" id="_x0000_s1096" type="#_x0000_t202" style="position:absolute;left:0;text-align:left;margin-left:3pt;margin-top:2.65pt;width:723.75pt;height:78.6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E6hwIAAOcEAAAOAAAAZHJzL2Uyb0RvYy54bWysVM1u2zAMvg/YOwi6r47TND9GnSJLkWFA&#10;0BZoh54VWW6MyqImKbGzYwMMe4i9wrDznscvMkpO0qzdaVgOCiWSH8mPpM8v6lKStTC2AJXS+KRD&#10;iVAcskI9pPTT3ezdkBLrmMqYBCVSuhGWXozfvjmvdCK6sASZCUMQRNmk0ildOqeTKLJ8KUpmT0AL&#10;hcocTMkcXs1DlBlWIXopo26n048qMJk2wIW1+HrZKuk44Oe54O46z61wRKYUc3PhNOFc+DMan7Pk&#10;wTC9LPguDfYPWZSsUBj0AHXJHCMrU7yCKgtuwELuTjiUEeR5wUWoAauJOy+quV0yLUItSI7VB5rs&#10;/4PlV+sbQ4ospafD/oASxUrsUrP92jz9aJ5+NdtvpNl+b7bb5ukn3knsGau0TdDxVqOrq99DjZ0P&#10;1Vs9B/5o0SQ6smkdLFp7hurclP4fayfoiE3ZHBohakc4Po7iUXzWiSnhqBuNht1u6FT07K2NdR8E&#10;lMQLKTXY6JABW8+t8/FZsjfxwSzIIpsVUobLxk6lIWuGM4GjlEFFiWTW4WNKZ+Hnq0SIP9ykIlVK&#10;+6dnnbbWY0gf64C5kIw/vkZAPKl2zLRkeI5cvagD/4NQon9aQLZBZg2002o1nxWIP8cUb5jB8UTO&#10;cOXcNR65BEwKdhIlSzBf/vbu7XFqUEtJheOeUvt5xYzAyj8qnKdR3Ov5/QiX3tkACSfmWLM41qhV&#10;OQVkDzuE2QXR2zu5F3MD5T1u5sRHRRVTHGOn1O3FqWuXEDebi8kkGOFGaObm6lbz/UB5Xu/qe2b0&#10;rtEOR+QK9ovBkhf9bm19kxVMVg7yIgzDM6s7/nGbQoN3m+/X9fgerJ6/T+PfAAAA//8DAFBLAwQU&#10;AAYACAAAACEAOp/2Bt8AAAAIAQAADwAAAGRycy9kb3ducmV2LnhtbEyPwU7DMBBE70j8g7VIvVGn&#10;DY4gjVO1lRBwqiiVKm5OvE2ixOsodtPw97gnuM1qVjNvsvVkOjbi4BpLEhbzCBhSaXVDlYTj1+vj&#10;MzDnFWnVWUIJP+hgnd/fZSrV9kqfOB58xUIIuVRJqL3vU85dWaNRbm57pOCd7WCUD+dQcT2oawg3&#10;HV9GUcKNaig01KrHXY1le7gYCZv9R/Huyvg86naHb6dt3758CylnD9NmBczj5P+e4YYf0CEPTIW9&#10;kHask5CEJV6CiIHd3CcRC2BFUMlSAM8z/n9A/gsAAP//AwBQSwECLQAUAAYACAAAACEAtoM4kv4A&#10;AADhAQAAEwAAAAAAAAAAAAAAAAAAAAAAW0NvbnRlbnRfVHlwZXNdLnhtbFBLAQItABQABgAIAAAA&#10;IQA4/SH/1gAAAJQBAAALAAAAAAAAAAAAAAAAAC8BAABfcmVscy8ucmVsc1BLAQItABQABgAIAAAA&#10;IQAaO2E6hwIAAOcEAAAOAAAAAAAAAAAAAAAAAC4CAABkcnMvZTJvRG9jLnhtbFBLAQItABQABgAI&#10;AAAAIQA6n/YG3wAAAAgBAAAPAAAAAAAAAAAAAAAAAOEEAABkcnMvZG93bnJldi54bWxQSwUGAAAA&#10;AAQABADzAAAA7QUAAAAA&#10;" fillcolor="window" strokeweight=".5pt">
                <v:path arrowok="t"/>
                <v:textbox>
                  <w:txbxContent>
                    <w:p w14:paraId="1FAEDCF2" w14:textId="77777777" w:rsidR="00591A21" w:rsidRDefault="00591A21" w:rsidP="00EB0FEE">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Global、Standardの両コースを申請する場合は２種類の計画をご提出ください</w:t>
                      </w:r>
                      <w:r w:rsidRPr="00BE7437">
                        <w:rPr>
                          <w:rFonts w:ascii="ＭＳ Ｐゴシック" w:eastAsia="ＭＳ Ｐゴシック" w:hAnsi="ＭＳ Ｐゴシック" w:hint="eastAsia"/>
                          <w:color w:val="2E74B5"/>
                          <w:szCs w:val="21"/>
                        </w:rPr>
                        <w:t>。</w:t>
                      </w:r>
                    </w:p>
                    <w:p w14:paraId="125F0004" w14:textId="77777777" w:rsidR="00591A21" w:rsidRPr="00BE7437" w:rsidRDefault="00591A21" w:rsidP="00EB0FEE">
                      <w:pPr>
                        <w:ind w:left="210" w:hangingChars="100" w:hanging="210"/>
                        <w:jc w:val="left"/>
                        <w:rPr>
                          <w:rFonts w:ascii="ＭＳ Ｐゴシック" w:eastAsia="ＭＳ Ｐゴシック" w:hAnsi="ＭＳ Ｐゴシック"/>
                          <w:color w:val="2E74B5"/>
                          <w:szCs w:val="21"/>
                        </w:rPr>
                      </w:pPr>
                      <w:r>
                        <w:rPr>
                          <w:rFonts w:ascii="ＭＳ Ｐゴシック" w:eastAsia="ＭＳ Ｐゴシック" w:hAnsi="ＭＳ Ｐゴシック" w:hint="eastAsia"/>
                          <w:color w:val="2E74B5"/>
                          <w:szCs w:val="21"/>
                        </w:rPr>
                        <w:t>※１コースのみ申請する場合は１種類のみ提出ください（未使用ページを削除して提出）</w:t>
                      </w:r>
                    </w:p>
                    <w:p w14:paraId="61905399" w14:textId="77777777" w:rsidR="00591A21" w:rsidRPr="008D37DB" w:rsidRDefault="00591A21" w:rsidP="00EB0FEE">
                      <w:pPr>
                        <w:ind w:left="210" w:hangingChars="100" w:hanging="210"/>
                        <w:jc w:val="left"/>
                        <w:rPr>
                          <w:rFonts w:ascii="ＭＳ Ｐゴシック" w:eastAsia="ＭＳ Ｐゴシック" w:hAnsi="ＭＳ Ｐゴシック"/>
                          <w:color w:val="2E74B5"/>
                          <w:szCs w:val="21"/>
                        </w:rPr>
                      </w:pPr>
                      <w:r w:rsidRPr="00BE7437">
                        <w:rPr>
                          <w:rFonts w:ascii="ＭＳ Ｐゴシック" w:eastAsia="ＭＳ Ｐゴシック" w:hAnsi="ＭＳ Ｐゴシック" w:hint="eastAsia"/>
                          <w:color w:val="2E74B5"/>
                          <w:szCs w:val="21"/>
                        </w:rPr>
                        <w:t>※</w:t>
                      </w:r>
                      <w:r>
                        <w:rPr>
                          <w:rFonts w:ascii="ＭＳ Ｐゴシック" w:eastAsia="ＭＳ Ｐゴシック" w:hAnsi="ＭＳ Ｐゴシック" w:hint="eastAsia"/>
                          <w:color w:val="2E74B5"/>
                          <w:szCs w:val="21"/>
                        </w:rPr>
                        <w:t>上記は一例であり</w:t>
                      </w:r>
                      <w:r w:rsidRPr="00BE7437">
                        <w:rPr>
                          <w:rFonts w:ascii="ＭＳ Ｐゴシック" w:eastAsia="ＭＳ Ｐゴシック" w:hAnsi="ＭＳ Ｐゴシック" w:hint="eastAsia"/>
                          <w:color w:val="2E74B5"/>
                          <w:szCs w:val="21"/>
                        </w:rPr>
                        <w:t>、自由に作成</w:t>
                      </w:r>
                      <w:r>
                        <w:rPr>
                          <w:rFonts w:ascii="ＭＳ Ｐゴシック" w:eastAsia="ＭＳ Ｐゴシック" w:hAnsi="ＭＳ Ｐゴシック" w:hint="eastAsia"/>
                          <w:color w:val="2E74B5"/>
                          <w:szCs w:val="21"/>
                        </w:rPr>
                        <w:t>ください</w:t>
                      </w:r>
                      <w:r w:rsidRPr="00BE7437">
                        <w:rPr>
                          <w:rFonts w:ascii="ＭＳ Ｐゴシック" w:eastAsia="ＭＳ Ｐゴシック" w:hAnsi="ＭＳ Ｐゴシック" w:hint="eastAsia"/>
                          <w:color w:val="2E74B5"/>
                          <w:szCs w:val="21"/>
                        </w:rPr>
                        <w:t>。ただし、事業化に向けたマイルストンをどのように考えて、</w:t>
                      </w:r>
                      <w:r>
                        <w:rPr>
                          <w:rFonts w:ascii="ＭＳ Ｐゴシック" w:eastAsia="ＭＳ Ｐゴシック" w:hAnsi="ＭＳ Ｐゴシック" w:hint="eastAsia"/>
                          <w:color w:val="2E74B5"/>
                          <w:szCs w:val="21"/>
                        </w:rPr>
                        <w:t>スタートアップ</w:t>
                      </w:r>
                      <w:r w:rsidRPr="00BE7437">
                        <w:rPr>
                          <w:rFonts w:ascii="ＭＳ Ｐゴシック" w:eastAsia="ＭＳ Ｐゴシック" w:hAnsi="ＭＳ Ｐゴシック" w:hint="eastAsia"/>
                          <w:color w:val="2E74B5"/>
                          <w:szCs w:val="21"/>
                        </w:rPr>
                        <w:t>をどのように設立するのかが、しっかりとわかるように作成してください。</w:t>
                      </w:r>
                    </w:p>
                    <w:p w14:paraId="78E3EC9F" w14:textId="77777777" w:rsidR="00591A21" w:rsidRPr="00B65BBF" w:rsidRDefault="00591A21" w:rsidP="00EB0FEE">
                      <w:pPr>
                        <w:ind w:left="210" w:hangingChars="100" w:hanging="210"/>
                        <w:jc w:val="left"/>
                        <w:rPr>
                          <w:rFonts w:ascii="ＭＳ Ｐゴシック" w:eastAsia="ＭＳ Ｐゴシック" w:hAnsi="ＭＳ Ｐゴシック"/>
                          <w:color w:val="2E74B5"/>
                          <w:szCs w:val="21"/>
                        </w:rPr>
                      </w:pPr>
                    </w:p>
                  </w:txbxContent>
                </v:textbox>
              </v:shape>
            </w:pict>
          </mc:Fallback>
        </mc:AlternateContent>
      </w:r>
    </w:p>
    <w:p w14:paraId="64ECE835" w14:textId="77777777" w:rsidR="00EB0FEE" w:rsidRDefault="00EB0FEE" w:rsidP="00EB0FEE">
      <w:pPr>
        <w:widowControl/>
        <w:jc w:val="left"/>
        <w:rPr>
          <w:rFonts w:ascii="ＭＳ Ｐ明朝" w:eastAsia="ＭＳ Ｐ明朝" w:hAnsi="ＭＳ Ｐ明朝"/>
          <w:szCs w:val="21"/>
        </w:rPr>
      </w:pPr>
    </w:p>
    <w:p w14:paraId="6F95358F" w14:textId="77777777" w:rsidR="00EB0FEE" w:rsidRDefault="00EB0FEE" w:rsidP="00EB0FEE">
      <w:pPr>
        <w:widowControl/>
        <w:jc w:val="left"/>
        <w:rPr>
          <w:rFonts w:ascii="ＭＳ Ｐ明朝" w:eastAsia="ＭＳ Ｐ明朝" w:hAnsi="ＭＳ Ｐ明朝"/>
          <w:szCs w:val="21"/>
        </w:rPr>
      </w:pPr>
    </w:p>
    <w:p w14:paraId="4C9516F5" w14:textId="0E9EA028" w:rsidR="00EB0FEE" w:rsidRDefault="00EB0FEE">
      <w:pPr>
        <w:widowControl/>
        <w:jc w:val="left"/>
        <w:rPr>
          <w:rFonts w:ascii="ＭＳ 明朝" w:hAnsi="ＭＳ 明朝"/>
          <w:sz w:val="22"/>
          <w:szCs w:val="22"/>
        </w:rPr>
      </w:pPr>
      <w:r>
        <w:rPr>
          <w:rFonts w:ascii="ＭＳ 明朝" w:hAnsi="ＭＳ 明朝"/>
          <w:sz w:val="22"/>
          <w:szCs w:val="22"/>
        </w:rPr>
        <w:br w:type="page"/>
      </w:r>
    </w:p>
    <w:p w14:paraId="7672C843" w14:textId="77777777" w:rsidR="00FE792D" w:rsidRPr="00EB0FEE" w:rsidRDefault="00FE792D" w:rsidP="00FE792D">
      <w:pPr>
        <w:widowControl/>
        <w:jc w:val="left"/>
        <w:rPr>
          <w:rFonts w:ascii="ＭＳ 明朝" w:hAnsi="ＭＳ 明朝"/>
          <w:sz w:val="22"/>
          <w:szCs w:val="22"/>
        </w:rPr>
        <w:sectPr w:rsidR="00FE792D" w:rsidRPr="00EB0FEE">
          <w:headerReference w:type="default" r:id="rId13"/>
          <w:pgSz w:w="16838" w:h="11906" w:orient="landscape"/>
          <w:pgMar w:top="1440" w:right="1080" w:bottom="1440" w:left="1080" w:header="851" w:footer="992" w:gutter="0"/>
          <w:cols w:space="720"/>
          <w:docGrid w:type="lines" w:linePitch="360"/>
        </w:sectPr>
      </w:pPr>
    </w:p>
    <w:p w14:paraId="5E8A1814" w14:textId="7D72CED1" w:rsidR="00AE4037" w:rsidRPr="00DD77F8" w:rsidRDefault="00AE4037" w:rsidP="00AE4037">
      <w:pPr>
        <w:shd w:val="pct10" w:color="auto" w:fill="auto"/>
        <w:rPr>
          <w:rFonts w:ascii="ＭＳ ゴシック" w:eastAsia="ＭＳ ゴシック" w:hAnsi="ＭＳ ゴシック"/>
          <w:bCs/>
          <w:color w:val="FF0000"/>
          <w:sz w:val="24"/>
          <w:szCs w:val="22"/>
        </w:rPr>
      </w:pPr>
      <w:r w:rsidRPr="009B050B">
        <w:rPr>
          <w:rFonts w:ascii="ＭＳ ゴシック" w:eastAsia="ＭＳ ゴシック" w:hAnsi="ＭＳ ゴシック" w:hint="eastAsia"/>
          <w:b/>
          <w:bCs/>
          <w:sz w:val="24"/>
          <w:szCs w:val="22"/>
        </w:rPr>
        <w:lastRenderedPageBreak/>
        <w:t>18.</w:t>
      </w:r>
      <w:r w:rsidR="009B050B" w:rsidRPr="009B050B">
        <w:rPr>
          <w:rFonts w:ascii="ＭＳ ゴシック" w:eastAsia="ＭＳ ゴシック" w:hAnsi="ＭＳ ゴシック" w:hint="eastAsia"/>
          <w:b/>
          <w:sz w:val="24"/>
          <w:szCs w:val="22"/>
        </w:rPr>
        <w:t xml:space="preserve"> </w:t>
      </w:r>
      <w:r w:rsidR="009B050B">
        <w:rPr>
          <w:rFonts w:ascii="ＭＳ ゴシック" w:eastAsia="ＭＳ ゴシック" w:hAnsi="ＭＳ ゴシック" w:hint="eastAsia"/>
          <w:b/>
          <w:sz w:val="24"/>
          <w:szCs w:val="22"/>
        </w:rPr>
        <w:t xml:space="preserve">事業育成構想　</w:t>
      </w:r>
      <w:r w:rsidRPr="009107DF">
        <w:rPr>
          <w:rFonts w:ascii="ＭＳ ゴシック" w:eastAsia="ＭＳ ゴシック" w:hAnsi="ＭＳ ゴシック" w:hint="eastAsia"/>
          <w:bCs/>
          <w:color w:val="FF0000"/>
          <w:sz w:val="24"/>
          <w:szCs w:val="22"/>
        </w:rPr>
        <w:t>ユニコーンコース</w:t>
      </w:r>
      <w:r>
        <w:rPr>
          <w:rFonts w:ascii="ＭＳ ゴシック" w:eastAsia="ＭＳ ゴシック" w:hAnsi="ＭＳ ゴシック" w:hint="eastAsia"/>
          <w:bCs/>
          <w:color w:val="FF0000"/>
          <w:sz w:val="24"/>
          <w:szCs w:val="22"/>
        </w:rPr>
        <w:t>応募者</w:t>
      </w:r>
      <w:r w:rsidRPr="009107DF">
        <w:rPr>
          <w:rFonts w:ascii="ＭＳ ゴシック" w:eastAsia="ＭＳ ゴシック" w:hAnsi="ＭＳ ゴシック" w:hint="eastAsia"/>
          <w:bCs/>
          <w:color w:val="FF0000"/>
          <w:sz w:val="24"/>
          <w:szCs w:val="22"/>
        </w:rPr>
        <w:t>は下記</w:t>
      </w:r>
      <w:r>
        <w:rPr>
          <w:rFonts w:ascii="ＭＳ ゴシック" w:eastAsia="ＭＳ ゴシック" w:hAnsi="ＭＳ ゴシック" w:hint="eastAsia"/>
          <w:bCs/>
          <w:color w:val="FF0000"/>
          <w:sz w:val="24"/>
          <w:szCs w:val="22"/>
        </w:rPr>
        <w:t>の（U1〜</w:t>
      </w:r>
      <w:r>
        <w:rPr>
          <w:rFonts w:ascii="ＭＳ ゴシック" w:eastAsia="ＭＳ ゴシック" w:hAnsi="ＭＳ ゴシック"/>
          <w:bCs/>
          <w:color w:val="FF0000"/>
          <w:sz w:val="24"/>
          <w:szCs w:val="22"/>
        </w:rPr>
        <w:t>U6</w:t>
      </w:r>
      <w:r>
        <w:rPr>
          <w:rFonts w:ascii="ＭＳ ゴシック" w:eastAsia="ＭＳ ゴシック" w:hAnsi="ＭＳ ゴシック" w:hint="eastAsia"/>
          <w:bCs/>
          <w:color w:val="FF0000"/>
          <w:sz w:val="24"/>
          <w:szCs w:val="22"/>
        </w:rPr>
        <w:t>）に進んで頂き、</w:t>
      </w:r>
      <w:r w:rsidRPr="009107DF">
        <w:rPr>
          <w:rFonts w:ascii="ＭＳ ゴシック" w:eastAsia="ＭＳ ゴシック" w:hAnsi="ＭＳ ゴシック" w:hint="eastAsia"/>
          <w:bCs/>
          <w:color w:val="FF0000"/>
          <w:sz w:val="24"/>
          <w:szCs w:val="22"/>
        </w:rPr>
        <w:t>下記</w:t>
      </w:r>
      <w:r>
        <w:rPr>
          <w:rFonts w:ascii="ＭＳ ゴシック" w:eastAsia="ＭＳ ゴシック" w:hAnsi="ＭＳ ゴシック" w:hint="eastAsia"/>
          <w:bCs/>
          <w:color w:val="FF0000"/>
          <w:sz w:val="24"/>
          <w:szCs w:val="22"/>
        </w:rPr>
        <w:t>の（U1〜</w:t>
      </w:r>
      <w:r>
        <w:rPr>
          <w:rFonts w:ascii="ＭＳ ゴシック" w:eastAsia="ＭＳ ゴシック" w:hAnsi="ＭＳ ゴシック"/>
          <w:bCs/>
          <w:color w:val="FF0000"/>
          <w:sz w:val="24"/>
          <w:szCs w:val="22"/>
        </w:rPr>
        <w:t>U6</w:t>
      </w:r>
      <w:r>
        <w:rPr>
          <w:rFonts w:ascii="ＭＳ ゴシック" w:eastAsia="ＭＳ ゴシック" w:hAnsi="ＭＳ ゴシック" w:hint="eastAsia"/>
          <w:bCs/>
          <w:color w:val="FF0000"/>
          <w:sz w:val="24"/>
          <w:szCs w:val="22"/>
        </w:rPr>
        <w:t>）</w:t>
      </w:r>
      <w:r w:rsidRPr="009107DF">
        <w:rPr>
          <w:rFonts w:ascii="ＭＳ ゴシック" w:eastAsia="ＭＳ ゴシック" w:hAnsi="ＭＳ ゴシック" w:hint="eastAsia"/>
          <w:bCs/>
          <w:color w:val="FF0000"/>
          <w:sz w:val="24"/>
          <w:szCs w:val="22"/>
        </w:rPr>
        <w:t>テンプレートに沿って英語にて記載お願いします</w:t>
      </w:r>
      <w:r>
        <w:rPr>
          <w:rFonts w:ascii="ＭＳ ゴシック" w:eastAsia="ＭＳ ゴシック" w:hAnsi="ＭＳ ゴシック" w:hint="eastAsia"/>
          <w:bCs/>
          <w:color w:val="FF0000"/>
          <w:sz w:val="24"/>
          <w:szCs w:val="22"/>
        </w:rPr>
        <w:t>。</w:t>
      </w:r>
      <w:r w:rsidRPr="004166DB">
        <w:rPr>
          <w:rFonts w:ascii="ＭＳ ゴシック" w:eastAsia="ＭＳ ゴシック" w:hAnsi="ＭＳ ゴシック" w:hint="eastAsia"/>
          <w:bCs/>
          <w:sz w:val="24"/>
          <w:szCs w:val="22"/>
        </w:rPr>
        <w:t>１６及び１７の欄の</w:t>
      </w:r>
      <w:r>
        <w:rPr>
          <w:rFonts w:ascii="ＭＳ ゴシック" w:eastAsia="ＭＳ ゴシック" w:hAnsi="ＭＳ ゴシック" w:hint="eastAsia"/>
          <w:bCs/>
          <w:color w:val="FF0000"/>
          <w:sz w:val="24"/>
          <w:szCs w:val="22"/>
        </w:rPr>
        <w:t>記載は不要です。</w:t>
      </w:r>
      <w:r w:rsidRPr="009107DF">
        <w:rPr>
          <w:rFonts w:ascii="ＭＳ ゴシック" w:eastAsia="ＭＳ ゴシック" w:hAnsi="ＭＳ ゴシック" w:hint="eastAsia"/>
          <w:bCs/>
          <w:color w:val="FF0000"/>
          <w:sz w:val="24"/>
          <w:szCs w:val="22"/>
        </w:rPr>
        <w:t>)</w:t>
      </w:r>
    </w:p>
    <w:p w14:paraId="72CA8F9A"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F</w:t>
      </w:r>
      <w:r>
        <w:rPr>
          <w:rFonts w:ascii="Meiryo UI" w:eastAsia="Meiryo UI" w:hAnsi="Meiryo UI"/>
          <w:color w:val="000000" w:themeColor="text1"/>
          <w:sz w:val="22"/>
          <w:szCs w:val="22"/>
        </w:rPr>
        <w:t>or applicant only to unicorn GAP</w:t>
      </w:r>
      <w:r w:rsidRPr="009908F7">
        <w:rPr>
          <w:rFonts w:ascii="Meiryo UI" w:eastAsia="Meiryo UI" w:hAnsi="Meiryo UI"/>
          <w:color w:val="000000" w:themeColor="text1"/>
          <w:sz w:val="22"/>
          <w:szCs w:val="22"/>
        </w:rPr>
        <w:t xml:space="preserve"> fund program</w:t>
      </w:r>
    </w:p>
    <w:p w14:paraId="5FF40D11" w14:textId="77777777" w:rsidR="00AE4037" w:rsidRPr="009908F7" w:rsidRDefault="00AE4037" w:rsidP="00AE4037">
      <w:pPr>
        <w:rPr>
          <w:rFonts w:ascii="Meiryo UI" w:eastAsia="Meiryo UI" w:hAnsi="Meiryo UI"/>
          <w:b/>
          <w:bCs/>
          <w:color w:val="000000" w:themeColor="text1"/>
          <w:sz w:val="22"/>
          <w:szCs w:val="22"/>
        </w:rPr>
      </w:pPr>
      <w:r w:rsidRPr="009908F7">
        <w:rPr>
          <w:rFonts w:ascii="Meiryo UI" w:eastAsia="Meiryo UI" w:hAnsi="Meiryo UI" w:hint="eastAsia"/>
          <w:b/>
          <w:bCs/>
          <w:color w:val="000000" w:themeColor="text1"/>
          <w:sz w:val="22"/>
          <w:szCs w:val="22"/>
        </w:rPr>
        <w:t>(</w:t>
      </w:r>
      <w:r w:rsidRPr="009908F7">
        <w:rPr>
          <w:rFonts w:ascii="Meiryo UI" w:eastAsia="Meiryo UI" w:hAnsi="Meiryo UI"/>
          <w:b/>
          <w:bCs/>
          <w:color w:val="000000" w:themeColor="text1"/>
          <w:sz w:val="22"/>
          <w:szCs w:val="22"/>
        </w:rPr>
        <w:t>U1) Definition of the problem in your business</w:t>
      </w:r>
    </w:p>
    <w:p w14:paraId="30A62469"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w:t>
      </w:r>
      <w:r w:rsidRPr="009908F7">
        <w:rPr>
          <w:rFonts w:ascii="Meiryo UI" w:eastAsia="Meiryo UI" w:hAnsi="Meiryo UI"/>
          <w:color w:val="000000" w:themeColor="text1"/>
          <w:sz w:val="22"/>
          <w:szCs w:val="22"/>
        </w:rPr>
        <w:t xml:space="preserve">ho’s your customer? </w:t>
      </w:r>
    </w:p>
    <w:p w14:paraId="70CFA4D0"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 xml:space="preserve">What’s the pain? Especially, please describe the persona of your targeted customers in the overseas region. </w:t>
      </w:r>
    </w:p>
    <w:p w14:paraId="68F2A324" w14:textId="77777777" w:rsidR="00AE4037" w:rsidRPr="009908F7" w:rsidRDefault="00AE4037" w:rsidP="00AE4037">
      <w:pPr>
        <w:rPr>
          <w:rFonts w:ascii="Meiryo UI" w:eastAsia="Meiryo UI" w:hAnsi="Meiryo UI"/>
          <w:color w:val="000000" w:themeColor="text1"/>
          <w:sz w:val="22"/>
          <w:szCs w:val="22"/>
        </w:rPr>
      </w:pPr>
    </w:p>
    <w:p w14:paraId="3F69855A" w14:textId="77777777" w:rsidR="00AE4037" w:rsidRPr="009908F7" w:rsidRDefault="00AE4037" w:rsidP="00AE4037">
      <w:pPr>
        <w:rPr>
          <w:rFonts w:ascii="Meiryo UI" w:eastAsia="Meiryo UI" w:hAnsi="Meiryo UI"/>
          <w:b/>
          <w:bCs/>
          <w:color w:val="000000" w:themeColor="text1"/>
          <w:sz w:val="22"/>
          <w:szCs w:val="22"/>
        </w:rPr>
      </w:pPr>
      <w:r w:rsidRPr="009908F7">
        <w:rPr>
          <w:rFonts w:ascii="Meiryo UI" w:eastAsia="Meiryo UI" w:hAnsi="Meiryo UI" w:hint="eastAsia"/>
          <w:b/>
          <w:bCs/>
          <w:color w:val="000000" w:themeColor="text1"/>
          <w:sz w:val="22"/>
          <w:szCs w:val="22"/>
        </w:rPr>
        <w:t>(</w:t>
      </w:r>
      <w:r w:rsidRPr="009908F7">
        <w:rPr>
          <w:rFonts w:ascii="Meiryo UI" w:eastAsia="Meiryo UI" w:hAnsi="Meiryo UI"/>
          <w:b/>
          <w:bCs/>
          <w:color w:val="000000" w:themeColor="text1"/>
          <w:sz w:val="22"/>
          <w:szCs w:val="22"/>
        </w:rPr>
        <w:t>U2) Clarify the specification of your solution</w:t>
      </w:r>
    </w:p>
    <w:p w14:paraId="4E2DAF67"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 xml:space="preserve">Please describe your total solution and the role (main function) of your startup in the </w:t>
      </w:r>
      <w:r w:rsidRPr="009908F7">
        <w:rPr>
          <w:rFonts w:ascii="Meiryo UI" w:eastAsia="Meiryo UI" w:hAnsi="Meiryo UI" w:hint="eastAsia"/>
          <w:color w:val="000000" w:themeColor="text1"/>
          <w:sz w:val="22"/>
          <w:szCs w:val="22"/>
        </w:rPr>
        <w:t>t</w:t>
      </w:r>
      <w:r w:rsidRPr="009908F7">
        <w:rPr>
          <w:rFonts w:ascii="Meiryo UI" w:eastAsia="Meiryo UI" w:hAnsi="Meiryo UI"/>
          <w:color w:val="000000" w:themeColor="text1"/>
          <w:sz w:val="22"/>
          <w:szCs w:val="22"/>
        </w:rPr>
        <w:t>otal solution.</w:t>
      </w:r>
    </w:p>
    <w:p w14:paraId="49AED6DD"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w:t>
      </w:r>
      <w:r w:rsidRPr="009908F7">
        <w:rPr>
          <w:rFonts w:ascii="Meiryo UI" w:eastAsia="Meiryo UI" w:hAnsi="Meiryo UI"/>
          <w:color w:val="000000" w:themeColor="text1"/>
          <w:sz w:val="22"/>
          <w:szCs w:val="22"/>
        </w:rPr>
        <w:t xml:space="preserve">hat’s the difference on the specification of your total solution such as new function, high quality, and low cost against your competitors? </w:t>
      </w:r>
    </w:p>
    <w:p w14:paraId="5375AAF6"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w:t>
      </w:r>
      <w:r w:rsidRPr="009908F7">
        <w:rPr>
          <w:rFonts w:ascii="Meiryo UI" w:eastAsia="Meiryo UI" w:hAnsi="Meiryo UI"/>
          <w:color w:val="000000" w:themeColor="text1"/>
          <w:sz w:val="22"/>
          <w:szCs w:val="22"/>
        </w:rPr>
        <w:t>hy does your total solution enable the targeted customer to solve their pain?</w:t>
      </w:r>
      <w:r w:rsidRPr="009908F7">
        <w:rPr>
          <w:rFonts w:ascii="Meiryo UI" w:eastAsia="Meiryo UI" w:hAnsi="Meiryo UI" w:hint="eastAsia"/>
          <w:color w:val="000000" w:themeColor="text1"/>
          <w:sz w:val="22"/>
          <w:szCs w:val="22"/>
        </w:rPr>
        <w:t xml:space="preserve"> </w:t>
      </w:r>
      <w:r w:rsidRPr="009908F7">
        <w:rPr>
          <w:rFonts w:ascii="Meiryo UI" w:eastAsia="Meiryo UI" w:hAnsi="Meiryo UI"/>
          <w:color w:val="000000" w:themeColor="text1"/>
          <w:sz w:val="22"/>
          <w:szCs w:val="22"/>
        </w:rPr>
        <w:t>Please describe the change of customer’s behavior before and after providing your total solution.</w:t>
      </w:r>
    </w:p>
    <w:p w14:paraId="642C6E91"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 xml:space="preserve">What’s the unique technology by your research outcomes to realize the above specification? </w:t>
      </w:r>
    </w:p>
    <w:p w14:paraId="179A8A4B"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w:t>
      </w:r>
      <w:r w:rsidRPr="009908F7">
        <w:rPr>
          <w:rFonts w:ascii="Meiryo UI" w:eastAsia="Meiryo UI" w:hAnsi="Meiryo UI"/>
          <w:color w:val="000000" w:themeColor="text1"/>
          <w:sz w:val="22"/>
          <w:szCs w:val="22"/>
        </w:rPr>
        <w:t>hat kind of the patent do you have to cover not only technology but also your business?</w:t>
      </w:r>
    </w:p>
    <w:p w14:paraId="1EB81C04" w14:textId="77777777" w:rsidR="00AE4037" w:rsidRPr="009908F7" w:rsidRDefault="00AE4037" w:rsidP="00AE4037">
      <w:pPr>
        <w:rPr>
          <w:rFonts w:ascii="Meiryo UI" w:eastAsia="Meiryo UI" w:hAnsi="Meiryo UI"/>
          <w:color w:val="000000" w:themeColor="text1"/>
          <w:sz w:val="22"/>
          <w:szCs w:val="22"/>
        </w:rPr>
      </w:pPr>
    </w:p>
    <w:p w14:paraId="181784D8" w14:textId="77777777" w:rsidR="00AE4037" w:rsidRPr="009908F7" w:rsidRDefault="00AE4037" w:rsidP="00AE4037">
      <w:pPr>
        <w:rPr>
          <w:rFonts w:ascii="Meiryo UI" w:eastAsia="Meiryo UI" w:hAnsi="Meiryo UI"/>
          <w:b/>
          <w:bCs/>
          <w:color w:val="000000" w:themeColor="text1"/>
          <w:sz w:val="22"/>
          <w:szCs w:val="22"/>
        </w:rPr>
      </w:pPr>
      <w:r w:rsidRPr="009908F7">
        <w:rPr>
          <w:rFonts w:ascii="Meiryo UI" w:eastAsia="Meiryo UI" w:hAnsi="Meiryo UI" w:hint="eastAsia"/>
          <w:b/>
          <w:bCs/>
          <w:color w:val="000000" w:themeColor="text1"/>
          <w:sz w:val="22"/>
          <w:szCs w:val="22"/>
        </w:rPr>
        <w:lastRenderedPageBreak/>
        <w:t>(</w:t>
      </w:r>
      <w:r w:rsidRPr="009908F7">
        <w:rPr>
          <w:rFonts w:ascii="Meiryo UI" w:eastAsia="Meiryo UI" w:hAnsi="Meiryo UI"/>
          <w:b/>
          <w:bCs/>
          <w:color w:val="000000" w:themeColor="text1"/>
          <w:sz w:val="22"/>
          <w:szCs w:val="22"/>
        </w:rPr>
        <w:t>U3) Market outlook</w:t>
      </w:r>
    </w:p>
    <w:p w14:paraId="59501F92"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Please describe the market segmentation consisting of the above customers, especially in the US.</w:t>
      </w:r>
    </w:p>
    <w:p w14:paraId="71D7FA5B"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Please predict the current size of the above markets and the outlook for future growth rates</w:t>
      </w:r>
    </w:p>
    <w:p w14:paraId="05AC587E"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Who’re your competitors, especially, in the US? How much is the market share of your competitors?</w:t>
      </w:r>
    </w:p>
    <w:p w14:paraId="3FCB8EC0"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w:t>
      </w:r>
      <w:r w:rsidRPr="009908F7">
        <w:rPr>
          <w:rFonts w:ascii="Meiryo UI" w:eastAsia="Meiryo UI" w:hAnsi="Meiryo UI"/>
          <w:color w:val="000000" w:themeColor="text1"/>
          <w:sz w:val="22"/>
          <w:szCs w:val="22"/>
        </w:rPr>
        <w:t>hat’re their strategies to keep their market share?</w:t>
      </w:r>
    </w:p>
    <w:p w14:paraId="7F301F55" w14:textId="77777777" w:rsidR="00AE4037" w:rsidRPr="009908F7" w:rsidRDefault="00AE4037" w:rsidP="00AE4037">
      <w:pPr>
        <w:rPr>
          <w:rFonts w:ascii="Meiryo UI" w:eastAsia="Meiryo UI" w:hAnsi="Meiryo UI"/>
          <w:color w:val="000000" w:themeColor="text1"/>
          <w:sz w:val="22"/>
          <w:szCs w:val="22"/>
        </w:rPr>
      </w:pPr>
    </w:p>
    <w:p w14:paraId="742EF9EF" w14:textId="77777777" w:rsidR="00AE4037" w:rsidRPr="009908F7" w:rsidRDefault="00AE4037" w:rsidP="00AE4037">
      <w:pPr>
        <w:rPr>
          <w:rFonts w:ascii="Meiryo UI" w:eastAsia="Meiryo UI" w:hAnsi="Meiryo UI"/>
          <w:b/>
          <w:bCs/>
          <w:color w:val="000000" w:themeColor="text1"/>
          <w:sz w:val="22"/>
          <w:szCs w:val="22"/>
        </w:rPr>
      </w:pPr>
      <w:r w:rsidRPr="009908F7">
        <w:rPr>
          <w:rFonts w:ascii="Meiryo UI" w:eastAsia="Meiryo UI" w:hAnsi="Meiryo UI" w:hint="eastAsia"/>
          <w:b/>
          <w:bCs/>
          <w:color w:val="000000" w:themeColor="text1"/>
          <w:sz w:val="22"/>
          <w:szCs w:val="22"/>
        </w:rPr>
        <w:t>(</w:t>
      </w:r>
      <w:r w:rsidRPr="009908F7">
        <w:rPr>
          <w:rFonts w:ascii="Meiryo UI" w:eastAsia="Meiryo UI" w:hAnsi="Meiryo UI"/>
          <w:b/>
          <w:bCs/>
          <w:color w:val="000000" w:themeColor="text1"/>
          <w:sz w:val="22"/>
          <w:szCs w:val="22"/>
        </w:rPr>
        <w:t>U4) Go to Market, and partner strategy</w:t>
      </w:r>
    </w:p>
    <w:p w14:paraId="493741FB"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・P</w:t>
      </w:r>
      <w:r w:rsidRPr="009908F7">
        <w:rPr>
          <w:rFonts w:ascii="Meiryo UI" w:eastAsia="Meiryo UI" w:hAnsi="Meiryo UI"/>
          <w:color w:val="000000" w:themeColor="text1"/>
          <w:sz w:val="22"/>
          <w:szCs w:val="22"/>
        </w:rPr>
        <w:t>lease describe your business model based on the role of your startup in the total solution</w:t>
      </w:r>
    </w:p>
    <w:p w14:paraId="67EB1345"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・P</w:t>
      </w:r>
      <w:r w:rsidRPr="009908F7">
        <w:rPr>
          <w:rFonts w:ascii="Meiryo UI" w:eastAsia="Meiryo UI" w:hAnsi="Meiryo UI"/>
          <w:color w:val="000000" w:themeColor="text1"/>
          <w:sz w:val="22"/>
          <w:szCs w:val="22"/>
        </w:rPr>
        <w:t xml:space="preserve">lease describe the plan to launch your product or service, especially the required resource and the period? </w:t>
      </w:r>
    </w:p>
    <w:p w14:paraId="404F3D25"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Which partner is essential to work with your startup?</w:t>
      </w:r>
    </w:p>
    <w:p w14:paraId="3AE990AE"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How can both your partner and you get the mutual benefit through the alliance?</w:t>
      </w:r>
    </w:p>
    <w:p w14:paraId="2D602DB1"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Please describe the negotiation plan to contact the candidates of your partners</w:t>
      </w:r>
    </w:p>
    <w:p w14:paraId="5DC5A7E8" w14:textId="77777777" w:rsidR="00AE4037" w:rsidRPr="009908F7" w:rsidRDefault="00AE4037" w:rsidP="00AE4037">
      <w:pPr>
        <w:rPr>
          <w:rFonts w:ascii="Meiryo UI" w:eastAsia="Meiryo UI" w:hAnsi="Meiryo UI"/>
          <w:color w:val="000000" w:themeColor="text1"/>
          <w:sz w:val="22"/>
          <w:szCs w:val="22"/>
        </w:rPr>
      </w:pPr>
    </w:p>
    <w:p w14:paraId="02C74980" w14:textId="77777777" w:rsidR="00AE4037" w:rsidRPr="009908F7" w:rsidRDefault="00AE4037" w:rsidP="00AE4037">
      <w:pPr>
        <w:rPr>
          <w:rFonts w:ascii="Meiryo UI" w:eastAsia="Meiryo UI" w:hAnsi="Meiryo UI"/>
          <w:b/>
          <w:bCs/>
          <w:color w:val="000000" w:themeColor="text1"/>
          <w:sz w:val="22"/>
          <w:szCs w:val="22"/>
        </w:rPr>
      </w:pPr>
      <w:r w:rsidRPr="009908F7">
        <w:rPr>
          <w:rFonts w:ascii="Meiryo UI" w:eastAsia="Meiryo UI" w:hAnsi="Meiryo UI" w:hint="eastAsia"/>
          <w:b/>
          <w:bCs/>
          <w:color w:val="000000" w:themeColor="text1"/>
          <w:sz w:val="22"/>
          <w:szCs w:val="22"/>
        </w:rPr>
        <w:t>(</w:t>
      </w:r>
      <w:r w:rsidRPr="009908F7">
        <w:rPr>
          <w:rFonts w:ascii="Meiryo UI" w:eastAsia="Meiryo UI" w:hAnsi="Meiryo UI"/>
          <w:b/>
          <w:bCs/>
          <w:color w:val="000000" w:themeColor="text1"/>
          <w:sz w:val="22"/>
          <w:szCs w:val="22"/>
        </w:rPr>
        <w:t xml:space="preserve">U5) Financial in your future business </w:t>
      </w:r>
    </w:p>
    <w:p w14:paraId="325B5B4A"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What kind of your products and services will be provided to whom in your business plan?</w:t>
      </w:r>
    </w:p>
    <w:p w14:paraId="75C9EAAB"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lastRenderedPageBreak/>
        <w:t>・</w:t>
      </w:r>
      <w:r w:rsidRPr="009908F7">
        <w:rPr>
          <w:rFonts w:ascii="Meiryo UI" w:eastAsia="Meiryo UI" w:hAnsi="Meiryo UI"/>
          <w:color w:val="000000" w:themeColor="text1"/>
          <w:sz w:val="22"/>
          <w:szCs w:val="22"/>
        </w:rPr>
        <w:t>Please predict P&amp;L in your products and services</w:t>
      </w:r>
    </w:p>
    <w:p w14:paraId="5E3C8939"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Please describe the fund raising plan with milestones</w:t>
      </w:r>
    </w:p>
    <w:p w14:paraId="53692726" w14:textId="77777777" w:rsidR="00AE4037" w:rsidRPr="009908F7" w:rsidRDefault="00AE4037" w:rsidP="00AE4037">
      <w:pPr>
        <w:rPr>
          <w:rFonts w:ascii="Meiryo UI" w:eastAsia="Meiryo UI" w:hAnsi="Meiryo UI"/>
          <w:color w:val="000000" w:themeColor="text1"/>
          <w:sz w:val="22"/>
          <w:szCs w:val="22"/>
        </w:rPr>
      </w:pPr>
    </w:p>
    <w:p w14:paraId="040FB5AC" w14:textId="77777777" w:rsidR="00AE4037" w:rsidRPr="009908F7" w:rsidRDefault="00AE4037" w:rsidP="00AE4037">
      <w:pPr>
        <w:rPr>
          <w:rFonts w:ascii="Meiryo UI" w:eastAsia="Meiryo UI" w:hAnsi="Meiryo UI"/>
          <w:b/>
          <w:bCs/>
          <w:color w:val="000000" w:themeColor="text1"/>
          <w:sz w:val="22"/>
          <w:szCs w:val="22"/>
        </w:rPr>
      </w:pPr>
      <w:r w:rsidRPr="009908F7">
        <w:rPr>
          <w:rFonts w:ascii="Meiryo UI" w:eastAsia="Meiryo UI" w:hAnsi="Meiryo UI" w:hint="eastAsia"/>
          <w:b/>
          <w:bCs/>
          <w:color w:val="000000" w:themeColor="text1"/>
          <w:sz w:val="22"/>
          <w:szCs w:val="22"/>
        </w:rPr>
        <w:t>(</w:t>
      </w:r>
      <w:r w:rsidRPr="009908F7">
        <w:rPr>
          <w:rFonts w:ascii="Meiryo UI" w:eastAsia="Meiryo UI" w:hAnsi="Meiryo UI"/>
          <w:b/>
          <w:bCs/>
          <w:color w:val="000000" w:themeColor="text1"/>
          <w:sz w:val="22"/>
          <w:szCs w:val="22"/>
        </w:rPr>
        <w:t xml:space="preserve">U6) The actual plan and </w:t>
      </w:r>
      <w:r>
        <w:rPr>
          <w:rFonts w:ascii="Meiryo UI" w:eastAsia="Meiryo UI" w:hAnsi="Meiryo UI"/>
          <w:b/>
          <w:bCs/>
          <w:color w:val="000000" w:themeColor="text1"/>
          <w:sz w:val="22"/>
          <w:szCs w:val="22"/>
        </w:rPr>
        <w:t>the expected outcomes in the GAP</w:t>
      </w:r>
      <w:r w:rsidRPr="009908F7">
        <w:rPr>
          <w:rFonts w:ascii="Meiryo UI" w:eastAsia="Meiryo UI" w:hAnsi="Meiryo UI"/>
          <w:b/>
          <w:bCs/>
          <w:color w:val="000000" w:themeColor="text1"/>
          <w:sz w:val="22"/>
          <w:szCs w:val="22"/>
        </w:rPr>
        <w:t xml:space="preserve"> fund program</w:t>
      </w:r>
    </w:p>
    <w:p w14:paraId="69B94B4B"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Please describe the plan on market exploration and prototype development for it</w:t>
      </w:r>
    </w:p>
    <w:p w14:paraId="048A64DA"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Please describe the expected outcomes in the GAP fund program</w:t>
      </w:r>
    </w:p>
    <w:p w14:paraId="4C4BA230" w14:textId="77777777" w:rsidR="00AE4037" w:rsidRPr="009908F7" w:rsidRDefault="00AE4037" w:rsidP="00AE4037">
      <w:pPr>
        <w:rPr>
          <w:rFonts w:ascii="Meiryo UI" w:eastAsia="Meiryo UI" w:hAnsi="Meiryo UI"/>
          <w:color w:val="000000" w:themeColor="text1"/>
          <w:sz w:val="22"/>
          <w:szCs w:val="22"/>
        </w:rPr>
      </w:pPr>
      <w:r w:rsidRPr="009908F7">
        <w:rPr>
          <w:rFonts w:ascii="Meiryo UI" w:eastAsia="Meiryo UI" w:hAnsi="Meiryo UI" w:hint="eastAsia"/>
          <w:color w:val="000000" w:themeColor="text1"/>
          <w:sz w:val="22"/>
          <w:szCs w:val="22"/>
        </w:rPr>
        <w:t>・</w:t>
      </w:r>
      <w:r w:rsidRPr="009908F7">
        <w:rPr>
          <w:rFonts w:ascii="Meiryo UI" w:eastAsia="Meiryo UI" w:hAnsi="Meiryo UI"/>
          <w:color w:val="000000" w:themeColor="text1"/>
          <w:sz w:val="22"/>
          <w:szCs w:val="22"/>
        </w:rPr>
        <w:t>Please make a Gantt chart</w:t>
      </w:r>
      <w:r w:rsidRPr="009908F7">
        <w:rPr>
          <w:rFonts w:ascii="Meiryo UI" w:eastAsia="Meiryo UI" w:hAnsi="Meiryo UI" w:hint="eastAsia"/>
          <w:color w:val="000000" w:themeColor="text1"/>
          <w:sz w:val="22"/>
          <w:szCs w:val="22"/>
        </w:rPr>
        <w:t xml:space="preserve"> </w:t>
      </w:r>
      <w:r w:rsidRPr="009908F7">
        <w:rPr>
          <w:rFonts w:ascii="Meiryo UI" w:eastAsia="Meiryo UI" w:hAnsi="Meiryo UI"/>
          <w:color w:val="000000" w:themeColor="text1"/>
          <w:sz w:val="22"/>
          <w:szCs w:val="22"/>
        </w:rPr>
        <w:t xml:space="preserve">on the action items, the milestones, and the final outcomes including your travel expense. Especially please make a plan to visit your potential partners from January to February in 2023 and return to San Diego for the report to your mentors </w:t>
      </w:r>
    </w:p>
    <w:p w14:paraId="0C99DE9D" w14:textId="77777777" w:rsidR="00AE4037" w:rsidRDefault="00AE4037" w:rsidP="00AE4037">
      <w:pPr>
        <w:rPr>
          <w:rFonts w:ascii="ＭＳ Ｐ明朝" w:eastAsia="ＭＳ Ｐ明朝" w:hAnsi="ＭＳ Ｐ明朝"/>
          <w:szCs w:val="22"/>
        </w:rPr>
      </w:pPr>
    </w:p>
    <w:p w14:paraId="05FDD1FB" w14:textId="77777777" w:rsidR="00AE4037" w:rsidRPr="002B0C28" w:rsidRDefault="00AE4037" w:rsidP="00AE4037">
      <w:pPr>
        <w:rPr>
          <w:rFonts w:ascii="ＭＳ Ｐ明朝" w:eastAsia="ＭＳ Ｐ明朝" w:hAnsi="ＭＳ Ｐ明朝"/>
          <w:szCs w:val="22"/>
        </w:rPr>
      </w:pPr>
    </w:p>
    <w:p w14:paraId="756D2C59" w14:textId="77777777" w:rsidR="00AE4037" w:rsidRPr="00521F87" w:rsidRDefault="00AE4037" w:rsidP="00AE4037">
      <w:pPr>
        <w:rPr>
          <w:rFonts w:ascii="ＭＳ Ｐ明朝" w:eastAsia="ＭＳ Ｐ明朝" w:hAnsi="ＭＳ Ｐ明朝"/>
          <w:szCs w:val="22"/>
        </w:rPr>
      </w:pPr>
    </w:p>
    <w:p w14:paraId="02F65363" w14:textId="77777777" w:rsidR="00795561" w:rsidRPr="00795561" w:rsidRDefault="00795561">
      <w:pPr>
        <w:widowControl/>
        <w:jc w:val="left"/>
        <w:rPr>
          <w:rFonts w:ascii="ＭＳ Ｐ明朝" w:eastAsia="ＭＳ Ｐ明朝" w:hAnsi="ＭＳ Ｐ明朝"/>
          <w:szCs w:val="21"/>
        </w:rPr>
      </w:pPr>
    </w:p>
    <w:sectPr w:rsidR="00795561" w:rsidRPr="00795561" w:rsidSect="00AE4037">
      <w:headerReference w:type="default" r:id="rId1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C51C7B" w14:textId="77777777" w:rsidR="00C25812" w:rsidRDefault="00C25812" w:rsidP="00097D60">
      <w:r>
        <w:separator/>
      </w:r>
    </w:p>
  </w:endnote>
  <w:endnote w:type="continuationSeparator" w:id="0">
    <w:p w14:paraId="01ABC0BB" w14:textId="77777777" w:rsidR="00C25812" w:rsidRDefault="00C25812" w:rsidP="00097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9C76B" w14:textId="30D7B211" w:rsidR="00591A21" w:rsidRDefault="00591A21">
    <w:pPr>
      <w:pStyle w:val="a5"/>
      <w:jc w:val="center"/>
    </w:pPr>
    <w:r>
      <w:fldChar w:fldCharType="begin"/>
    </w:r>
    <w:r>
      <w:instrText>PAGE   \* MERGEFORMAT</w:instrText>
    </w:r>
    <w:r>
      <w:fldChar w:fldCharType="separate"/>
    </w:r>
    <w:r w:rsidRPr="0091531C">
      <w:rPr>
        <w:noProof/>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081C" w14:textId="482F10EE" w:rsidR="00591A21" w:rsidRDefault="00591A21">
    <w:pPr>
      <w:pStyle w:val="a5"/>
      <w:jc w:val="center"/>
    </w:pPr>
    <w:r>
      <w:rPr>
        <w:b/>
        <w:bCs/>
        <w:sz w:val="24"/>
      </w:rPr>
      <w:fldChar w:fldCharType="begin"/>
    </w:r>
    <w:r>
      <w:rPr>
        <w:b/>
        <w:bCs/>
      </w:rPr>
      <w:instrText>PAGE</w:instrText>
    </w:r>
    <w:r>
      <w:rPr>
        <w:b/>
        <w:bCs/>
        <w:sz w:val="24"/>
      </w:rPr>
      <w:fldChar w:fldCharType="separate"/>
    </w:r>
    <w:r>
      <w:rPr>
        <w:b/>
        <w:bCs/>
        <w:noProof/>
      </w:rPr>
      <w:t>19</w:t>
    </w:r>
    <w:r>
      <w:rPr>
        <w:b/>
        <w:bCs/>
        <w:sz w:val="24"/>
      </w:rPr>
      <w:fldChar w:fldCharType="end"/>
    </w:r>
  </w:p>
  <w:p w14:paraId="101FFA4F" w14:textId="77777777" w:rsidR="00591A21" w:rsidRDefault="00591A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B8C7A" w14:textId="77777777" w:rsidR="00C25812" w:rsidRDefault="00C25812" w:rsidP="00097D60">
      <w:r>
        <w:rPr>
          <w:rFonts w:hint="eastAsia"/>
        </w:rPr>
        <w:separator/>
      </w:r>
    </w:p>
  </w:footnote>
  <w:footnote w:type="continuationSeparator" w:id="0">
    <w:p w14:paraId="7A80F014" w14:textId="77777777" w:rsidR="00C25812" w:rsidRDefault="00C25812" w:rsidP="00097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5929" w14:textId="78940561" w:rsidR="00591A21" w:rsidRDefault="00591A21" w:rsidP="00737595">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様式</w:t>
    </w:r>
    <w:r w:rsidR="00DA2F3A">
      <w:rPr>
        <w:rFonts w:ascii="ＭＳ Ｐゴシック" w:eastAsia="ＭＳ Ｐゴシック" w:hAnsi="ＭＳ Ｐゴシック" w:hint="eastAsia"/>
        <w:bCs/>
        <w:kern w:val="0"/>
        <w:sz w:val="22"/>
        <w:szCs w:val="21"/>
      </w:rPr>
      <w:t>1</w:t>
    </w:r>
    <w:r w:rsidR="0004220F">
      <w:rPr>
        <w:rFonts w:ascii="ＭＳ Ｐゴシック" w:eastAsia="ＭＳ Ｐゴシック" w:hAnsi="ＭＳ Ｐゴシック" w:hint="eastAsia"/>
        <w:bCs/>
        <w:kern w:val="0"/>
        <w:sz w:val="22"/>
        <w:szCs w:val="21"/>
      </w:rPr>
      <w:t>-1</w:t>
    </w:r>
    <w:r w:rsidRPr="0067462E">
      <w:rPr>
        <w:rFonts w:ascii="ＭＳ Ｐゴシック" w:eastAsia="ＭＳ Ｐゴシック" w:hAnsi="ＭＳ Ｐゴシック" w:hint="eastAsia"/>
        <w:bCs/>
        <w:kern w:val="0"/>
        <w:sz w:val="22"/>
        <w:szCs w:val="21"/>
      </w:rPr>
      <w:t xml:space="preserve">：　</w:t>
    </w:r>
    <w:r>
      <w:rPr>
        <w:rFonts w:ascii="ＭＳ Ｐゴシック" w:eastAsia="ＭＳ Ｐゴシック" w:hAnsi="ＭＳ Ｐゴシック" w:hint="eastAsia"/>
        <w:bCs/>
        <w:kern w:val="0"/>
        <w:sz w:val="22"/>
        <w:szCs w:val="21"/>
      </w:rPr>
      <w:t>申請概要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38051DAC" w14:textId="77777777" w:rsidR="00591A21" w:rsidRPr="007738CB" w:rsidRDefault="00591A21" w:rsidP="006248E7">
    <w:pPr>
      <w:rPr>
        <w:rFonts w:ascii="ＭＳ Ｐゴシック" w:eastAsia="ＭＳ Ｐゴシック" w:hAnsi="ＭＳ Ｐゴシック"/>
        <w:bCs/>
        <w:kern w:val="0"/>
        <w:sz w:val="22"/>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42081" w14:textId="0499A6B1" w:rsidR="00591A21" w:rsidRDefault="00591A21" w:rsidP="00944E71">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様式１</w:t>
    </w:r>
    <w:r w:rsidR="0004220F">
      <w:rPr>
        <w:rFonts w:ascii="ＭＳ Ｐゴシック" w:eastAsia="ＭＳ Ｐゴシック" w:hAnsi="ＭＳ Ｐゴシック" w:hint="eastAsia"/>
        <w:bCs/>
        <w:kern w:val="0"/>
        <w:sz w:val="22"/>
        <w:szCs w:val="21"/>
      </w:rPr>
      <w:t>-1</w:t>
    </w:r>
    <w:r w:rsidRPr="0067462E">
      <w:rPr>
        <w:rFonts w:ascii="ＭＳ Ｐゴシック" w:eastAsia="ＭＳ Ｐゴシック" w:hAnsi="ＭＳ Ｐゴシック" w:hint="eastAsia"/>
        <w:bCs/>
        <w:kern w:val="0"/>
        <w:sz w:val="22"/>
        <w:szCs w:val="21"/>
      </w:rPr>
      <w:t xml:space="preserve">：　</w:t>
    </w:r>
    <w:r>
      <w:rPr>
        <w:rFonts w:ascii="ＭＳ Ｐゴシック" w:eastAsia="ＭＳ Ｐゴシック" w:hAnsi="ＭＳ Ｐゴシック" w:hint="eastAsia"/>
        <w:bCs/>
        <w:kern w:val="0"/>
        <w:sz w:val="22"/>
        <w:szCs w:val="21"/>
      </w:rPr>
      <w:t>研究・技術概要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E510" w14:textId="374F55D4" w:rsidR="00591A21" w:rsidRDefault="00591A21" w:rsidP="00737595">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様式１</w:t>
    </w:r>
    <w:r w:rsidR="0004220F">
      <w:rPr>
        <w:rFonts w:ascii="ＭＳ Ｐゴシック" w:eastAsia="ＭＳ Ｐゴシック" w:hAnsi="ＭＳ Ｐゴシック" w:hint="eastAsia"/>
        <w:bCs/>
        <w:kern w:val="0"/>
        <w:sz w:val="22"/>
        <w:szCs w:val="21"/>
      </w:rPr>
      <w:t>-1</w:t>
    </w:r>
    <w:r w:rsidRPr="0067462E">
      <w:rPr>
        <w:rFonts w:ascii="ＭＳ Ｐゴシック" w:eastAsia="ＭＳ Ｐゴシック" w:hAnsi="ＭＳ Ｐゴシック" w:hint="eastAsia"/>
        <w:bCs/>
        <w:kern w:val="0"/>
        <w:sz w:val="22"/>
        <w:szCs w:val="21"/>
      </w:rPr>
      <w:t xml:space="preserve">：　</w:t>
    </w:r>
    <w:r>
      <w:rPr>
        <w:rFonts w:ascii="ＭＳ Ｐゴシック" w:eastAsia="ＭＳ Ｐゴシック" w:hAnsi="ＭＳ Ｐゴシック" w:hint="eastAsia"/>
        <w:bCs/>
        <w:kern w:val="0"/>
        <w:sz w:val="22"/>
        <w:szCs w:val="21"/>
      </w:rPr>
      <w:t>研究・技術概要</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622627E5" w14:textId="508B1B85" w:rsidR="00591A21" w:rsidRDefault="00591A21" w:rsidP="006248E7">
    <w:pPr>
      <w:rPr>
        <w:rFonts w:ascii="ＭＳ ゴシック" w:eastAsia="ＭＳ ゴシック" w:hAnsi="ＭＳ ゴシック"/>
        <w:bCs/>
        <w:kern w:val="0"/>
        <w:szCs w:val="21"/>
      </w:rPr>
    </w:pPr>
    <w:r>
      <w:rPr>
        <w:rFonts w:ascii="ＭＳ ゴシック" w:eastAsia="ＭＳ ゴシック" w:hAnsi="ＭＳ ゴシック" w:hint="eastAsia"/>
        <w:bCs/>
        <w:kern w:val="0"/>
        <w:szCs w:val="21"/>
      </w:rPr>
      <w:t>標題１４～１７は</w:t>
    </w:r>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・１５枚以内を目安。査読のしやすさに留意して作成。</w:t>
    </w:r>
  </w:p>
  <w:p w14:paraId="1A9B597E" w14:textId="77777777" w:rsidR="00591A21" w:rsidRPr="00510BD4" w:rsidRDefault="00591A21" w:rsidP="006248E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1C1A" w14:textId="7290BD37" w:rsidR="00591A21" w:rsidRDefault="00591A21" w:rsidP="00737595">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様式１</w:t>
    </w:r>
    <w:r w:rsidR="0004220F">
      <w:rPr>
        <w:rFonts w:ascii="ＭＳ Ｐゴシック" w:eastAsia="ＭＳ Ｐゴシック" w:hAnsi="ＭＳ Ｐゴシック" w:hint="eastAsia"/>
        <w:bCs/>
        <w:kern w:val="0"/>
        <w:sz w:val="22"/>
        <w:szCs w:val="21"/>
      </w:rPr>
      <w:t>-1</w:t>
    </w:r>
    <w:r w:rsidRPr="0067462E">
      <w:rPr>
        <w:rFonts w:ascii="ＭＳ Ｐゴシック" w:eastAsia="ＭＳ Ｐゴシック" w:hAnsi="ＭＳ Ｐゴシック" w:hint="eastAsia"/>
        <w:bCs/>
        <w:kern w:val="0"/>
        <w:sz w:val="22"/>
        <w:szCs w:val="21"/>
      </w:rPr>
      <w:t xml:space="preserve">：　</w:t>
    </w:r>
    <w:r>
      <w:rPr>
        <w:rFonts w:ascii="ＭＳ Ｐゴシック" w:eastAsia="ＭＳ Ｐゴシック" w:hAnsi="ＭＳ Ｐゴシック" w:hint="eastAsia"/>
        <w:bCs/>
        <w:kern w:val="0"/>
        <w:sz w:val="22"/>
        <w:szCs w:val="21"/>
      </w:rPr>
      <w:t>事業化の計画</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6962B93B" w14:textId="75798FC3" w:rsidR="00591A21" w:rsidRPr="001B331C" w:rsidRDefault="00591A21" w:rsidP="00737595">
    <w:r>
      <w:rPr>
        <w:rFonts w:ascii="ＭＳ ゴシック" w:eastAsia="ＭＳ ゴシック" w:hAnsi="ＭＳ ゴシック" w:hint="eastAsia"/>
        <w:bCs/>
        <w:kern w:val="0"/>
        <w:szCs w:val="21"/>
      </w:rPr>
      <w:t>標題１４～１７は</w:t>
    </w:r>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・１５枚以内を目安。査読のしやすさに留意して作成。</w:t>
    </w:r>
  </w:p>
  <w:p w14:paraId="0DFE4CFA" w14:textId="77777777" w:rsidR="00591A21" w:rsidRDefault="00591A2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DA2C" w14:textId="4AE358F8" w:rsidR="00591A21" w:rsidRDefault="00591A21" w:rsidP="00737595">
    <w:pPr>
      <w:rPr>
        <w:rFonts w:ascii="ＭＳ ゴシック" w:eastAsia="ＭＳ ゴシック" w:hAnsi="ＭＳ ゴシック"/>
        <w:bCs/>
        <w:kern w:val="0"/>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様式１</w:t>
    </w:r>
    <w:r w:rsidR="0004220F">
      <w:rPr>
        <w:rFonts w:ascii="ＭＳ Ｐゴシック" w:eastAsia="ＭＳ Ｐゴシック" w:hAnsi="ＭＳ Ｐゴシック" w:hint="eastAsia"/>
        <w:bCs/>
        <w:kern w:val="0"/>
        <w:sz w:val="22"/>
        <w:szCs w:val="21"/>
      </w:rPr>
      <w:t>-1</w:t>
    </w:r>
    <w:r w:rsidRPr="0067462E">
      <w:rPr>
        <w:rFonts w:ascii="ＭＳ Ｐゴシック" w:eastAsia="ＭＳ Ｐゴシック" w:hAnsi="ＭＳ Ｐゴシック" w:hint="eastAsia"/>
        <w:bCs/>
        <w:kern w:val="0"/>
        <w:sz w:val="22"/>
        <w:szCs w:val="21"/>
      </w:rPr>
      <w:t xml:space="preserve">：　</w:t>
    </w:r>
    <w:r>
      <w:rPr>
        <w:rFonts w:ascii="ＭＳ Ｐゴシック" w:eastAsia="ＭＳ Ｐゴシック" w:hAnsi="ＭＳ Ｐゴシック" w:hint="eastAsia"/>
        <w:bCs/>
        <w:kern w:val="0"/>
        <w:sz w:val="22"/>
        <w:szCs w:val="21"/>
      </w:rPr>
      <w:t>研究開発計画</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365ECAF0" w14:textId="6B93FC3D" w:rsidR="00591A21" w:rsidRPr="001B331C" w:rsidRDefault="00591A21" w:rsidP="00737595">
    <w:r>
      <w:rPr>
        <w:rFonts w:ascii="ＭＳ ゴシック" w:eastAsia="ＭＳ ゴシック" w:hAnsi="ＭＳ ゴシック" w:hint="eastAsia"/>
        <w:bCs/>
        <w:kern w:val="0"/>
        <w:szCs w:val="21"/>
      </w:rPr>
      <w:t>標題１４～１７は</w:t>
    </w:r>
    <w:r w:rsidRPr="0013084C">
      <w:rPr>
        <w:rFonts w:ascii="ＭＳ ゴシック" w:eastAsia="ＭＳ ゴシック" w:hAnsi="ＭＳ ゴシック" w:hint="eastAsia"/>
        <w:bCs/>
        <w:kern w:val="0"/>
        <w:szCs w:val="21"/>
      </w:rPr>
      <w:t>Ａ４</w:t>
    </w:r>
    <w:r>
      <w:rPr>
        <w:rFonts w:ascii="ＭＳ ゴシック" w:eastAsia="ＭＳ ゴシック" w:hAnsi="ＭＳ ゴシック" w:hint="eastAsia"/>
        <w:bCs/>
        <w:kern w:val="0"/>
        <w:szCs w:val="21"/>
      </w:rPr>
      <w:t>・１５枚以内を目安。査読のしやすさに留意して作成。</w:t>
    </w:r>
  </w:p>
  <w:p w14:paraId="6D9C23E3" w14:textId="77777777" w:rsidR="00591A21" w:rsidRDefault="00591A2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BD90C" w14:textId="5A27D14F" w:rsidR="00591A21" w:rsidRDefault="00591A21" w:rsidP="00DB2D90">
    <w:pPr>
      <w:rPr>
        <w:rFonts w:ascii="ＭＳ Ｐゴシック" w:eastAsia="ＭＳ Ｐゴシック" w:hAnsi="ＭＳ Ｐゴシック"/>
        <w:bCs/>
        <w:kern w:val="0"/>
        <w:sz w:val="22"/>
        <w:szCs w:val="21"/>
      </w:rPr>
    </w:pPr>
    <w:r>
      <w:rPr>
        <w:rFonts w:ascii="ＭＳ Ｐゴシック" w:eastAsia="ＭＳ Ｐゴシック" w:hAnsi="ＭＳ Ｐゴシック" w:hint="eastAsia"/>
        <w:bCs/>
        <w:kern w:val="0"/>
        <w:sz w:val="22"/>
        <w:szCs w:val="21"/>
      </w:rPr>
      <w:t>（</w:t>
    </w:r>
    <w:r w:rsidRPr="0067462E">
      <w:rPr>
        <w:rFonts w:ascii="ＭＳ Ｐゴシック" w:eastAsia="ＭＳ Ｐゴシック" w:hAnsi="ＭＳ Ｐゴシック" w:hint="eastAsia"/>
        <w:bCs/>
        <w:kern w:val="0"/>
        <w:sz w:val="22"/>
        <w:szCs w:val="21"/>
      </w:rPr>
      <w:t>様式１</w:t>
    </w:r>
    <w:r w:rsidR="0004220F">
      <w:rPr>
        <w:rFonts w:ascii="ＭＳ Ｐゴシック" w:eastAsia="ＭＳ Ｐゴシック" w:hAnsi="ＭＳ Ｐゴシック" w:hint="eastAsia"/>
        <w:bCs/>
        <w:kern w:val="0"/>
        <w:sz w:val="22"/>
        <w:szCs w:val="21"/>
      </w:rPr>
      <w:t>-1</w:t>
    </w:r>
    <w:r w:rsidRPr="0067462E">
      <w:rPr>
        <w:rFonts w:ascii="ＭＳ Ｐゴシック" w:eastAsia="ＭＳ Ｐゴシック" w:hAnsi="ＭＳ Ｐゴシック" w:hint="eastAsia"/>
        <w:bCs/>
        <w:kern w:val="0"/>
        <w:sz w:val="22"/>
        <w:szCs w:val="21"/>
      </w:rPr>
      <w:t xml:space="preserve">：　</w:t>
    </w:r>
    <w:r>
      <w:rPr>
        <w:rFonts w:ascii="ＭＳ Ｐゴシック" w:eastAsia="ＭＳ Ｐゴシック" w:hAnsi="ＭＳ Ｐゴシック" w:hint="eastAsia"/>
        <w:bCs/>
        <w:kern w:val="0"/>
        <w:sz w:val="22"/>
        <w:szCs w:val="21"/>
      </w:rPr>
      <w:t>研究開発計画</w:t>
    </w:r>
    <w:r w:rsidRPr="0067462E">
      <w:rPr>
        <w:rFonts w:ascii="ＭＳ Ｐゴシック" w:eastAsia="ＭＳ Ｐゴシック" w:hAnsi="ＭＳ Ｐゴシック" w:hint="eastAsia"/>
        <w:bCs/>
        <w:kern w:val="0"/>
        <w:sz w:val="22"/>
        <w:szCs w:val="21"/>
      </w:rPr>
      <w:t>）</w:t>
    </w:r>
    <w:r>
      <w:rPr>
        <w:rFonts w:ascii="ＭＳ Ｐゴシック" w:eastAsia="ＭＳ Ｐゴシック" w:hAnsi="ＭＳ Ｐゴシック" w:hint="eastAsia"/>
        <w:bCs/>
        <w:kern w:val="0"/>
        <w:sz w:val="22"/>
        <w:szCs w:val="21"/>
      </w:rPr>
      <w:t xml:space="preserve">　</w:t>
    </w:r>
  </w:p>
  <w:p w14:paraId="61F313D4" w14:textId="1D74C071" w:rsidR="00591A21" w:rsidRDefault="00591A21" w:rsidP="00DB2D90">
    <w:pPr>
      <w:rPr>
        <w:rFonts w:ascii="ＭＳ ゴシック" w:eastAsia="ＭＳ ゴシック" w:hAnsi="ＭＳ ゴシック"/>
        <w:bCs/>
        <w:kern w:val="0"/>
        <w:szCs w:val="21"/>
      </w:rPr>
    </w:pPr>
  </w:p>
  <w:p w14:paraId="76142477" w14:textId="77777777" w:rsidR="00591A21" w:rsidRPr="00AE4037" w:rsidRDefault="00591A21" w:rsidP="00DB2D9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73BD2"/>
    <w:multiLevelType w:val="hybridMultilevel"/>
    <w:tmpl w:val="EF0420C0"/>
    <w:lvl w:ilvl="0" w:tplc="ACD8590E">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C84A2D"/>
    <w:multiLevelType w:val="hybridMultilevel"/>
    <w:tmpl w:val="A6F8131C"/>
    <w:lvl w:ilvl="0" w:tplc="790AD074">
      <w:start w:val="1"/>
      <w:numFmt w:val="decimalFullWidth"/>
      <w:lvlText w:val="（%1）"/>
      <w:lvlJc w:val="left"/>
      <w:pPr>
        <w:ind w:left="720" w:hanging="7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3E213C"/>
    <w:multiLevelType w:val="hybridMultilevel"/>
    <w:tmpl w:val="7DCA18D2"/>
    <w:lvl w:ilvl="0" w:tplc="35FEDB4C">
      <w:start w:val="4"/>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7CA35632"/>
    <w:multiLevelType w:val="hybridMultilevel"/>
    <w:tmpl w:val="F9F84978"/>
    <w:lvl w:ilvl="0" w:tplc="9E407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571FC9"/>
    <w:multiLevelType w:val="hybridMultilevel"/>
    <w:tmpl w:val="5DFC015C"/>
    <w:lvl w:ilvl="0" w:tplc="63C2A2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DE4"/>
    <w:rsid w:val="00003993"/>
    <w:rsid w:val="00017BFF"/>
    <w:rsid w:val="00022CAE"/>
    <w:rsid w:val="00025E3A"/>
    <w:rsid w:val="0004220F"/>
    <w:rsid w:val="000437B7"/>
    <w:rsid w:val="00046F4E"/>
    <w:rsid w:val="000476C7"/>
    <w:rsid w:val="000528EB"/>
    <w:rsid w:val="00063944"/>
    <w:rsid w:val="00064412"/>
    <w:rsid w:val="00064E35"/>
    <w:rsid w:val="0007363F"/>
    <w:rsid w:val="00074837"/>
    <w:rsid w:val="00082473"/>
    <w:rsid w:val="00084209"/>
    <w:rsid w:val="00091BD5"/>
    <w:rsid w:val="00097D60"/>
    <w:rsid w:val="000A0926"/>
    <w:rsid w:val="000B60B7"/>
    <w:rsid w:val="000B6763"/>
    <w:rsid w:val="000B6879"/>
    <w:rsid w:val="000B699E"/>
    <w:rsid w:val="000D275B"/>
    <w:rsid w:val="000D3220"/>
    <w:rsid w:val="000D7A2F"/>
    <w:rsid w:val="000E00C9"/>
    <w:rsid w:val="000E27BA"/>
    <w:rsid w:val="000E40C4"/>
    <w:rsid w:val="000E692F"/>
    <w:rsid w:val="000F1136"/>
    <w:rsid w:val="00104573"/>
    <w:rsid w:val="00116164"/>
    <w:rsid w:val="00125C83"/>
    <w:rsid w:val="00126E44"/>
    <w:rsid w:val="001270A7"/>
    <w:rsid w:val="001305F4"/>
    <w:rsid w:val="00136371"/>
    <w:rsid w:val="00142977"/>
    <w:rsid w:val="001454D5"/>
    <w:rsid w:val="00150747"/>
    <w:rsid w:val="00152525"/>
    <w:rsid w:val="00154EED"/>
    <w:rsid w:val="00157BD6"/>
    <w:rsid w:val="001648AA"/>
    <w:rsid w:val="00173668"/>
    <w:rsid w:val="0017768F"/>
    <w:rsid w:val="0017790D"/>
    <w:rsid w:val="00182157"/>
    <w:rsid w:val="00187DE8"/>
    <w:rsid w:val="00191B16"/>
    <w:rsid w:val="001B78EA"/>
    <w:rsid w:val="001D36FD"/>
    <w:rsid w:val="001E0675"/>
    <w:rsid w:val="001E1412"/>
    <w:rsid w:val="001E5156"/>
    <w:rsid w:val="001F2047"/>
    <w:rsid w:val="001F471D"/>
    <w:rsid w:val="001F53D2"/>
    <w:rsid w:val="00204125"/>
    <w:rsid w:val="0021762D"/>
    <w:rsid w:val="002249C2"/>
    <w:rsid w:val="00224B4E"/>
    <w:rsid w:val="00231C72"/>
    <w:rsid w:val="002411D3"/>
    <w:rsid w:val="0024361A"/>
    <w:rsid w:val="00245B73"/>
    <w:rsid w:val="00253A37"/>
    <w:rsid w:val="002556DC"/>
    <w:rsid w:val="002644A5"/>
    <w:rsid w:val="00274803"/>
    <w:rsid w:val="0027495D"/>
    <w:rsid w:val="002859D3"/>
    <w:rsid w:val="0029258E"/>
    <w:rsid w:val="002A43AD"/>
    <w:rsid w:val="002A4538"/>
    <w:rsid w:val="002B0C28"/>
    <w:rsid w:val="002B2A12"/>
    <w:rsid w:val="002B47A1"/>
    <w:rsid w:val="002C16EA"/>
    <w:rsid w:val="002C2892"/>
    <w:rsid w:val="002C551E"/>
    <w:rsid w:val="002C6583"/>
    <w:rsid w:val="002D0EC2"/>
    <w:rsid w:val="002D73A5"/>
    <w:rsid w:val="002E2E94"/>
    <w:rsid w:val="002F4E4E"/>
    <w:rsid w:val="00305B17"/>
    <w:rsid w:val="003232BD"/>
    <w:rsid w:val="003245DF"/>
    <w:rsid w:val="00325ACD"/>
    <w:rsid w:val="0033190F"/>
    <w:rsid w:val="00332517"/>
    <w:rsid w:val="003418BB"/>
    <w:rsid w:val="00347C98"/>
    <w:rsid w:val="003536A2"/>
    <w:rsid w:val="00355AC2"/>
    <w:rsid w:val="003730F3"/>
    <w:rsid w:val="00377E76"/>
    <w:rsid w:val="003836ED"/>
    <w:rsid w:val="00386620"/>
    <w:rsid w:val="003915C9"/>
    <w:rsid w:val="00395E3C"/>
    <w:rsid w:val="00397DEE"/>
    <w:rsid w:val="003C6FCE"/>
    <w:rsid w:val="003D355E"/>
    <w:rsid w:val="003D436C"/>
    <w:rsid w:val="003E0772"/>
    <w:rsid w:val="003E1071"/>
    <w:rsid w:val="003E1968"/>
    <w:rsid w:val="003E30F2"/>
    <w:rsid w:val="003E4D00"/>
    <w:rsid w:val="003E5701"/>
    <w:rsid w:val="00412273"/>
    <w:rsid w:val="004161D4"/>
    <w:rsid w:val="004166DB"/>
    <w:rsid w:val="0042240F"/>
    <w:rsid w:val="00426082"/>
    <w:rsid w:val="004358EF"/>
    <w:rsid w:val="00441749"/>
    <w:rsid w:val="004429D6"/>
    <w:rsid w:val="004454E0"/>
    <w:rsid w:val="00451FF9"/>
    <w:rsid w:val="00454953"/>
    <w:rsid w:val="0045549A"/>
    <w:rsid w:val="004645FE"/>
    <w:rsid w:val="004651AD"/>
    <w:rsid w:val="004662B6"/>
    <w:rsid w:val="0046714B"/>
    <w:rsid w:val="00475AFF"/>
    <w:rsid w:val="004815FB"/>
    <w:rsid w:val="004845EF"/>
    <w:rsid w:val="004853F9"/>
    <w:rsid w:val="00486FF2"/>
    <w:rsid w:val="00495B9E"/>
    <w:rsid w:val="004A2D10"/>
    <w:rsid w:val="004A6A09"/>
    <w:rsid w:val="004C211E"/>
    <w:rsid w:val="004E37C5"/>
    <w:rsid w:val="00501434"/>
    <w:rsid w:val="00504BB4"/>
    <w:rsid w:val="00510BD4"/>
    <w:rsid w:val="00513A55"/>
    <w:rsid w:val="00520132"/>
    <w:rsid w:val="00521F87"/>
    <w:rsid w:val="00522E1F"/>
    <w:rsid w:val="00523632"/>
    <w:rsid w:val="00531249"/>
    <w:rsid w:val="00532FBA"/>
    <w:rsid w:val="005402D1"/>
    <w:rsid w:val="005550F2"/>
    <w:rsid w:val="00573C7F"/>
    <w:rsid w:val="00577BC5"/>
    <w:rsid w:val="00591A21"/>
    <w:rsid w:val="00595211"/>
    <w:rsid w:val="00595DFB"/>
    <w:rsid w:val="005A2F8C"/>
    <w:rsid w:val="005A56AD"/>
    <w:rsid w:val="005C195E"/>
    <w:rsid w:val="005C3B51"/>
    <w:rsid w:val="005D0417"/>
    <w:rsid w:val="005D3EBB"/>
    <w:rsid w:val="005E4999"/>
    <w:rsid w:val="005F1CE1"/>
    <w:rsid w:val="005F4DA7"/>
    <w:rsid w:val="00603EBB"/>
    <w:rsid w:val="006047A5"/>
    <w:rsid w:val="0061045C"/>
    <w:rsid w:val="00611CB4"/>
    <w:rsid w:val="00614694"/>
    <w:rsid w:val="006248E7"/>
    <w:rsid w:val="00633F17"/>
    <w:rsid w:val="00637045"/>
    <w:rsid w:val="00637D7F"/>
    <w:rsid w:val="00643B09"/>
    <w:rsid w:val="006452C7"/>
    <w:rsid w:val="00647BC3"/>
    <w:rsid w:val="006571B9"/>
    <w:rsid w:val="0066399A"/>
    <w:rsid w:val="00665143"/>
    <w:rsid w:val="00667EB3"/>
    <w:rsid w:val="006709C8"/>
    <w:rsid w:val="00671373"/>
    <w:rsid w:val="0067462E"/>
    <w:rsid w:val="006878F9"/>
    <w:rsid w:val="00695865"/>
    <w:rsid w:val="006A08E3"/>
    <w:rsid w:val="006A14CC"/>
    <w:rsid w:val="006B07BF"/>
    <w:rsid w:val="006B55E9"/>
    <w:rsid w:val="006B7428"/>
    <w:rsid w:val="006C2481"/>
    <w:rsid w:val="006F1D66"/>
    <w:rsid w:val="00705BA6"/>
    <w:rsid w:val="00712185"/>
    <w:rsid w:val="007128D0"/>
    <w:rsid w:val="00712E55"/>
    <w:rsid w:val="007203FD"/>
    <w:rsid w:val="00726DE4"/>
    <w:rsid w:val="00737595"/>
    <w:rsid w:val="007421F1"/>
    <w:rsid w:val="00742268"/>
    <w:rsid w:val="007440B7"/>
    <w:rsid w:val="0074682F"/>
    <w:rsid w:val="007503A7"/>
    <w:rsid w:val="00762376"/>
    <w:rsid w:val="00770A6E"/>
    <w:rsid w:val="007753E7"/>
    <w:rsid w:val="007765FB"/>
    <w:rsid w:val="00795561"/>
    <w:rsid w:val="00795773"/>
    <w:rsid w:val="007A12A4"/>
    <w:rsid w:val="007B5C53"/>
    <w:rsid w:val="007B5FE4"/>
    <w:rsid w:val="007B639A"/>
    <w:rsid w:val="007B6407"/>
    <w:rsid w:val="007C0840"/>
    <w:rsid w:val="007C4793"/>
    <w:rsid w:val="007D2B9D"/>
    <w:rsid w:val="007D2BC0"/>
    <w:rsid w:val="007D7116"/>
    <w:rsid w:val="007E238D"/>
    <w:rsid w:val="007E72E5"/>
    <w:rsid w:val="007E74EE"/>
    <w:rsid w:val="0080300A"/>
    <w:rsid w:val="00805EB1"/>
    <w:rsid w:val="008072D6"/>
    <w:rsid w:val="008211CC"/>
    <w:rsid w:val="008278E6"/>
    <w:rsid w:val="00834165"/>
    <w:rsid w:val="00837CAD"/>
    <w:rsid w:val="008475DE"/>
    <w:rsid w:val="00852319"/>
    <w:rsid w:val="00855A5E"/>
    <w:rsid w:val="0086094D"/>
    <w:rsid w:val="00860FE1"/>
    <w:rsid w:val="0086712F"/>
    <w:rsid w:val="0088697B"/>
    <w:rsid w:val="008B0C94"/>
    <w:rsid w:val="008B28CE"/>
    <w:rsid w:val="008B326E"/>
    <w:rsid w:val="008E3057"/>
    <w:rsid w:val="008E5454"/>
    <w:rsid w:val="008F37E3"/>
    <w:rsid w:val="008F4DCE"/>
    <w:rsid w:val="009107DF"/>
    <w:rsid w:val="009127A1"/>
    <w:rsid w:val="0091388C"/>
    <w:rsid w:val="00913EF4"/>
    <w:rsid w:val="00914ADD"/>
    <w:rsid w:val="0091531C"/>
    <w:rsid w:val="00920F1C"/>
    <w:rsid w:val="0092381B"/>
    <w:rsid w:val="009245E4"/>
    <w:rsid w:val="00934F7E"/>
    <w:rsid w:val="00944E71"/>
    <w:rsid w:val="009613C8"/>
    <w:rsid w:val="00972E53"/>
    <w:rsid w:val="00975B8E"/>
    <w:rsid w:val="00980734"/>
    <w:rsid w:val="009908F7"/>
    <w:rsid w:val="00990F5A"/>
    <w:rsid w:val="009A0657"/>
    <w:rsid w:val="009B050B"/>
    <w:rsid w:val="009B0E6F"/>
    <w:rsid w:val="009B6D48"/>
    <w:rsid w:val="009C6E06"/>
    <w:rsid w:val="009D5F1A"/>
    <w:rsid w:val="009D7323"/>
    <w:rsid w:val="009E7D24"/>
    <w:rsid w:val="009F068D"/>
    <w:rsid w:val="009F2DD4"/>
    <w:rsid w:val="00A05074"/>
    <w:rsid w:val="00A05F29"/>
    <w:rsid w:val="00A24B67"/>
    <w:rsid w:val="00A312F8"/>
    <w:rsid w:val="00A36316"/>
    <w:rsid w:val="00A43BA0"/>
    <w:rsid w:val="00A43E9A"/>
    <w:rsid w:val="00A53419"/>
    <w:rsid w:val="00A57827"/>
    <w:rsid w:val="00A632AF"/>
    <w:rsid w:val="00A73653"/>
    <w:rsid w:val="00A761AD"/>
    <w:rsid w:val="00AA0FFA"/>
    <w:rsid w:val="00AA16EE"/>
    <w:rsid w:val="00AA1C37"/>
    <w:rsid w:val="00AA47DC"/>
    <w:rsid w:val="00AA5E81"/>
    <w:rsid w:val="00AC0B4B"/>
    <w:rsid w:val="00AC671F"/>
    <w:rsid w:val="00AD0EFA"/>
    <w:rsid w:val="00AD30E8"/>
    <w:rsid w:val="00AE4037"/>
    <w:rsid w:val="00AF0D80"/>
    <w:rsid w:val="00B046D4"/>
    <w:rsid w:val="00B07FE0"/>
    <w:rsid w:val="00B10977"/>
    <w:rsid w:val="00B12E10"/>
    <w:rsid w:val="00B1612E"/>
    <w:rsid w:val="00B17772"/>
    <w:rsid w:val="00B24313"/>
    <w:rsid w:val="00B24C0F"/>
    <w:rsid w:val="00B34125"/>
    <w:rsid w:val="00B40A37"/>
    <w:rsid w:val="00B40EA0"/>
    <w:rsid w:val="00B453BC"/>
    <w:rsid w:val="00B46025"/>
    <w:rsid w:val="00B6111D"/>
    <w:rsid w:val="00B6377E"/>
    <w:rsid w:val="00B64F25"/>
    <w:rsid w:val="00B6519F"/>
    <w:rsid w:val="00B65BBF"/>
    <w:rsid w:val="00B744C5"/>
    <w:rsid w:val="00B811C7"/>
    <w:rsid w:val="00B8711C"/>
    <w:rsid w:val="00B93C2C"/>
    <w:rsid w:val="00BB6525"/>
    <w:rsid w:val="00BD0019"/>
    <w:rsid w:val="00BD38C7"/>
    <w:rsid w:val="00BE0DB8"/>
    <w:rsid w:val="00BE1E50"/>
    <w:rsid w:val="00BE278B"/>
    <w:rsid w:val="00BE6422"/>
    <w:rsid w:val="00BF2003"/>
    <w:rsid w:val="00BF3D13"/>
    <w:rsid w:val="00BF71CC"/>
    <w:rsid w:val="00C1148E"/>
    <w:rsid w:val="00C14FC6"/>
    <w:rsid w:val="00C151C0"/>
    <w:rsid w:val="00C164E3"/>
    <w:rsid w:val="00C20A80"/>
    <w:rsid w:val="00C25812"/>
    <w:rsid w:val="00C25D73"/>
    <w:rsid w:val="00C31A37"/>
    <w:rsid w:val="00C41A84"/>
    <w:rsid w:val="00C46840"/>
    <w:rsid w:val="00C619ED"/>
    <w:rsid w:val="00C65EAA"/>
    <w:rsid w:val="00C76314"/>
    <w:rsid w:val="00C77515"/>
    <w:rsid w:val="00C8347F"/>
    <w:rsid w:val="00C8587B"/>
    <w:rsid w:val="00C86138"/>
    <w:rsid w:val="00C90DBA"/>
    <w:rsid w:val="00C90F8E"/>
    <w:rsid w:val="00CB7B27"/>
    <w:rsid w:val="00CC2264"/>
    <w:rsid w:val="00CD4DBF"/>
    <w:rsid w:val="00CF37EA"/>
    <w:rsid w:val="00CF38CB"/>
    <w:rsid w:val="00CF5BC0"/>
    <w:rsid w:val="00CF693F"/>
    <w:rsid w:val="00CF7791"/>
    <w:rsid w:val="00D20936"/>
    <w:rsid w:val="00D27009"/>
    <w:rsid w:val="00D67132"/>
    <w:rsid w:val="00D774DD"/>
    <w:rsid w:val="00D7768E"/>
    <w:rsid w:val="00D87776"/>
    <w:rsid w:val="00D9007E"/>
    <w:rsid w:val="00D91A56"/>
    <w:rsid w:val="00D92841"/>
    <w:rsid w:val="00D93053"/>
    <w:rsid w:val="00D97CAB"/>
    <w:rsid w:val="00DA2F3A"/>
    <w:rsid w:val="00DB1DE4"/>
    <w:rsid w:val="00DB2D90"/>
    <w:rsid w:val="00DC0A77"/>
    <w:rsid w:val="00DC7D5E"/>
    <w:rsid w:val="00DD16E7"/>
    <w:rsid w:val="00DD3454"/>
    <w:rsid w:val="00DD77F8"/>
    <w:rsid w:val="00DE0C6A"/>
    <w:rsid w:val="00DE46A7"/>
    <w:rsid w:val="00DE46D5"/>
    <w:rsid w:val="00DF04FA"/>
    <w:rsid w:val="00DF3698"/>
    <w:rsid w:val="00E00DFF"/>
    <w:rsid w:val="00E042A7"/>
    <w:rsid w:val="00E049BC"/>
    <w:rsid w:val="00E04C0B"/>
    <w:rsid w:val="00E139B0"/>
    <w:rsid w:val="00E14ECA"/>
    <w:rsid w:val="00E41FC2"/>
    <w:rsid w:val="00E6718F"/>
    <w:rsid w:val="00E76E13"/>
    <w:rsid w:val="00E96EF8"/>
    <w:rsid w:val="00EA6621"/>
    <w:rsid w:val="00EB0FEE"/>
    <w:rsid w:val="00EB6328"/>
    <w:rsid w:val="00ED0EE0"/>
    <w:rsid w:val="00ED3075"/>
    <w:rsid w:val="00EE6413"/>
    <w:rsid w:val="00EF2DC9"/>
    <w:rsid w:val="00EF74D7"/>
    <w:rsid w:val="00F018C9"/>
    <w:rsid w:val="00F2216E"/>
    <w:rsid w:val="00F2391B"/>
    <w:rsid w:val="00F24C88"/>
    <w:rsid w:val="00F30500"/>
    <w:rsid w:val="00F450E1"/>
    <w:rsid w:val="00F5295A"/>
    <w:rsid w:val="00F631C9"/>
    <w:rsid w:val="00F65E7D"/>
    <w:rsid w:val="00F72C8E"/>
    <w:rsid w:val="00F73A9E"/>
    <w:rsid w:val="00F748D2"/>
    <w:rsid w:val="00F74A6E"/>
    <w:rsid w:val="00F74B95"/>
    <w:rsid w:val="00F75FEA"/>
    <w:rsid w:val="00F96E1D"/>
    <w:rsid w:val="00FA5EC5"/>
    <w:rsid w:val="00FB7F71"/>
    <w:rsid w:val="00FC2C64"/>
    <w:rsid w:val="00FD1CC0"/>
    <w:rsid w:val="00FD580C"/>
    <w:rsid w:val="00FE792D"/>
    <w:rsid w:val="00FF0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264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4313"/>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D60"/>
    <w:pPr>
      <w:tabs>
        <w:tab w:val="center" w:pos="4252"/>
        <w:tab w:val="right" w:pos="8504"/>
      </w:tabs>
      <w:snapToGrid w:val="0"/>
    </w:pPr>
  </w:style>
  <w:style w:type="character" w:customStyle="1" w:styleId="a4">
    <w:name w:val="ヘッダー (文字)"/>
    <w:link w:val="a3"/>
    <w:uiPriority w:val="99"/>
    <w:rsid w:val="00097D60"/>
    <w:rPr>
      <w:rFonts w:ascii="Century" w:eastAsia="ＭＳ 明朝" w:hAnsi="Century"/>
      <w:kern w:val="2"/>
      <w:sz w:val="21"/>
      <w:szCs w:val="24"/>
    </w:rPr>
  </w:style>
  <w:style w:type="paragraph" w:styleId="a5">
    <w:name w:val="footer"/>
    <w:basedOn w:val="a"/>
    <w:link w:val="a6"/>
    <w:uiPriority w:val="99"/>
    <w:unhideWhenUsed/>
    <w:rsid w:val="00097D60"/>
    <w:pPr>
      <w:tabs>
        <w:tab w:val="center" w:pos="4252"/>
        <w:tab w:val="right" w:pos="8504"/>
      </w:tabs>
      <w:snapToGrid w:val="0"/>
    </w:pPr>
  </w:style>
  <w:style w:type="character" w:customStyle="1" w:styleId="a6">
    <w:name w:val="フッター (文字)"/>
    <w:link w:val="a5"/>
    <w:uiPriority w:val="99"/>
    <w:rsid w:val="00097D60"/>
    <w:rPr>
      <w:rFonts w:ascii="Century" w:eastAsia="ＭＳ 明朝" w:hAnsi="Century"/>
      <w:kern w:val="2"/>
      <w:sz w:val="21"/>
      <w:szCs w:val="24"/>
    </w:rPr>
  </w:style>
  <w:style w:type="table" w:styleId="a7">
    <w:name w:val="Table Grid"/>
    <w:basedOn w:val="a1"/>
    <w:uiPriority w:val="39"/>
    <w:rsid w:val="004A6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A14CC"/>
    <w:rPr>
      <w:rFonts w:ascii="游ゴシック Light" w:eastAsia="游ゴシック Light" w:hAnsi="游ゴシック Light"/>
      <w:sz w:val="18"/>
      <w:szCs w:val="18"/>
    </w:rPr>
  </w:style>
  <w:style w:type="character" w:customStyle="1" w:styleId="a9">
    <w:name w:val="吹き出し (文字)"/>
    <w:link w:val="a8"/>
    <w:uiPriority w:val="99"/>
    <w:semiHidden/>
    <w:rsid w:val="006A14CC"/>
    <w:rPr>
      <w:rFonts w:ascii="游ゴシック Light" w:eastAsia="游ゴシック Light" w:hAnsi="游ゴシック Light" w:cs="Times New Roman"/>
      <w:kern w:val="2"/>
      <w:sz w:val="18"/>
      <w:szCs w:val="18"/>
    </w:rPr>
  </w:style>
  <w:style w:type="character" w:styleId="aa">
    <w:name w:val="Placeholder Text"/>
    <w:basedOn w:val="a0"/>
    <w:uiPriority w:val="99"/>
    <w:semiHidden/>
    <w:rsid w:val="005D0417"/>
    <w:rPr>
      <w:color w:val="808080"/>
    </w:rPr>
  </w:style>
  <w:style w:type="character" w:styleId="ab">
    <w:name w:val="annotation reference"/>
    <w:basedOn w:val="a0"/>
    <w:uiPriority w:val="99"/>
    <w:unhideWhenUsed/>
    <w:rsid w:val="00125C83"/>
    <w:rPr>
      <w:sz w:val="18"/>
      <w:szCs w:val="18"/>
    </w:rPr>
  </w:style>
  <w:style w:type="paragraph" w:styleId="ac">
    <w:name w:val="annotation text"/>
    <w:basedOn w:val="a"/>
    <w:link w:val="ad"/>
    <w:uiPriority w:val="99"/>
    <w:unhideWhenUsed/>
    <w:rsid w:val="00125C83"/>
    <w:pPr>
      <w:jc w:val="left"/>
    </w:pPr>
  </w:style>
  <w:style w:type="character" w:customStyle="1" w:styleId="ad">
    <w:name w:val="コメント文字列 (文字)"/>
    <w:basedOn w:val="a0"/>
    <w:link w:val="ac"/>
    <w:uiPriority w:val="99"/>
    <w:rsid w:val="00125C83"/>
    <w:rPr>
      <w:rFonts w:ascii="Century" w:eastAsia="ＭＳ 明朝" w:hAnsi="Century"/>
      <w:kern w:val="2"/>
      <w:sz w:val="21"/>
      <w:szCs w:val="24"/>
    </w:rPr>
  </w:style>
  <w:style w:type="paragraph" w:styleId="ae">
    <w:name w:val="annotation subject"/>
    <w:basedOn w:val="ac"/>
    <w:next w:val="ac"/>
    <w:link w:val="af"/>
    <w:uiPriority w:val="99"/>
    <w:semiHidden/>
    <w:unhideWhenUsed/>
    <w:rsid w:val="00AC671F"/>
    <w:rPr>
      <w:b/>
      <w:bCs/>
    </w:rPr>
  </w:style>
  <w:style w:type="character" w:customStyle="1" w:styleId="af">
    <w:name w:val="コメント内容 (文字)"/>
    <w:basedOn w:val="ad"/>
    <w:link w:val="ae"/>
    <w:uiPriority w:val="99"/>
    <w:semiHidden/>
    <w:rsid w:val="00AC671F"/>
    <w:rPr>
      <w:rFonts w:ascii="Century" w:eastAsia="ＭＳ 明朝" w:hAnsi="Century"/>
      <w:b/>
      <w:bCs/>
      <w:kern w:val="2"/>
      <w:sz w:val="21"/>
      <w:szCs w:val="24"/>
    </w:rPr>
  </w:style>
  <w:style w:type="character" w:styleId="af0">
    <w:name w:val="Hyperlink"/>
    <w:basedOn w:val="a0"/>
    <w:uiPriority w:val="99"/>
    <w:unhideWhenUsed/>
    <w:rsid w:val="00573C7F"/>
    <w:rPr>
      <w:color w:val="0563C1" w:themeColor="hyperlink"/>
      <w:u w:val="single"/>
    </w:rPr>
  </w:style>
  <w:style w:type="paragraph" w:styleId="af1">
    <w:name w:val="Revision"/>
    <w:hidden/>
    <w:uiPriority w:val="99"/>
    <w:semiHidden/>
    <w:rsid w:val="00595DFB"/>
    <w:rPr>
      <w:rFonts w:ascii="Century" w:eastAsia="ＭＳ 明朝" w:hAnsi="Century"/>
      <w:kern w:val="2"/>
      <w:sz w:val="21"/>
      <w:szCs w:val="24"/>
    </w:rPr>
  </w:style>
  <w:style w:type="paragraph" w:customStyle="1" w:styleId="xl33">
    <w:name w:val="xl33"/>
    <w:basedOn w:val="a"/>
    <w:rsid w:val="000F1136"/>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af2">
    <w:name w:val="List Paragraph"/>
    <w:basedOn w:val="a"/>
    <w:uiPriority w:val="34"/>
    <w:qFormat/>
    <w:rsid w:val="00B811C7"/>
    <w:pPr>
      <w:ind w:leftChars="400" w:left="840"/>
    </w:pPr>
  </w:style>
  <w:style w:type="character" w:customStyle="1" w:styleId="apple-converted-space">
    <w:name w:val="apple-converted-space"/>
    <w:basedOn w:val="a0"/>
    <w:rsid w:val="00795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0266">
      <w:bodyDiv w:val="1"/>
      <w:marLeft w:val="0"/>
      <w:marRight w:val="0"/>
      <w:marTop w:val="0"/>
      <w:marBottom w:val="0"/>
      <w:divBdr>
        <w:top w:val="none" w:sz="0" w:space="0" w:color="auto"/>
        <w:left w:val="none" w:sz="0" w:space="0" w:color="auto"/>
        <w:bottom w:val="none" w:sz="0" w:space="0" w:color="auto"/>
        <w:right w:val="none" w:sz="0" w:space="0" w:color="auto"/>
      </w:divBdr>
    </w:div>
    <w:div w:id="697779624">
      <w:bodyDiv w:val="1"/>
      <w:marLeft w:val="0"/>
      <w:marRight w:val="0"/>
      <w:marTop w:val="0"/>
      <w:marBottom w:val="0"/>
      <w:divBdr>
        <w:top w:val="none" w:sz="0" w:space="0" w:color="auto"/>
        <w:left w:val="none" w:sz="0" w:space="0" w:color="auto"/>
        <w:bottom w:val="none" w:sz="0" w:space="0" w:color="auto"/>
        <w:right w:val="none" w:sz="0" w:space="0" w:color="auto"/>
      </w:divBdr>
    </w:div>
    <w:div w:id="1161852884">
      <w:bodyDiv w:val="1"/>
      <w:marLeft w:val="0"/>
      <w:marRight w:val="0"/>
      <w:marTop w:val="0"/>
      <w:marBottom w:val="0"/>
      <w:divBdr>
        <w:top w:val="none" w:sz="0" w:space="0" w:color="auto"/>
        <w:left w:val="none" w:sz="0" w:space="0" w:color="auto"/>
        <w:bottom w:val="none" w:sz="0" w:space="0" w:color="auto"/>
        <w:right w:val="none" w:sz="0" w:space="0" w:color="auto"/>
      </w:divBdr>
    </w:div>
    <w:div w:id="1329603256">
      <w:bodyDiv w:val="1"/>
      <w:marLeft w:val="0"/>
      <w:marRight w:val="0"/>
      <w:marTop w:val="0"/>
      <w:marBottom w:val="0"/>
      <w:divBdr>
        <w:top w:val="none" w:sz="0" w:space="0" w:color="auto"/>
        <w:left w:val="none" w:sz="0" w:space="0" w:color="auto"/>
        <w:bottom w:val="none" w:sz="0" w:space="0" w:color="auto"/>
        <w:right w:val="none" w:sz="0" w:space="0" w:color="auto"/>
      </w:divBdr>
    </w:div>
    <w:div w:id="1468739599">
      <w:bodyDiv w:val="1"/>
      <w:marLeft w:val="0"/>
      <w:marRight w:val="0"/>
      <w:marTop w:val="0"/>
      <w:marBottom w:val="0"/>
      <w:divBdr>
        <w:top w:val="none" w:sz="0" w:space="0" w:color="auto"/>
        <w:left w:val="none" w:sz="0" w:space="0" w:color="auto"/>
        <w:bottom w:val="none" w:sz="0" w:space="0" w:color="auto"/>
        <w:right w:val="none" w:sz="0" w:space="0" w:color="auto"/>
      </w:divBdr>
    </w:div>
    <w:div w:id="1496263258">
      <w:bodyDiv w:val="1"/>
      <w:marLeft w:val="0"/>
      <w:marRight w:val="0"/>
      <w:marTop w:val="0"/>
      <w:marBottom w:val="0"/>
      <w:divBdr>
        <w:top w:val="none" w:sz="0" w:space="0" w:color="auto"/>
        <w:left w:val="none" w:sz="0" w:space="0" w:color="auto"/>
        <w:bottom w:val="none" w:sz="0" w:space="0" w:color="auto"/>
        <w:right w:val="none" w:sz="0" w:space="0" w:color="auto"/>
      </w:divBdr>
    </w:div>
    <w:div w:id="1910848808">
      <w:bodyDiv w:val="1"/>
      <w:marLeft w:val="0"/>
      <w:marRight w:val="0"/>
      <w:marTop w:val="0"/>
      <w:marBottom w:val="0"/>
      <w:divBdr>
        <w:top w:val="none" w:sz="0" w:space="0" w:color="auto"/>
        <w:left w:val="none" w:sz="0" w:space="0" w:color="auto"/>
        <w:bottom w:val="none" w:sz="0" w:space="0" w:color="auto"/>
        <w:right w:val="none" w:sz="0" w:space="0" w:color="auto"/>
      </w:divBdr>
    </w:div>
    <w:div w:id="1987585443">
      <w:bodyDiv w:val="1"/>
      <w:marLeft w:val="0"/>
      <w:marRight w:val="0"/>
      <w:marTop w:val="0"/>
      <w:marBottom w:val="0"/>
      <w:divBdr>
        <w:top w:val="none" w:sz="0" w:space="0" w:color="auto"/>
        <w:left w:val="none" w:sz="0" w:space="0" w:color="auto"/>
        <w:bottom w:val="none" w:sz="0" w:space="0" w:color="auto"/>
        <w:right w:val="none" w:sz="0" w:space="0" w:color="auto"/>
      </w:divBdr>
    </w:div>
    <w:div w:id="214056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B5A94-CA4E-4934-876F-8220AEAA8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1114</Words>
  <Characters>6354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2022-05-19T08:51:00Z</dcterms:created>
  <dcterms:modified xsi:type="dcterms:W3CDTF">2022-05-26T00:15:00Z</dcterms:modified>
</cp:coreProperties>
</file>