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769E2886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</w:rPr>
        <w:t xml:space="preserve">　　</w:t>
      </w:r>
      <w:r w:rsidR="00C82D8C">
        <w:rPr>
          <w:rFonts w:ascii="ＭＳ 明朝" w:hAnsi="ＭＳ 明朝" w:hint="eastAsia"/>
        </w:rPr>
        <w:t>ＧＴＩＥ　ＧＡＰファンド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2C8584D5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プロジェクト名称を記入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" fillcolor="window" strokeweight=".5pt">
                <v:path arrowok="t"/>
                <v:textbox>
                  <w:txbxContent>
                    <w:p w14:paraId="5D286200" w14:textId="2C8584D5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プロジェクト名称を記入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77777777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申請プロジェクト名称：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4262F9B0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１「</w:t>
      </w:r>
      <w:r w:rsidR="00744D90">
        <w:rPr>
          <w:rFonts w:ascii="ＭＳ 明朝" w:hAnsi="ＭＳ 明朝" w:hint="eastAsia"/>
          <w:sz w:val="22"/>
        </w:rPr>
        <w:t>14</w:t>
      </w:r>
      <w:r>
        <w:rPr>
          <w:rFonts w:ascii="ＭＳ 明朝" w:hAnsi="ＭＳ 明朝" w:hint="eastAsia"/>
          <w:sz w:val="22"/>
        </w:rPr>
        <w:t>．技術シーズ」に記載されている発明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（周辺特許含む）について、本プロジェクトを通じて創出される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Pr="00960E66">
        <w:rPr>
          <w:rFonts w:ascii="ＭＳ 明朝" w:hAnsi="ＭＳ 明朝" w:hint="eastAsia"/>
          <w:sz w:val="22"/>
        </w:rPr>
        <w:t>ベンチャーの実施に関し、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511AD56B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</w:t>
      </w:r>
      <w:r>
        <w:rPr>
          <w:rFonts w:ascii="ＭＳ 明朝" w:hAnsi="ＭＳ 明朝" w:hint="eastAsia"/>
          <w:sz w:val="22"/>
        </w:rPr>
        <w:t>様式１「</w:t>
      </w:r>
      <w:r w:rsidR="00744D90">
        <w:rPr>
          <w:rFonts w:ascii="ＭＳ 明朝" w:hAnsi="ＭＳ 明朝" w:hint="eastAsia"/>
          <w:sz w:val="22"/>
        </w:rPr>
        <w:t>14</w:t>
      </w:r>
      <w:bookmarkStart w:id="0" w:name="_GoBack"/>
      <w:bookmarkEnd w:id="0"/>
      <w:r w:rsidRPr="00B75ECB">
        <w:rPr>
          <w:rFonts w:ascii="ＭＳ 明朝" w:hAnsi="ＭＳ 明朝" w:hint="eastAsia"/>
          <w:sz w:val="22"/>
        </w:rPr>
        <w:t>．技術シーズ」に記載されている発明（周辺特許含む）以外に、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Pr="00960E66">
        <w:rPr>
          <w:rFonts w:ascii="ＭＳ 明朝" w:hAnsi="ＭＳ 明朝" w:hint="eastAsia"/>
          <w:sz w:val="22"/>
        </w:rPr>
        <w:t>ベンチャー企業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当機関に帰属する発明（周辺特許含む）は、存在しません。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4A188DC2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・申請プロジェクトが採択された場合、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本プロジェクトを通じて創出される大学等発ベンチャー企業の実施に関し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2740D3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7D1984F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419225"/>
                <wp:effectExtent l="0" t="0" r="1905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0E7A9CB0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について、本プロジェクトを通じて創出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ベンチャー企業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111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" fillcolor="window" strokeweight=".5pt">
                <v:path arrowok="t"/>
                <v:textbox>
                  <w:txbxContent>
                    <w:p w14:paraId="0AB34E49" w14:textId="0E7A9CB0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について、本プロジェクトを通じて創出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ベンチャー企業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1769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7FD9C" w14:textId="77777777" w:rsidR="0031178D" w:rsidRDefault="0031178D" w:rsidP="001769F0">
      <w:r>
        <w:separator/>
      </w:r>
    </w:p>
  </w:endnote>
  <w:endnote w:type="continuationSeparator" w:id="0">
    <w:p w14:paraId="1484E2B5" w14:textId="77777777" w:rsidR="0031178D" w:rsidRDefault="0031178D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52CF7" w14:textId="77777777" w:rsidR="0031178D" w:rsidRDefault="0031178D" w:rsidP="001769F0">
      <w:r>
        <w:separator/>
      </w:r>
    </w:p>
  </w:footnote>
  <w:footnote w:type="continuationSeparator" w:id="0">
    <w:p w14:paraId="68CCCF27" w14:textId="77777777" w:rsidR="0031178D" w:rsidRDefault="0031178D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C19F1" w14:textId="3BC21480" w:rsidR="001769F0" w:rsidRPr="001769F0" w:rsidRDefault="001769F0" w:rsidP="001769F0">
    <w:pPr>
      <w:jc w:val="left"/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127745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３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379E0"/>
    <w:rsid w:val="0004233F"/>
    <w:rsid w:val="00044CAD"/>
    <w:rsid w:val="00045FC0"/>
    <w:rsid w:val="000830AE"/>
    <w:rsid w:val="000E32F5"/>
    <w:rsid w:val="00114D15"/>
    <w:rsid w:val="00127745"/>
    <w:rsid w:val="001454D5"/>
    <w:rsid w:val="001769F0"/>
    <w:rsid w:val="001F0AFF"/>
    <w:rsid w:val="002121AF"/>
    <w:rsid w:val="002226DF"/>
    <w:rsid w:val="002333F8"/>
    <w:rsid w:val="00260233"/>
    <w:rsid w:val="002740D3"/>
    <w:rsid w:val="002905C2"/>
    <w:rsid w:val="002C7846"/>
    <w:rsid w:val="0031178D"/>
    <w:rsid w:val="003D3757"/>
    <w:rsid w:val="003F3EB8"/>
    <w:rsid w:val="004011B8"/>
    <w:rsid w:val="004868C3"/>
    <w:rsid w:val="004C2422"/>
    <w:rsid w:val="005133A4"/>
    <w:rsid w:val="005C3A92"/>
    <w:rsid w:val="006709A2"/>
    <w:rsid w:val="00694094"/>
    <w:rsid w:val="006E225C"/>
    <w:rsid w:val="00730648"/>
    <w:rsid w:val="00744D90"/>
    <w:rsid w:val="00766819"/>
    <w:rsid w:val="00773679"/>
    <w:rsid w:val="00780A9A"/>
    <w:rsid w:val="008209BC"/>
    <w:rsid w:val="00886032"/>
    <w:rsid w:val="008A1304"/>
    <w:rsid w:val="008C6E59"/>
    <w:rsid w:val="0095423E"/>
    <w:rsid w:val="009844A9"/>
    <w:rsid w:val="009A5F00"/>
    <w:rsid w:val="009C41A1"/>
    <w:rsid w:val="009D7897"/>
    <w:rsid w:val="00A04BF7"/>
    <w:rsid w:val="00A36271"/>
    <w:rsid w:val="00A41911"/>
    <w:rsid w:val="00AA5A82"/>
    <w:rsid w:val="00AA695D"/>
    <w:rsid w:val="00B457FD"/>
    <w:rsid w:val="00B7703D"/>
    <w:rsid w:val="00B9617D"/>
    <w:rsid w:val="00B97FC6"/>
    <w:rsid w:val="00BB671E"/>
    <w:rsid w:val="00BD7E05"/>
    <w:rsid w:val="00C263CB"/>
    <w:rsid w:val="00C3657B"/>
    <w:rsid w:val="00C82D8C"/>
    <w:rsid w:val="00C90B1E"/>
    <w:rsid w:val="00D77254"/>
    <w:rsid w:val="00E01CB4"/>
    <w:rsid w:val="00E26B4C"/>
    <w:rsid w:val="00EB6F39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2022-02-24T07:39:00Z</dcterms:created>
  <dcterms:modified xsi:type="dcterms:W3CDTF">2022-06-08T23:25:00Z</dcterms:modified>
</cp:coreProperties>
</file>