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3799" w14:textId="4EB88500" w:rsidR="007F5C46" w:rsidRPr="007E7880" w:rsidRDefault="00B70077" w:rsidP="007F5C46"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884759" wp14:editId="3F372D4F">
                <wp:simplePos x="0" y="0"/>
                <wp:positionH relativeFrom="margin">
                  <wp:posOffset>971550</wp:posOffset>
                </wp:positionH>
                <wp:positionV relativeFrom="paragraph">
                  <wp:posOffset>-906145</wp:posOffset>
                </wp:positionV>
                <wp:extent cx="5943600" cy="1533525"/>
                <wp:effectExtent l="19050" t="19050" r="19050" b="28575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33525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78BAF" w14:textId="77777777" w:rsidR="007F7D16" w:rsidRPr="00B70077" w:rsidRDefault="007F7D16" w:rsidP="00B70077">
                            <w:pPr>
                              <w:spacing w:afterLines="50" w:after="18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70077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40"/>
                                <w:szCs w:val="40"/>
                              </w:rPr>
                              <w:t>応募書類記載上の注意</w:t>
                            </w:r>
                          </w:p>
                          <w:p w14:paraId="36F69BDB" w14:textId="77777777" w:rsidR="007F7D16" w:rsidRPr="00B70077" w:rsidRDefault="007F7D16" w:rsidP="00B70077">
                            <w:pPr>
                              <w:pStyle w:val="ad"/>
                              <w:rPr>
                                <w:color w:val="0070C0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◆誤読を誘わない、わかりやすい表現での記入を心がけてください。</w:t>
                            </w:r>
                          </w:p>
                          <w:p w14:paraId="2DC5EDE3" w14:textId="6E4BBF63" w:rsidR="007F7D16" w:rsidRPr="00B70077" w:rsidRDefault="007F7D16" w:rsidP="00B70077">
                            <w:pPr>
                              <w:pStyle w:val="ad"/>
                              <w:rPr>
                                <w:color w:val="0070C0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◆本ページ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(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「Ⅰ.</w:t>
                            </w:r>
                            <w:r w:rsidRPr="00B70077">
                              <w:rPr>
                                <w:color w:val="0070C0"/>
                              </w:rPr>
                              <w:t>基本情報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」「Ⅱ.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参加者リスト」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)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を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除き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全体</w:t>
                            </w:r>
                            <w:r w:rsidRPr="00B70077">
                              <w:rPr>
                                <w:color w:val="0070C0"/>
                              </w:rPr>
                              <w:t>5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</w:rPr>
                              <w:t>ページ以内で作成してください。</w:t>
                            </w:r>
                          </w:p>
                          <w:p w14:paraId="1D43E254" w14:textId="77777777" w:rsidR="007F7D16" w:rsidRPr="00B70077" w:rsidRDefault="007F7D16" w:rsidP="00B70077">
                            <w:pPr>
                              <w:pStyle w:val="ad"/>
                              <w:rPr>
                                <w:color w:val="0070C0"/>
                                <w:u w:val="single"/>
                              </w:rPr>
                            </w:pP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◆</w:t>
                            </w:r>
                            <w:r w:rsidRPr="00B70077">
                              <w:rPr>
                                <w:rFonts w:hint="eastAsia"/>
                                <w:b/>
                                <w:color w:val="0070C0"/>
                                <w:u w:val="single"/>
                              </w:rPr>
                              <w:t>青地の注記は削除</w:t>
                            </w:r>
                            <w:r w:rsidRPr="00B7007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の上、ご提出をお願いします。</w:t>
                            </w:r>
                          </w:p>
                          <w:p w14:paraId="504E6138" w14:textId="77777777" w:rsidR="007F7D16" w:rsidRPr="0097456A" w:rsidRDefault="007F7D16" w:rsidP="00B70077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84759" id="AutoShape 659" o:spid="_x0000_s1026" style="position:absolute;left:0;text-align:left;margin-left:76.5pt;margin-top:-71.35pt;width:468pt;height:120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" fillcolor="white [3212]" strokecolor="#0070c0" strokeweight="2.5pt">
                <v:textbox inset="5.85pt,.7pt,5.85pt,.7pt">
                  <w:txbxContent>
                    <w:p w14:paraId="5D378BAF" w14:textId="77777777" w:rsidR="007F7D16" w:rsidRPr="00B70077" w:rsidRDefault="007F7D16" w:rsidP="00B70077">
                      <w:pPr>
                        <w:spacing w:afterLines="50" w:after="180"/>
                        <w:rPr>
                          <w:rFonts w:ascii="ＭＳ Ｐゴシック" w:eastAsia="ＭＳ Ｐゴシック" w:hAnsi="ＭＳ Ｐゴシック"/>
                          <w:color w:val="0070C0"/>
                          <w:sz w:val="40"/>
                          <w:szCs w:val="40"/>
                        </w:rPr>
                      </w:pPr>
                      <w:r w:rsidRPr="00B70077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40"/>
                          <w:szCs w:val="40"/>
                        </w:rPr>
                        <w:t>応募書類記載上の注意</w:t>
                      </w:r>
                    </w:p>
                    <w:p w14:paraId="36F69BDB" w14:textId="77777777" w:rsidR="007F7D16" w:rsidRPr="00B70077" w:rsidRDefault="007F7D16" w:rsidP="00B70077">
                      <w:pPr>
                        <w:pStyle w:val="ad"/>
                        <w:rPr>
                          <w:color w:val="0070C0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</w:rPr>
                        <w:t>◆誤読を誘わない、わかりやすい表現での記入を心がけてください。</w:t>
                      </w:r>
                    </w:p>
                    <w:p w14:paraId="2DC5EDE3" w14:textId="6E4BBF63" w:rsidR="007F7D16" w:rsidRPr="00B70077" w:rsidRDefault="007F7D16" w:rsidP="00B70077">
                      <w:pPr>
                        <w:pStyle w:val="ad"/>
                        <w:rPr>
                          <w:color w:val="0070C0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</w:rPr>
                        <w:t>◆本ページ</w:t>
                      </w:r>
                      <w:r>
                        <w:rPr>
                          <w:rFonts w:hint="eastAsia"/>
                          <w:color w:val="0070C0"/>
                        </w:rPr>
                        <w:t>(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「Ⅰ.</w:t>
                      </w:r>
                      <w:r w:rsidRPr="00B70077">
                        <w:rPr>
                          <w:color w:val="0070C0"/>
                        </w:rPr>
                        <w:t>基本情報</w:t>
                      </w:r>
                      <w:r>
                        <w:rPr>
                          <w:rFonts w:hint="eastAsia"/>
                          <w:color w:val="0070C0"/>
                        </w:rPr>
                        <w:t>」「Ⅱ.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参加者リスト」</w:t>
                      </w:r>
                      <w:r>
                        <w:rPr>
                          <w:rFonts w:hint="eastAsia"/>
                          <w:color w:val="0070C0"/>
                        </w:rPr>
                        <w:t>)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を</w:t>
                      </w: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除き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全体</w:t>
                      </w:r>
                      <w:r w:rsidRPr="00B70077">
                        <w:rPr>
                          <w:color w:val="0070C0"/>
                        </w:rPr>
                        <w:t>5</w:t>
                      </w:r>
                      <w:r w:rsidRPr="00B70077">
                        <w:rPr>
                          <w:rFonts w:hint="eastAsia"/>
                          <w:color w:val="0070C0"/>
                        </w:rPr>
                        <w:t>ページ以内で作成してください。</w:t>
                      </w:r>
                    </w:p>
                    <w:p w14:paraId="1D43E254" w14:textId="77777777" w:rsidR="007F7D16" w:rsidRPr="00B70077" w:rsidRDefault="007F7D16" w:rsidP="00B70077">
                      <w:pPr>
                        <w:pStyle w:val="ad"/>
                        <w:rPr>
                          <w:color w:val="0070C0"/>
                          <w:u w:val="single"/>
                        </w:rPr>
                      </w:pP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◆</w:t>
                      </w:r>
                      <w:r w:rsidRPr="00B70077">
                        <w:rPr>
                          <w:rFonts w:hint="eastAsia"/>
                          <w:b/>
                          <w:color w:val="0070C0"/>
                          <w:u w:val="single"/>
                        </w:rPr>
                        <w:t>青地の注記は削除</w:t>
                      </w:r>
                      <w:r w:rsidRPr="00B70077">
                        <w:rPr>
                          <w:rFonts w:hint="eastAsia"/>
                          <w:color w:val="0070C0"/>
                          <w:u w:val="single"/>
                        </w:rPr>
                        <w:t>の上、ご提出をお願いします。</w:t>
                      </w:r>
                    </w:p>
                    <w:p w14:paraId="504E6138" w14:textId="77777777" w:rsidR="007F7D16" w:rsidRPr="0097456A" w:rsidRDefault="007F7D16" w:rsidP="00B70077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D527DA" w14:textId="623B3185" w:rsidR="007F5C46" w:rsidRPr="00807D81" w:rsidRDefault="007F5C46" w:rsidP="007F5C46">
      <w:pPr>
        <w:pStyle w:val="a9"/>
        <w:numPr>
          <w:ilvl w:val="0"/>
          <w:numId w:val="6"/>
        </w:numPr>
        <w:rPr>
          <w:rFonts w:asciiTheme="majorHAnsi" w:eastAsiaTheme="majorHAnsi" w:hAnsiTheme="majorHAnsi"/>
          <w:b/>
          <w:bCs/>
        </w:rPr>
      </w:pPr>
      <w:r w:rsidRPr="00807D81">
        <w:rPr>
          <w:rFonts w:asciiTheme="majorHAnsi" w:eastAsiaTheme="majorHAnsi" w:hAnsiTheme="majorHAnsi"/>
          <w:b/>
          <w:bCs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7F5C46" w14:paraId="0DF78EC2" w14:textId="77777777" w:rsidTr="008359AF">
        <w:trPr>
          <w:trHeight w:val="749"/>
        </w:trPr>
        <w:tc>
          <w:tcPr>
            <w:tcW w:w="1413" w:type="dxa"/>
          </w:tcPr>
          <w:p w14:paraId="55367058" w14:textId="77777777" w:rsidR="00192B4E" w:rsidRDefault="00192B4E" w:rsidP="007F5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企業名/</w:t>
            </w:r>
          </w:p>
          <w:p w14:paraId="1130E452" w14:textId="2480C3DA" w:rsidR="008359AF" w:rsidRDefault="007F5C46" w:rsidP="007F5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チーム名</w:t>
            </w:r>
          </w:p>
          <w:p w14:paraId="3CBD46B5" w14:textId="4AF9D7CC" w:rsidR="007F5C46" w:rsidRDefault="007F5C46" w:rsidP="007F5C46">
            <w:pPr>
              <w:rPr>
                <w:b/>
                <w:bCs/>
              </w:rPr>
            </w:pPr>
          </w:p>
        </w:tc>
        <w:tc>
          <w:tcPr>
            <w:tcW w:w="9043" w:type="dxa"/>
          </w:tcPr>
          <w:p w14:paraId="444E614D" w14:textId="357A03A0" w:rsidR="007F5C46" w:rsidRDefault="00687661" w:rsidP="007F5C4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F3311E" wp14:editId="4F0254D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236220</wp:posOffset>
                      </wp:positionV>
                      <wp:extent cx="914400" cy="333375"/>
                      <wp:effectExtent l="0" t="0" r="2095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77F8C3" w14:textId="464C57AD" w:rsidR="007F7D16" w:rsidRPr="00687661" w:rsidRDefault="007F7D16" w:rsidP="00687661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チーム名の場合は</w:t>
                                  </w:r>
                                  <w:r w:rsidRPr="00687661">
                                    <w:rPr>
                                      <w:rFonts w:hint="eastAsia"/>
                                      <w:color w:val="0070C0"/>
                                    </w:rPr>
                                    <w:t>課題名と同じでも構いません。後日変更可能です。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31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8.35pt;margin-top:18.6pt;width:1in;height:26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" fillcolor="white [3201]" strokeweight=".5pt">
                      <v:textbox>
                        <w:txbxContent>
                          <w:p w14:paraId="0777F8C3" w14:textId="464C57AD" w:rsidR="007F7D16" w:rsidRPr="00687661" w:rsidRDefault="007F7D16" w:rsidP="0068766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チーム名の場合は</w:t>
                            </w:r>
                            <w:r w:rsidRPr="00687661">
                              <w:rPr>
                                <w:rFonts w:hint="eastAsia"/>
                                <w:color w:val="0070C0"/>
                              </w:rPr>
                              <w:t>課題名と同じでも構いません。後日変更可能です。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6B9C" w14:paraId="2931D769" w14:textId="77777777" w:rsidTr="00385783">
        <w:trPr>
          <w:trHeight w:val="923"/>
        </w:trPr>
        <w:tc>
          <w:tcPr>
            <w:tcW w:w="1413" w:type="dxa"/>
          </w:tcPr>
          <w:p w14:paraId="4CA6EF7D" w14:textId="51990A61" w:rsidR="00F66B9C" w:rsidRDefault="00687661" w:rsidP="008359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9043" w:type="dxa"/>
          </w:tcPr>
          <w:p w14:paraId="0AFD0263" w14:textId="0D732C0B" w:rsidR="005F4204" w:rsidRDefault="00687661" w:rsidP="008359A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6D4A76" wp14:editId="1A34BBD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78105</wp:posOffset>
                      </wp:positionV>
                      <wp:extent cx="914400" cy="333375"/>
                      <wp:effectExtent l="0" t="0" r="2095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45E8C" w14:textId="6E1824A6" w:rsidR="007F7D16" w:rsidRPr="00687661" w:rsidRDefault="007F7D16" w:rsidP="00687661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採択</w:t>
                                  </w:r>
                                  <w:r w:rsidRPr="00687661">
                                    <w:rPr>
                                      <w:rFonts w:hint="eastAsia"/>
                                      <w:color w:val="0070C0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に</w:t>
                                  </w:r>
                                  <w:r w:rsidRPr="00687661">
                                    <w:rPr>
                                      <w:rFonts w:hint="eastAsia"/>
                                      <w:color w:val="0070C0"/>
                                    </w:rPr>
                                    <w:t>変更可能です。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D4A76" id="テキスト ボックス 4" o:spid="_x0000_s1028" type="#_x0000_t202" style="position:absolute;left:0;text-align:left;margin-left:4.6pt;margin-top:6.15pt;width:1in;height:26.2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" fillcolor="white [3201]" strokeweight=".5pt">
                      <v:textbox>
                        <w:txbxContent>
                          <w:p w14:paraId="18145E8C" w14:textId="6E1824A6" w:rsidR="007F7D16" w:rsidRPr="00687661" w:rsidRDefault="007F7D16" w:rsidP="0068766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採択</w:t>
                            </w:r>
                            <w:r w:rsidRPr="00687661">
                              <w:rPr>
                                <w:rFonts w:hint="eastAsia"/>
                                <w:color w:val="0070C0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に</w:t>
                            </w:r>
                            <w:r w:rsidRPr="00687661">
                              <w:rPr>
                                <w:rFonts w:hint="eastAsia"/>
                                <w:color w:val="0070C0"/>
                              </w:rPr>
                              <w:t>変更可能です。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F991E" w14:textId="7730175B" w:rsidR="00687661" w:rsidRDefault="00687661" w:rsidP="008359AF">
            <w:pPr>
              <w:rPr>
                <w:b/>
                <w:bCs/>
              </w:rPr>
            </w:pPr>
          </w:p>
        </w:tc>
      </w:tr>
    </w:tbl>
    <w:p w14:paraId="3C69B689" w14:textId="202406A1" w:rsidR="00F66B9C" w:rsidRPr="00807D81" w:rsidRDefault="00F66B9C" w:rsidP="00060FA5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  <w:sz w:val="22"/>
        </w:rPr>
      </w:pPr>
      <w:r w:rsidRPr="00807D81">
        <w:rPr>
          <w:rFonts w:asciiTheme="majorEastAsia" w:eastAsiaTheme="majorEastAsia" w:hAnsiTheme="majorEastAsia" w:hint="eastAsia"/>
          <w:b/>
          <w:sz w:val="22"/>
        </w:rPr>
        <w:t>参加者リスト</w:t>
      </w:r>
    </w:p>
    <w:p w14:paraId="3E8C678F" w14:textId="65067106" w:rsidR="00F66B9C" w:rsidRPr="00385783" w:rsidRDefault="00F66B9C" w:rsidP="00F66B9C">
      <w:pPr>
        <w:ind w:left="2200" w:hangingChars="1000" w:hanging="22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</w:t>
      </w:r>
      <w:r w:rsidRPr="000311B0">
        <w:rPr>
          <w:rFonts w:ascii="ＭＳ Ｐゴシック" w:eastAsia="ＭＳ Ｐゴシック" w:hAnsi="ＭＳ Ｐゴシック" w:hint="eastAsia"/>
          <w:sz w:val="22"/>
        </w:rPr>
        <w:t>代表者＞</w:t>
      </w:r>
      <w:r w:rsidR="00196EDF" w:rsidRPr="00385783">
        <w:rPr>
          <w:rFonts w:ascii="ＭＳ Ｐゴシック" w:eastAsia="ＭＳ Ｐゴシック" w:hAnsi="ＭＳ Ｐゴシック" w:hint="eastAsia"/>
          <w:sz w:val="20"/>
          <w:szCs w:val="20"/>
        </w:rPr>
        <w:t>※申請代表者の情報を記載してください</w:t>
      </w:r>
    </w:p>
    <w:tbl>
      <w:tblPr>
        <w:tblStyle w:val="a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1207"/>
        <w:gridCol w:w="7443"/>
      </w:tblGrid>
      <w:tr w:rsidR="00F66B9C" w:rsidRPr="000311B0" w14:paraId="4A32339C" w14:textId="77777777" w:rsidTr="007F7D16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D9EDC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2375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1088F" w14:textId="77777777" w:rsidR="00F66B9C" w:rsidRPr="00B0254D" w:rsidRDefault="00F66B9C" w:rsidP="007F7D16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04D29770" w14:textId="77777777" w:rsidTr="007F7D16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C377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14CE6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2FF4E5" w14:textId="1E6D5FF1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17E32CA1" w14:textId="77777777" w:rsidTr="007F7D16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8578B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32E47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48F74DDC" w14:textId="77777777" w:rsidTr="007F7D16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3DB95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B945B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55EEAC71" w14:textId="77777777" w:rsidTr="007F7D16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DE51" w14:textId="77777777" w:rsidR="00F66B9C" w:rsidRDefault="00F66B9C" w:rsidP="007F7D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7AAC3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2255161D" w14:textId="77777777" w:rsidTr="007F7D16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A4E55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BE034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66B9C" w:rsidRPr="000311B0" w14:paraId="14D21A4C" w14:textId="77777777" w:rsidTr="00BE12FD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2D9A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684955" w14:textId="77777777" w:rsidR="00F66B9C" w:rsidRPr="00B0254D" w:rsidRDefault="00F66B9C" w:rsidP="007F7D1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E12FD" w:rsidRPr="000311B0" w14:paraId="5D61D99D" w14:textId="77777777" w:rsidTr="007F7D16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C75088" w14:textId="5BD5A638" w:rsidR="00BE12FD" w:rsidRDefault="00192B4E" w:rsidP="007F7D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起業経験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93D50" w14:textId="3673EF56" w:rsidR="00BE12FD" w:rsidRPr="00B0254D" w:rsidRDefault="00BE12FD" w:rsidP="00BE12F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793625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935672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5B4795F9" w14:textId="77777777" w:rsidR="00F66B9C" w:rsidRDefault="00F66B9C" w:rsidP="00F66B9C">
      <w:pPr>
        <w:widowControl/>
        <w:rPr>
          <w:rFonts w:ascii="ＭＳ Ｐゴシック" w:eastAsia="ＭＳ Ｐゴシック" w:hAnsi="ＭＳ Ｐゴシック"/>
          <w:sz w:val="22"/>
        </w:rPr>
      </w:pPr>
    </w:p>
    <w:p w14:paraId="64514C6B" w14:textId="56B9FC19" w:rsidR="00F66B9C" w:rsidRDefault="00F66B9C" w:rsidP="00F66B9C">
      <w:pPr>
        <w:widowControl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＜共同参加者＞</w:t>
      </w:r>
      <w:r w:rsidRPr="00385783">
        <w:rPr>
          <w:rFonts w:ascii="ＭＳ Ｐゴシック" w:eastAsia="ＭＳ Ｐゴシック" w:hAnsi="ＭＳ Ｐゴシック" w:hint="eastAsia"/>
          <w:sz w:val="20"/>
          <w:szCs w:val="20"/>
        </w:rPr>
        <w:t>※以下に申請代表者</w:t>
      </w:r>
      <w:r w:rsidRPr="00385783">
        <w:rPr>
          <w:rFonts w:ascii="ＭＳ Ｐゴシック" w:eastAsia="ＭＳ Ｐゴシック" w:hAnsi="ＭＳ Ｐゴシック" w:hint="eastAsia"/>
          <w:b/>
          <w:sz w:val="20"/>
          <w:szCs w:val="20"/>
        </w:rPr>
        <w:t>以外</w:t>
      </w:r>
      <w:r w:rsidR="00B868F5">
        <w:rPr>
          <w:rFonts w:ascii="ＭＳ Ｐゴシック" w:eastAsia="ＭＳ Ｐゴシック" w:hAnsi="ＭＳ Ｐゴシック" w:hint="eastAsia"/>
          <w:b/>
          <w:sz w:val="20"/>
          <w:szCs w:val="20"/>
        </w:rPr>
        <w:t>（最大3名）</w:t>
      </w:r>
      <w:r w:rsidRPr="00385783">
        <w:rPr>
          <w:rFonts w:ascii="ＭＳ Ｐゴシック" w:eastAsia="ＭＳ Ｐゴシック" w:hAnsi="ＭＳ Ｐゴシック" w:hint="eastAsia"/>
          <w:sz w:val="20"/>
          <w:szCs w:val="20"/>
        </w:rPr>
        <w:t>の情報を記載してください</w:t>
      </w:r>
      <w:r w:rsidR="0094585F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11"/>
        <w:gridCol w:w="1501"/>
        <w:gridCol w:w="2834"/>
        <w:gridCol w:w="2695"/>
        <w:gridCol w:w="2795"/>
      </w:tblGrid>
      <w:tr w:rsidR="0094585F" w14:paraId="4EEAFA47" w14:textId="77777777" w:rsidTr="0094585F">
        <w:trPr>
          <w:trHeight w:val="360"/>
        </w:trPr>
        <w:tc>
          <w:tcPr>
            <w:tcW w:w="1012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ED9258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5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FBE8" w14:textId="77777777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共同参加者1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D1BE" w14:textId="617FDE6B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共同参加者2</w:t>
            </w:r>
          </w:p>
        </w:tc>
        <w:tc>
          <w:tcPr>
            <w:tcW w:w="13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B3C721" w14:textId="384F4CA3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共同参加者3</w:t>
            </w:r>
          </w:p>
        </w:tc>
      </w:tr>
      <w:tr w:rsidR="0094585F" w14:paraId="29AA33EB" w14:textId="77777777" w:rsidTr="0094585F">
        <w:trPr>
          <w:trHeight w:val="428"/>
        </w:trPr>
        <w:tc>
          <w:tcPr>
            <w:tcW w:w="293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065F6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64FB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F07C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1B5EF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90B630" w14:textId="47793E24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2C897FF8" w14:textId="77777777" w:rsidTr="0094585F">
        <w:trPr>
          <w:trHeight w:val="420"/>
        </w:trPr>
        <w:tc>
          <w:tcPr>
            <w:tcW w:w="293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96882E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FCF8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68AC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EE41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BF64C4" w14:textId="06BD56E9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40433BE4" w14:textId="77777777" w:rsidTr="0094585F">
        <w:trPr>
          <w:trHeight w:val="426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F1746" w14:textId="77777777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AB87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85DC2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BD1E61" w14:textId="4CB003A3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2798D2F5" w14:textId="77777777" w:rsidTr="0094585F">
        <w:trPr>
          <w:trHeight w:val="404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5D6CB2" w14:textId="77777777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学部学科等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E4D3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144E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9A2562" w14:textId="65819146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7A80E07D" w14:textId="77777777" w:rsidTr="0094585F">
        <w:trPr>
          <w:trHeight w:val="424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E1B6E1" w14:textId="77777777" w:rsidR="0094585F" w:rsidRDefault="0094585F" w:rsidP="007F7D1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A037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5CA7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DC4CF4" w14:textId="75AAC10F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6FE1F7EC" w14:textId="77777777" w:rsidTr="0094585F">
        <w:trPr>
          <w:trHeight w:val="415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10FED" w14:textId="77777777" w:rsidR="0094585F" w:rsidRDefault="0094585F" w:rsidP="007F7D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学年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BBF6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76DD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037D13" w14:textId="2598446B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37844470" w14:textId="77777777" w:rsidTr="0094585F">
        <w:trPr>
          <w:trHeight w:val="426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F11783" w14:textId="77777777" w:rsidR="0094585F" w:rsidRDefault="0094585F" w:rsidP="00BE12F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E352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743D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607563" w14:textId="642DECC0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4585F" w14:paraId="04AF29FC" w14:textId="77777777" w:rsidTr="0094585F">
        <w:trPr>
          <w:trHeight w:val="426"/>
        </w:trPr>
        <w:tc>
          <w:tcPr>
            <w:tcW w:w="1012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FBDBA47" w14:textId="112E4895" w:rsidR="0094585F" w:rsidRDefault="0094585F" w:rsidP="00BE12F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起業経験</w:t>
            </w:r>
          </w:p>
        </w:tc>
        <w:tc>
          <w:tcPr>
            <w:tcW w:w="135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B1A975" w14:textId="77777777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461263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865200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9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C20775" w14:textId="5C145826" w:rsidR="0094585F" w:rsidRDefault="0094585F" w:rsidP="007F7D16">
            <w:pPr>
              <w:widowControl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497559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811483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34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5E03072" w14:textId="4DD836FB" w:rsidR="0094585F" w:rsidRDefault="0094585F" w:rsidP="007F7D1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あり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286550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なし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8652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30978C88" w14:textId="67551CDA" w:rsidR="00BE12FD" w:rsidRDefault="00F66B9C" w:rsidP="00F66B9C">
      <w:pPr>
        <w:widowControl/>
        <w:rPr>
          <w:rFonts w:ascii="ＭＳ Ｐゴシック" w:eastAsia="ＭＳ Ｐゴシック" w:hAnsi="ＭＳ Ｐゴシック"/>
          <w:szCs w:val="21"/>
        </w:rPr>
      </w:pPr>
      <w:r w:rsidRPr="00385783">
        <w:rPr>
          <w:rFonts w:ascii="ＭＳ Ｐゴシック" w:eastAsia="ＭＳ Ｐゴシック" w:hAnsi="ＭＳ Ｐゴシック" w:hint="eastAsia"/>
          <w:szCs w:val="21"/>
        </w:rPr>
        <w:t>※研究室名は研究室に所属している場合に記入してください。</w:t>
      </w:r>
    </w:p>
    <w:p w14:paraId="4E4BB4EE" w14:textId="77777777" w:rsidR="00015D1B" w:rsidRDefault="00015D1B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br w:type="page"/>
      </w:r>
    </w:p>
    <w:p w14:paraId="0A1BC94D" w14:textId="201D81DD" w:rsidR="007F5C46" w:rsidRPr="00B70077" w:rsidRDefault="00192B4E" w:rsidP="007F5C46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lastRenderedPageBreak/>
        <w:t>事業（または</w:t>
      </w:r>
      <w:r w:rsidR="00B74499">
        <w:rPr>
          <w:rFonts w:asciiTheme="majorEastAsia" w:eastAsiaTheme="majorEastAsia" w:hAnsiTheme="majorEastAsia" w:hint="eastAsia"/>
          <w:b/>
          <w:bCs/>
        </w:rPr>
        <w:t>事業計画</w:t>
      </w:r>
      <w:r>
        <w:rPr>
          <w:rFonts w:asciiTheme="majorEastAsia" w:eastAsiaTheme="majorEastAsia" w:hAnsiTheme="majorEastAsia" w:hint="eastAsia"/>
          <w:b/>
          <w:bCs/>
        </w:rPr>
        <w:t>）</w:t>
      </w:r>
      <w:r w:rsidR="007375CC">
        <w:rPr>
          <w:rFonts w:asciiTheme="majorEastAsia" w:eastAsiaTheme="majorEastAsia" w:hAnsiTheme="majorEastAsia" w:hint="eastAsia"/>
          <w:b/>
          <w:bCs/>
        </w:rPr>
        <w:t>の説明</w:t>
      </w:r>
    </w:p>
    <w:p w14:paraId="18863291" w14:textId="2B6F2071" w:rsidR="00192B4E" w:rsidRDefault="00192B4E" w:rsidP="00B70077">
      <w:pPr>
        <w:pStyle w:val="a9"/>
        <w:numPr>
          <w:ilvl w:val="1"/>
          <w:numId w:val="6"/>
        </w:num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概要</w:t>
      </w:r>
    </w:p>
    <w:p w14:paraId="591AAB4E" w14:textId="77777777" w:rsidR="0094585F" w:rsidRPr="00B70077" w:rsidRDefault="0094585F" w:rsidP="0094585F">
      <w:pPr>
        <w:pStyle w:val="ad"/>
        <w:ind w:left="36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236F1CA8" w14:textId="3363EA5F" w:rsidR="00192B4E" w:rsidRPr="00192B4E" w:rsidRDefault="00192B4E" w:rsidP="00192B4E">
      <w:pPr>
        <w:ind w:leftChars="200" w:left="4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8EA4C2" wp14:editId="7833B0A2">
                <wp:simplePos x="0" y="0"/>
                <wp:positionH relativeFrom="column">
                  <wp:posOffset>600075</wp:posOffset>
                </wp:positionH>
                <wp:positionV relativeFrom="paragraph">
                  <wp:posOffset>37465</wp:posOffset>
                </wp:positionV>
                <wp:extent cx="5467350" cy="9144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0B50D" w14:textId="66D6C5BD" w:rsidR="007F7D16" w:rsidRPr="00B70077" w:rsidRDefault="007F7D16" w:rsidP="00192B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="00FD1D03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現在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の事業または将来起業するスタートアップが予定する事業内容の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概要を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300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文字程度で記載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して下さい。</w:t>
                            </w:r>
                          </w:p>
                          <w:p w14:paraId="75DE8F82" w14:textId="77777777" w:rsidR="007F7D16" w:rsidRPr="00B70077" w:rsidRDefault="007F7D16" w:rsidP="00192B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8EA4C2" id="四角形: 角を丸くする 2" o:spid="_x0000_s1029" style="position:absolute;left:0;text-align:left;margin-left:47.25pt;margin-top:2.95pt;width:430.5pt;height:1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" filled="f" strokecolor="#0a2f40 [1604]" strokeweight="1pt">
                <v:stroke joinstyle="miter"/>
                <v:textbox>
                  <w:txbxContent>
                    <w:p w14:paraId="6370B50D" w14:textId="66D6C5BD" w:rsidR="007F7D16" w:rsidRPr="00B70077" w:rsidRDefault="007F7D16" w:rsidP="00192B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="00FD1D03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現在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の事業または将来起業するスタートアップが予定する事業内容の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概要を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  <w:u w:val="single"/>
                        </w:rPr>
                        <w:t>300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文字程度で記載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して下さい。</w:t>
                      </w:r>
                    </w:p>
                    <w:p w14:paraId="75DE8F82" w14:textId="77777777" w:rsidR="007F7D16" w:rsidRPr="00B70077" w:rsidRDefault="007F7D16" w:rsidP="00192B4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AB15F2" w14:textId="1DE34893" w:rsidR="00192B4E" w:rsidRPr="00192B4E" w:rsidRDefault="00192B4E" w:rsidP="00192B4E">
      <w:pPr>
        <w:ind w:leftChars="200" w:left="420"/>
        <w:rPr>
          <w:rFonts w:eastAsiaTheme="minorHAnsi"/>
        </w:rPr>
      </w:pPr>
    </w:p>
    <w:p w14:paraId="5675D89A" w14:textId="77777777" w:rsidR="00192B4E" w:rsidRPr="00192B4E" w:rsidRDefault="00192B4E" w:rsidP="00192B4E">
      <w:pPr>
        <w:ind w:leftChars="200" w:left="420"/>
        <w:rPr>
          <w:rFonts w:eastAsiaTheme="minorHAnsi"/>
        </w:rPr>
      </w:pPr>
    </w:p>
    <w:p w14:paraId="0203772C" w14:textId="77777777" w:rsidR="00192B4E" w:rsidRDefault="00192B4E" w:rsidP="00192B4E">
      <w:pPr>
        <w:pStyle w:val="ad"/>
        <w:ind w:leftChars="200" w:left="420"/>
      </w:pPr>
    </w:p>
    <w:p w14:paraId="613C5495" w14:textId="77777777" w:rsidR="00192B4E" w:rsidRDefault="00192B4E" w:rsidP="0094585F">
      <w:pPr>
        <w:pStyle w:val="a9"/>
        <w:ind w:leftChars="219" w:left="460"/>
        <w:rPr>
          <w:rFonts w:asciiTheme="majorEastAsia" w:eastAsiaTheme="majorEastAsia" w:hAnsiTheme="majorEastAsia" w:hint="eastAsia"/>
          <w:b/>
          <w:bCs/>
        </w:rPr>
      </w:pPr>
    </w:p>
    <w:p w14:paraId="7F77401A" w14:textId="09C46758" w:rsidR="00B70077" w:rsidRPr="00B70077" w:rsidRDefault="00192B4E" w:rsidP="00B70077">
      <w:pPr>
        <w:pStyle w:val="a9"/>
        <w:numPr>
          <w:ilvl w:val="1"/>
          <w:numId w:val="6"/>
        </w:num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事業により</w:t>
      </w:r>
      <w:r w:rsidR="00B74499">
        <w:rPr>
          <w:rFonts w:asciiTheme="majorEastAsia" w:eastAsiaTheme="majorEastAsia" w:hAnsiTheme="majorEastAsia" w:hint="eastAsia"/>
          <w:b/>
          <w:bCs/>
        </w:rPr>
        <w:t>解決</w:t>
      </w:r>
      <w:r w:rsidR="00060FA5" w:rsidRPr="00B70077">
        <w:rPr>
          <w:rFonts w:asciiTheme="majorEastAsia" w:eastAsiaTheme="majorEastAsia" w:hAnsiTheme="majorEastAsia" w:hint="eastAsia"/>
          <w:b/>
          <w:bCs/>
        </w:rPr>
        <w:t>したい</w:t>
      </w:r>
      <w:r w:rsidR="00B74499">
        <w:rPr>
          <w:rFonts w:asciiTheme="majorEastAsia" w:eastAsiaTheme="majorEastAsia" w:hAnsiTheme="majorEastAsia" w:hint="eastAsia"/>
          <w:b/>
          <w:bCs/>
        </w:rPr>
        <w:t>社会の課題</w:t>
      </w:r>
    </w:p>
    <w:p w14:paraId="6F2AAA4C" w14:textId="0017E6CF" w:rsidR="0094585F" w:rsidRPr="00B70077" w:rsidRDefault="0094585F" w:rsidP="0094585F">
      <w:pPr>
        <w:pStyle w:val="ad"/>
        <w:ind w:left="36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3C854EEF" w14:textId="4EBD5A6F" w:rsidR="00060FA5" w:rsidRPr="00B70077" w:rsidRDefault="0094585F" w:rsidP="00B70077">
      <w:pPr>
        <w:ind w:left="4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8596F0" wp14:editId="494F7644">
                <wp:simplePos x="0" y="0"/>
                <wp:positionH relativeFrom="column">
                  <wp:posOffset>600075</wp:posOffset>
                </wp:positionH>
                <wp:positionV relativeFrom="paragraph">
                  <wp:posOffset>22859</wp:posOffset>
                </wp:positionV>
                <wp:extent cx="5467350" cy="657225"/>
                <wp:effectExtent l="0" t="0" r="19050" b="2857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657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A6630" w14:textId="2CECCEA4" w:rsidR="007F7D16" w:rsidRPr="00B70077" w:rsidRDefault="007F7D16" w:rsidP="0094585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起業より解決できる社会の課題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について、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なぜ課題と考えるのか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200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文字程度で記載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596F0" id="四角形: 角を丸くする 19" o:spid="_x0000_s1030" style="position:absolute;left:0;text-align:left;margin-left:47.25pt;margin-top:1.8pt;width:430.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" filled="f" strokecolor="#0a2f40 [1604]" strokeweight="1pt">
                <v:stroke joinstyle="miter"/>
                <v:textbox>
                  <w:txbxContent>
                    <w:p w14:paraId="1FBA6630" w14:textId="2CECCEA4" w:rsidR="007F7D16" w:rsidRPr="00B70077" w:rsidRDefault="007F7D16" w:rsidP="0094585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起業より解決できる社会の課題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について、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なぜ課題と考えるのか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  <w:u w:val="single"/>
                        </w:rPr>
                        <w:t>200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文字程度で記載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</w:rPr>
                        <w:t>して下さい。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31F592" w14:textId="4104F6C2" w:rsidR="00060FA5" w:rsidRPr="00060FA5" w:rsidRDefault="00060FA5" w:rsidP="00060FA5">
      <w:pPr>
        <w:ind w:leftChars="200" w:left="420"/>
        <w:rPr>
          <w:rFonts w:eastAsiaTheme="minorHAnsi"/>
        </w:rPr>
      </w:pPr>
    </w:p>
    <w:p w14:paraId="54A6DE92" w14:textId="4C6FD554" w:rsidR="00060FA5" w:rsidRPr="00060FA5" w:rsidRDefault="00060FA5" w:rsidP="00060FA5">
      <w:pPr>
        <w:ind w:leftChars="200" w:left="420"/>
        <w:rPr>
          <w:rFonts w:eastAsiaTheme="minorHAnsi"/>
        </w:rPr>
      </w:pPr>
    </w:p>
    <w:p w14:paraId="61674479" w14:textId="5A2E6E73" w:rsidR="00060FA5" w:rsidRDefault="00060FA5" w:rsidP="00B70077">
      <w:pPr>
        <w:pStyle w:val="ad"/>
        <w:ind w:leftChars="200" w:left="420"/>
      </w:pPr>
    </w:p>
    <w:p w14:paraId="2D3541D7" w14:textId="1861326A" w:rsidR="00060FA5" w:rsidRPr="00B70077" w:rsidRDefault="00B74499" w:rsidP="00060FA5">
      <w:pPr>
        <w:pStyle w:val="a9"/>
        <w:numPr>
          <w:ilvl w:val="1"/>
          <w:numId w:val="6"/>
        </w:num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事業によりどのように社会の課題を解決するか</w:t>
      </w:r>
    </w:p>
    <w:p w14:paraId="52D41314" w14:textId="77777777" w:rsidR="0094585F" w:rsidRPr="00B70077" w:rsidRDefault="0094585F" w:rsidP="0094585F">
      <w:pPr>
        <w:pStyle w:val="ad"/>
        <w:ind w:left="36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0EB86279" w14:textId="6FC02FD2" w:rsidR="00B70077" w:rsidRPr="00B70077" w:rsidRDefault="00B70077" w:rsidP="00B70077">
      <w:pPr>
        <w:pStyle w:val="ad"/>
        <w:ind w:leftChars="20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4723B" wp14:editId="7C111725">
                <wp:simplePos x="0" y="0"/>
                <wp:positionH relativeFrom="column">
                  <wp:posOffset>600075</wp:posOffset>
                </wp:positionH>
                <wp:positionV relativeFrom="paragraph">
                  <wp:posOffset>198755</wp:posOffset>
                </wp:positionV>
                <wp:extent cx="5429250" cy="638175"/>
                <wp:effectExtent l="0" t="0" r="1905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8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57541" w14:textId="76E531AC" w:rsidR="007F7D16" w:rsidRPr="00B70077" w:rsidRDefault="007F7D16" w:rsidP="00B700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事業がどのように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課題解決に役立つかを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200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文字程度で</w:t>
                            </w:r>
                            <w:r w:rsidRPr="00B7007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14:paraId="10130529" w14:textId="77777777" w:rsidR="007F7D16" w:rsidRPr="00B70077" w:rsidRDefault="007F7D16" w:rsidP="00B700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4723B" id="四角形: 角を丸くする 15" o:spid="_x0000_s1031" style="position:absolute;left:0;text-align:left;margin-left:47.25pt;margin-top:15.65pt;width:427.5pt;height:5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" filled="f" strokecolor="#0a2f40 [1604]" strokeweight="1pt">
                <v:stroke joinstyle="miter"/>
                <v:textbox>
                  <w:txbxContent>
                    <w:p w14:paraId="21757541" w14:textId="76E531AC" w:rsidR="007F7D16" w:rsidRPr="00B70077" w:rsidRDefault="007F7D16" w:rsidP="00B700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事業がどのように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課題解決に役立つかを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  <w:u w:val="single"/>
                        </w:rPr>
                        <w:t>200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文字程度で</w:t>
                      </w:r>
                      <w:r w:rsidRPr="00B70077">
                        <w:rPr>
                          <w:rFonts w:asciiTheme="majorEastAsia" w:eastAsiaTheme="majorEastAsia" w:hAnsiTheme="majorEastAsia" w:hint="eastAsia"/>
                          <w:color w:val="0070C0"/>
                          <w:sz w:val="20"/>
                          <w:szCs w:val="20"/>
                        </w:rPr>
                        <w:t>記載してください。</w:t>
                      </w:r>
                    </w:p>
                    <w:p w14:paraId="10130529" w14:textId="77777777" w:rsidR="007F7D16" w:rsidRPr="00B70077" w:rsidRDefault="007F7D16" w:rsidP="00B7007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A68037" w14:textId="1B5580EF" w:rsidR="00B70077" w:rsidRPr="00B70077" w:rsidRDefault="00B70077" w:rsidP="00B70077">
      <w:pPr>
        <w:pStyle w:val="ad"/>
        <w:ind w:leftChars="200" w:left="420"/>
      </w:pPr>
    </w:p>
    <w:p w14:paraId="5891AA07" w14:textId="56CF916C" w:rsidR="00B70077" w:rsidRPr="00B70077" w:rsidRDefault="00B70077" w:rsidP="00B70077">
      <w:pPr>
        <w:pStyle w:val="ad"/>
        <w:ind w:leftChars="200" w:left="420"/>
      </w:pPr>
    </w:p>
    <w:p w14:paraId="6B2763F9" w14:textId="06BE0F86" w:rsidR="00B70077" w:rsidRPr="00B70077" w:rsidRDefault="00B70077" w:rsidP="0038039E">
      <w:pPr>
        <w:pStyle w:val="ad"/>
        <w:ind w:leftChars="200" w:left="420"/>
      </w:pPr>
    </w:p>
    <w:p w14:paraId="61332DCF" w14:textId="27BAAFA6" w:rsidR="00B70077" w:rsidRPr="00B70077" w:rsidRDefault="00B70077" w:rsidP="00B70077">
      <w:pPr>
        <w:pStyle w:val="ad"/>
        <w:ind w:leftChars="200" w:left="420"/>
      </w:pPr>
    </w:p>
    <w:p w14:paraId="3AD0B03D" w14:textId="72A453EF" w:rsidR="00060FA5" w:rsidRDefault="00B74499" w:rsidP="00060FA5">
      <w:pPr>
        <w:pStyle w:val="a9"/>
        <w:numPr>
          <w:ilvl w:val="0"/>
          <w:numId w:val="6"/>
        </w:num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事業に関する課題</w:t>
      </w:r>
    </w:p>
    <w:p w14:paraId="5ED210D7" w14:textId="321785EC" w:rsidR="00EE1CC8" w:rsidRPr="007375CC" w:rsidRDefault="00FD1D03" w:rsidP="00EE1CC8">
      <w:pPr>
        <w:pStyle w:val="a9"/>
        <w:numPr>
          <w:ilvl w:val="0"/>
          <w:numId w:val="10"/>
        </w:numPr>
        <w:rPr>
          <w:rFonts w:asciiTheme="majorEastAsia" w:eastAsiaTheme="majorEastAsia" w:hAnsiTheme="majorEastAsia" w:hint="eastAsia"/>
        </w:rPr>
      </w:pPr>
      <w:r w:rsidRPr="007375CC">
        <w:rPr>
          <w:rFonts w:asciiTheme="majorEastAsia" w:eastAsiaTheme="majorEastAsia" w:hAnsiTheme="majorEastAsia" w:hint="eastAsia"/>
        </w:rPr>
        <w:t>現在の事業または将来起業するスタートアップが取り組む</w:t>
      </w:r>
      <w:r w:rsidR="00EE1CC8" w:rsidRPr="007375CC">
        <w:rPr>
          <w:rFonts w:asciiTheme="majorEastAsia" w:eastAsiaTheme="majorEastAsia" w:hAnsiTheme="majorEastAsia" w:hint="eastAsia"/>
        </w:rPr>
        <w:t>事業にお</w:t>
      </w:r>
      <w:r w:rsidR="007375CC">
        <w:rPr>
          <w:rFonts w:asciiTheme="majorEastAsia" w:eastAsiaTheme="majorEastAsia" w:hAnsiTheme="majorEastAsia" w:hint="eastAsia"/>
        </w:rPr>
        <w:t>ける</w:t>
      </w:r>
      <w:r w:rsidR="00EE1CC8" w:rsidRPr="007375CC">
        <w:rPr>
          <w:rFonts w:asciiTheme="majorEastAsia" w:eastAsiaTheme="majorEastAsia" w:hAnsiTheme="majorEastAsia" w:hint="eastAsia"/>
        </w:rPr>
        <w:t>、現在の課題、将来の課題</w:t>
      </w:r>
      <w:r w:rsidR="0094585F" w:rsidRPr="007375CC">
        <w:rPr>
          <w:rFonts w:asciiTheme="majorEastAsia" w:eastAsiaTheme="majorEastAsia" w:hAnsiTheme="majorEastAsia" w:hint="eastAsia"/>
        </w:rPr>
        <w:t>（または懸念）を</w:t>
      </w:r>
      <w:r w:rsidR="00EE1CC8" w:rsidRPr="007375CC">
        <w:rPr>
          <w:rFonts w:asciiTheme="majorEastAsia" w:eastAsiaTheme="majorEastAsia" w:hAnsiTheme="majorEastAsia" w:hint="eastAsia"/>
        </w:rPr>
        <w:t>以下の項目</w:t>
      </w:r>
      <w:r w:rsidR="0029689B" w:rsidRPr="007375CC">
        <w:rPr>
          <w:rFonts w:asciiTheme="majorEastAsia" w:eastAsiaTheme="majorEastAsia" w:hAnsiTheme="majorEastAsia" w:hint="eastAsia"/>
        </w:rPr>
        <w:t>より選択してください。</w:t>
      </w:r>
    </w:p>
    <w:tbl>
      <w:tblPr>
        <w:tblStyle w:val="aa"/>
        <w:tblW w:w="10040" w:type="dxa"/>
        <w:tblInd w:w="421" w:type="dxa"/>
        <w:tblLook w:val="04A0" w:firstRow="1" w:lastRow="0" w:firstColumn="1" w:lastColumn="0" w:noHBand="0" w:noVBand="1"/>
      </w:tblPr>
      <w:tblGrid>
        <w:gridCol w:w="416"/>
        <w:gridCol w:w="706"/>
        <w:gridCol w:w="8918"/>
      </w:tblGrid>
      <w:tr w:rsidR="00B74499" w14:paraId="43DCD174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-4598874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486FF35C" w14:textId="3562C125" w:rsidR="00B74499" w:rsidRPr="00B868F5" w:rsidRDefault="00B74499" w:rsidP="00B74499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25C6F56A" w14:textId="49943069" w:rsidR="00B74499" w:rsidRPr="00B868F5" w:rsidRDefault="00B74499" w:rsidP="00B74499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1．</w:t>
            </w:r>
          </w:p>
        </w:tc>
        <w:tc>
          <w:tcPr>
            <w:tcW w:w="9043" w:type="dxa"/>
          </w:tcPr>
          <w:p w14:paraId="678DBEC7" w14:textId="4D92993F" w:rsidR="00B74499" w:rsidRPr="00B868F5" w:rsidRDefault="007F7D16" w:rsidP="00B74499">
            <w:pPr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事業（事業の方向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等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）</w:t>
            </w:r>
          </w:p>
        </w:tc>
      </w:tr>
      <w:tr w:rsidR="00B74499" w14:paraId="2B0D12B3" w14:textId="77777777" w:rsidTr="007375CC">
        <w:trPr>
          <w:trHeight w:val="642"/>
        </w:trPr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-2249122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3ADE428A" w14:textId="645C972C" w:rsidR="00B74499" w:rsidRPr="00B868F5" w:rsidRDefault="00B74499" w:rsidP="00B74499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0F1C95EC" w14:textId="5512060F" w:rsidR="00B74499" w:rsidRPr="00B868F5" w:rsidRDefault="00B74499" w:rsidP="00B74499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2．</w:t>
            </w:r>
          </w:p>
        </w:tc>
        <w:tc>
          <w:tcPr>
            <w:tcW w:w="9043" w:type="dxa"/>
          </w:tcPr>
          <w:p w14:paraId="61483B05" w14:textId="26FD93F0" w:rsidR="00B74499" w:rsidRPr="00B868F5" w:rsidRDefault="007F7D16" w:rsidP="00B74499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事業の</w:t>
            </w:r>
            <w:r w:rsidR="00755FED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成長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（</w:t>
            </w:r>
            <w:r w:rsidR="00755FED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売り上げ拡大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、</w:t>
            </w:r>
            <w:r w:rsidR="00755FED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顧客、</w:t>
            </w:r>
            <w:bookmarkStart w:id="0" w:name="_GoBack"/>
            <w:bookmarkEnd w:id="0"/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海外展開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等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）</w:t>
            </w:r>
          </w:p>
        </w:tc>
      </w:tr>
      <w:tr w:rsidR="007F7D16" w14:paraId="25A4B34D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6940467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7C332FCF" w14:textId="7EAA6725" w:rsidR="007F7D16" w:rsidRPr="00B868F5" w:rsidRDefault="007F7D16" w:rsidP="007F7D16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40EA8EA2" w14:textId="2F7F4617" w:rsidR="007F7D16" w:rsidRPr="00B868F5" w:rsidRDefault="007F7D16" w:rsidP="007F7D16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3．</w:t>
            </w:r>
          </w:p>
        </w:tc>
        <w:tc>
          <w:tcPr>
            <w:tcW w:w="9043" w:type="dxa"/>
          </w:tcPr>
          <w:p w14:paraId="189BA20E" w14:textId="79AFEB40" w:rsidR="007F7D16" w:rsidRPr="00B868F5" w:rsidRDefault="007F7D16" w:rsidP="007F7D16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技術的な課題</w:t>
            </w:r>
            <w:r w:rsidR="00EE1CC8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（事業で提供する製品、サービス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等</w:t>
            </w:r>
            <w:r w:rsidR="00EE1CC8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）</w:t>
            </w:r>
          </w:p>
        </w:tc>
      </w:tr>
      <w:tr w:rsidR="00EE1CC8" w14:paraId="1B933EFE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8353504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60DAC340" w14:textId="5054E280" w:rsidR="00EE1CC8" w:rsidRPr="00B868F5" w:rsidRDefault="00EE1CC8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1015ADF5" w14:textId="40B0B5A0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4．</w:t>
            </w:r>
          </w:p>
        </w:tc>
        <w:tc>
          <w:tcPr>
            <w:tcW w:w="9043" w:type="dxa"/>
          </w:tcPr>
          <w:p w14:paraId="6DE23EE1" w14:textId="0900C607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事業資金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の調達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（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出資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、融資、その他）</w:t>
            </w:r>
          </w:p>
        </w:tc>
      </w:tr>
      <w:tr w:rsidR="00EE1CC8" w14:paraId="102DEED3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-9560948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54DF27B0" w14:textId="3C9F5A18" w:rsidR="00EE1CC8" w:rsidRPr="00B868F5" w:rsidRDefault="00EE1CC8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086F8D22" w14:textId="563489B9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5．</w:t>
            </w:r>
          </w:p>
        </w:tc>
        <w:tc>
          <w:tcPr>
            <w:tcW w:w="9043" w:type="dxa"/>
          </w:tcPr>
          <w:p w14:paraId="5E878609" w14:textId="14B62C63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資本政策</w:t>
            </w:r>
          </w:p>
        </w:tc>
      </w:tr>
      <w:tr w:rsidR="00EE1CC8" w14:paraId="59D54F15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-18685940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45BEA507" w14:textId="69BEFA9F" w:rsidR="00EE1CC8" w:rsidRPr="00B868F5" w:rsidRDefault="00EE1CC8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444FC549" w14:textId="38946CCD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6．</w:t>
            </w:r>
          </w:p>
        </w:tc>
        <w:tc>
          <w:tcPr>
            <w:tcW w:w="9043" w:type="dxa"/>
          </w:tcPr>
          <w:p w14:paraId="3491D641" w14:textId="2D757E64" w:rsidR="00EE1CC8" w:rsidRPr="00B868F5" w:rsidRDefault="00A502F4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経営</w:t>
            </w:r>
            <w:r w:rsidR="00EE1CC8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人材（経営チーム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等</w:t>
            </w:r>
            <w:r w:rsidR="00EE1CC8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）</w:t>
            </w:r>
          </w:p>
        </w:tc>
      </w:tr>
      <w:tr w:rsidR="00EE1CC8" w14:paraId="61F93C09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-11196860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1BDE0703" w14:textId="53F5322D" w:rsidR="00EE1CC8" w:rsidRPr="00B868F5" w:rsidRDefault="00EE1CC8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7B215D5C" w14:textId="311ED236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7．</w:t>
            </w:r>
          </w:p>
        </w:tc>
        <w:tc>
          <w:tcPr>
            <w:tcW w:w="9043" w:type="dxa"/>
          </w:tcPr>
          <w:p w14:paraId="085FE5A2" w14:textId="17DF4B52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人材（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技術者、その他人材の採用</w:t>
            </w:r>
            <w:r w:rsidR="00A502F4"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等</w:t>
            </w: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）</w:t>
            </w:r>
          </w:p>
        </w:tc>
      </w:tr>
      <w:tr w:rsidR="00EE1CC8" w14:paraId="17CB1591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192169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677EFFAF" w14:textId="38813A4C" w:rsidR="00EE1CC8" w:rsidRPr="00B868F5" w:rsidRDefault="00EE1CC8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1F883630" w14:textId="06731E03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8．</w:t>
            </w:r>
          </w:p>
        </w:tc>
        <w:tc>
          <w:tcPr>
            <w:tcW w:w="9043" w:type="dxa"/>
          </w:tcPr>
          <w:p w14:paraId="6F9A9175" w14:textId="0C66F751" w:rsidR="00EE1CC8" w:rsidRPr="00B868F5" w:rsidRDefault="00EE1CC8" w:rsidP="00EE1CC8">
            <w:pPr>
              <w:rPr>
                <w:rFonts w:asciiTheme="majorHAnsi" w:eastAsiaTheme="majorHAnsi" w:hAnsiTheme="majorHAnsi" w:cs="ＭＳ 明朝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その他</w:t>
            </w:r>
          </w:p>
        </w:tc>
      </w:tr>
      <w:tr w:rsidR="0029689B" w14:paraId="104F4B74" w14:textId="77777777" w:rsidTr="007375CC">
        <w:sdt>
          <w:sdtPr>
            <w:rPr>
              <w:rFonts w:asciiTheme="majorHAnsi" w:eastAsiaTheme="majorHAnsi" w:hAnsiTheme="majorHAnsi" w:cs="ＭＳ 明朝"/>
              <w:iCs/>
              <w:spacing w:val="-10"/>
              <w:sz w:val="22"/>
            </w:rPr>
            <w:id w:val="8757386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88" w:type="dxa"/>
              </w:tcPr>
              <w:p w14:paraId="7E0BA3A7" w14:textId="5E61EA76" w:rsidR="0029689B" w:rsidRPr="00B868F5" w:rsidRDefault="0029689B" w:rsidP="00EE1CC8">
                <w:pPr>
                  <w:rPr>
                    <w:rFonts w:asciiTheme="majorHAnsi" w:eastAsiaTheme="majorHAnsi" w:hAnsiTheme="majorHAnsi" w:cs="ＭＳ 明朝"/>
                    <w:iCs/>
                    <w:spacing w:val="-10"/>
                    <w:sz w:val="22"/>
                  </w:rPr>
                </w:pPr>
                <w:r w:rsidRPr="00B868F5">
                  <w:rPr>
                    <w:rFonts w:ascii="ＭＳ ゴシック" w:eastAsia="ＭＳ ゴシック" w:hAnsi="ＭＳ ゴシック" w:cs="ＭＳ 明朝" w:hint="eastAsia"/>
                    <w:iCs/>
                    <w:spacing w:val="-10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1F922DB0" w14:textId="5E903B65" w:rsidR="0029689B" w:rsidRPr="00B868F5" w:rsidRDefault="0029689B" w:rsidP="00EE1CC8">
            <w:pPr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9．</w:t>
            </w:r>
          </w:p>
        </w:tc>
        <w:tc>
          <w:tcPr>
            <w:tcW w:w="9043" w:type="dxa"/>
          </w:tcPr>
          <w:p w14:paraId="45EF81B1" w14:textId="11898750" w:rsidR="0029689B" w:rsidRPr="00B868F5" w:rsidRDefault="0029689B" w:rsidP="00EE1CC8">
            <w:pPr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</w:pPr>
            <w:r w:rsidRPr="00B868F5">
              <w:rPr>
                <w:rFonts w:asciiTheme="majorHAnsi" w:eastAsiaTheme="majorHAnsi" w:hAnsiTheme="majorHAnsi" w:cs="ＭＳ 明朝" w:hint="eastAsia"/>
                <w:iCs/>
                <w:spacing w:val="-10"/>
                <w:sz w:val="22"/>
              </w:rPr>
              <w:t>課題はない</w:t>
            </w:r>
          </w:p>
        </w:tc>
      </w:tr>
    </w:tbl>
    <w:p w14:paraId="73BAB286" w14:textId="350DD799" w:rsidR="00687661" w:rsidRPr="00B70077" w:rsidRDefault="00687661" w:rsidP="00B70077">
      <w:pPr>
        <w:pStyle w:val="ad"/>
        <w:rPr>
          <w:rFonts w:asciiTheme="minorEastAsia" w:hAnsiTheme="minorEastAsia"/>
          <w:shd w:val="clear" w:color="auto" w:fill="FFFFFF" w:themeFill="background1"/>
        </w:rPr>
      </w:pPr>
    </w:p>
    <w:p w14:paraId="5C5FAA5A" w14:textId="2DA4B265" w:rsidR="00687661" w:rsidRDefault="00EE1CC8" w:rsidP="00A502F4">
      <w:pPr>
        <w:pStyle w:val="ad"/>
        <w:ind w:leftChars="270" w:left="567"/>
        <w:rPr>
          <w:rFonts w:asciiTheme="minorEastAsia" w:hAnsiTheme="minorEastAsia"/>
          <w:shd w:val="clear" w:color="auto" w:fill="FFFFFF" w:themeFill="background1"/>
        </w:rPr>
      </w:pPr>
      <w:r>
        <w:rPr>
          <w:rFonts w:asciiTheme="minorEastAsia" w:hAnsiTheme="minorEastAsia" w:hint="eastAsia"/>
          <w:shd w:val="clear" w:color="auto" w:fill="FFFFFF" w:themeFill="background1"/>
        </w:rPr>
        <w:t>（２）</w:t>
      </w:r>
      <w:r>
        <w:rPr>
          <w:rFonts w:asciiTheme="minorEastAsia" w:hAnsiTheme="minorEastAsia" w:hint="eastAsia"/>
          <w:shd w:val="clear" w:color="auto" w:fill="FFFFFF" w:themeFill="background1"/>
        </w:rPr>
        <w:t>上記</w:t>
      </w:r>
      <w:r>
        <w:rPr>
          <w:rFonts w:asciiTheme="minorEastAsia" w:hAnsiTheme="minorEastAsia" w:hint="eastAsia"/>
          <w:shd w:val="clear" w:color="auto" w:fill="FFFFFF" w:themeFill="background1"/>
        </w:rPr>
        <w:t>（１）で選択した</w:t>
      </w:r>
      <w:r>
        <w:rPr>
          <w:rFonts w:asciiTheme="minorEastAsia" w:hAnsiTheme="minorEastAsia" w:hint="eastAsia"/>
          <w:shd w:val="clear" w:color="auto" w:fill="FFFFFF" w:themeFill="background1"/>
        </w:rPr>
        <w:t>課題について</w:t>
      </w:r>
      <w:r>
        <w:rPr>
          <w:rFonts w:asciiTheme="minorEastAsia" w:hAnsiTheme="minorEastAsia" w:hint="eastAsia"/>
          <w:shd w:val="clear" w:color="auto" w:fill="FFFFFF" w:themeFill="background1"/>
        </w:rPr>
        <w:t>詳細を記載してください。</w:t>
      </w:r>
      <w:r w:rsidR="00A502F4">
        <w:rPr>
          <w:rFonts w:asciiTheme="minorEastAsia" w:hAnsiTheme="minorEastAsia" w:hint="eastAsia"/>
          <w:shd w:val="clear" w:color="auto" w:fill="FFFFFF" w:themeFill="background1"/>
        </w:rPr>
        <w:t>また、ご自身で考える解決法保があれば記載してください。</w:t>
      </w:r>
    </w:p>
    <w:p w14:paraId="6A538E51" w14:textId="251D309D" w:rsidR="0094585F" w:rsidRPr="00B70077" w:rsidRDefault="0094585F" w:rsidP="0094585F">
      <w:pPr>
        <w:pStyle w:val="ad"/>
        <w:ind w:firstLineChars="200" w:firstLine="42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5D171948" w14:textId="6BDEAD0F" w:rsidR="00687661" w:rsidRPr="00B70077" w:rsidRDefault="0094585F" w:rsidP="00A502F4">
      <w:pPr>
        <w:pStyle w:val="ad"/>
        <w:ind w:leftChars="200" w:left="420"/>
        <w:rPr>
          <w:rFonts w:asciiTheme="minorEastAsia" w:hAnsiTheme="minorEastAsia"/>
          <w:shd w:val="clear" w:color="auto" w:fill="FFFFFF" w:themeFill="background1"/>
        </w:rPr>
      </w:pPr>
      <w:r w:rsidRPr="00B7007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9E223F" wp14:editId="747B3B65">
                <wp:simplePos x="0" y="0"/>
                <wp:positionH relativeFrom="margin">
                  <wp:posOffset>868680</wp:posOffset>
                </wp:positionH>
                <wp:positionV relativeFrom="paragraph">
                  <wp:posOffset>25400</wp:posOffset>
                </wp:positionV>
                <wp:extent cx="5248275" cy="69532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C6B5B" w14:textId="5ACD1DA9" w:rsidR="0094585F" w:rsidRPr="009B4616" w:rsidRDefault="007F7D16" w:rsidP="0094585F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94585F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（例：</w:t>
                            </w:r>
                            <w:r w:rsidR="007D4FD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７．</w:t>
                            </w:r>
                            <w:r w:rsidR="0094585F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プログラミング可能なチームメンバーが必用、</w:t>
                            </w:r>
                            <w:r w:rsidR="007D4FD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1．</w:t>
                            </w:r>
                            <w:r w:rsidR="0094585F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ビジネスモデルの検討が必要など）</w:t>
                            </w:r>
                          </w:p>
                          <w:p w14:paraId="55B05B26" w14:textId="5B14AD62" w:rsidR="007F7D16" w:rsidRPr="009B4616" w:rsidRDefault="007F7D16" w:rsidP="00687661">
                            <w:pPr>
                              <w:snapToGrid w:val="0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解決すべき内容がない/不明の場合は「なし」「不明」と記載してください。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E223F" id="四角形: 角を丸くする 10" o:spid="_x0000_s1032" style="position:absolute;left:0;text-align:left;margin-left:68.4pt;margin-top:2pt;width:413.2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" fillcolor="white [3212]" strokecolor="#0a2f40 [1604]" strokeweight="1pt">
                <v:stroke joinstyle="miter"/>
                <v:textbox>
                  <w:txbxContent>
                    <w:p w14:paraId="434C6B5B" w14:textId="5ACD1DA9" w:rsidR="0094585F" w:rsidRPr="009B4616" w:rsidRDefault="007F7D16" w:rsidP="0094585F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94585F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（例：</w:t>
                      </w:r>
                      <w:r w:rsidR="007D4FD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７．</w:t>
                      </w:r>
                      <w:r w:rsidR="0094585F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プログラミング可能なチームメンバーが必用、</w:t>
                      </w:r>
                      <w:r w:rsidR="007D4FD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1．</w:t>
                      </w:r>
                      <w:r w:rsidR="0094585F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ビジネスモデルの検討が必要など）</w:t>
                      </w:r>
                    </w:p>
                    <w:p w14:paraId="55B05B26" w14:textId="5B14AD62" w:rsidR="007F7D16" w:rsidRPr="009B4616" w:rsidRDefault="007F7D16" w:rsidP="00687661">
                      <w:pPr>
                        <w:snapToGrid w:val="0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解決すべき内容がない/不明の場合は「なし」「不明」と記載してください。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31D026" w14:textId="547AC12F" w:rsidR="00687661" w:rsidRDefault="00687661" w:rsidP="00A502F4">
      <w:pPr>
        <w:pStyle w:val="ad"/>
        <w:ind w:leftChars="200" w:left="420"/>
        <w:rPr>
          <w:rFonts w:asciiTheme="minorEastAsia" w:hAnsiTheme="minorEastAsia"/>
          <w:shd w:val="clear" w:color="auto" w:fill="FFFFFF" w:themeFill="background1"/>
        </w:rPr>
      </w:pPr>
    </w:p>
    <w:p w14:paraId="021916E2" w14:textId="6DA3FD54" w:rsidR="0038039E" w:rsidRPr="00B70077" w:rsidRDefault="0038039E" w:rsidP="00A502F4">
      <w:pPr>
        <w:pStyle w:val="ad"/>
        <w:ind w:leftChars="200" w:left="420"/>
        <w:rPr>
          <w:rFonts w:asciiTheme="minorEastAsia" w:hAnsiTheme="minorEastAsia"/>
          <w:shd w:val="clear" w:color="auto" w:fill="FFFFFF" w:themeFill="background1"/>
        </w:rPr>
      </w:pPr>
    </w:p>
    <w:p w14:paraId="389F9775" w14:textId="21208E69" w:rsidR="00687661" w:rsidRPr="00B70077" w:rsidRDefault="00687661" w:rsidP="00A502F4">
      <w:pPr>
        <w:pStyle w:val="ad"/>
        <w:ind w:leftChars="200" w:left="420"/>
        <w:rPr>
          <w:rFonts w:asciiTheme="minorEastAsia" w:hAnsiTheme="minorEastAsia" w:cs="ＭＳ 明朝"/>
          <w:iCs/>
          <w:spacing w:val="-10"/>
        </w:rPr>
      </w:pPr>
    </w:p>
    <w:p w14:paraId="12A7CECB" w14:textId="537587DB" w:rsidR="00687661" w:rsidRDefault="00EE1CC8" w:rsidP="00687661">
      <w:pPr>
        <w:snapToGrid w:val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Ⅴ.　</w:t>
      </w:r>
      <w:r w:rsidR="00687661" w:rsidRPr="0038039E">
        <w:rPr>
          <w:rFonts w:asciiTheme="majorEastAsia" w:eastAsiaTheme="majorEastAsia" w:hAnsiTheme="majorEastAsia" w:hint="eastAsia"/>
          <w:b/>
          <w:szCs w:val="21"/>
        </w:rPr>
        <w:t>上記</w:t>
      </w:r>
      <w:r w:rsidR="00A502F4">
        <w:rPr>
          <w:rFonts w:asciiTheme="majorEastAsia" w:eastAsiaTheme="majorEastAsia" w:hAnsiTheme="majorEastAsia" w:hint="eastAsia"/>
          <w:b/>
          <w:szCs w:val="21"/>
        </w:rPr>
        <w:t>Ⅳの課題</w:t>
      </w:r>
      <w:r w:rsidR="00687661" w:rsidRPr="0038039E">
        <w:rPr>
          <w:rFonts w:asciiTheme="majorEastAsia" w:eastAsiaTheme="majorEastAsia" w:hAnsiTheme="majorEastAsia" w:hint="eastAsia"/>
          <w:b/>
          <w:szCs w:val="21"/>
        </w:rPr>
        <w:t>に関し、研修に参加することによって対応</w:t>
      </w:r>
      <w:r w:rsidR="00060FA5" w:rsidRPr="0038039E">
        <w:rPr>
          <w:rFonts w:asciiTheme="majorEastAsia" w:eastAsiaTheme="majorEastAsia" w:hAnsiTheme="majorEastAsia" w:hint="eastAsia"/>
          <w:b/>
          <w:szCs w:val="21"/>
        </w:rPr>
        <w:t>したい</w:t>
      </w:r>
      <w:r w:rsidR="00687661" w:rsidRPr="0038039E">
        <w:rPr>
          <w:rFonts w:asciiTheme="majorEastAsia" w:eastAsiaTheme="majorEastAsia" w:hAnsiTheme="majorEastAsia" w:hint="eastAsia"/>
          <w:b/>
          <w:szCs w:val="21"/>
        </w:rPr>
        <w:t>内容</w:t>
      </w:r>
      <w:r w:rsidR="00060FA5" w:rsidRPr="0038039E">
        <w:rPr>
          <w:rFonts w:asciiTheme="majorEastAsia" w:eastAsiaTheme="majorEastAsia" w:hAnsiTheme="majorEastAsia" w:hint="eastAsia"/>
          <w:b/>
          <w:szCs w:val="21"/>
        </w:rPr>
        <w:t>を記載してください。</w:t>
      </w:r>
    </w:p>
    <w:p w14:paraId="3732D2FF" w14:textId="7A3F5CAC" w:rsidR="00687661" w:rsidRPr="00B70077" w:rsidRDefault="00687661" w:rsidP="00A502F4">
      <w:pPr>
        <w:pStyle w:val="ad"/>
        <w:ind w:leftChars="200" w:left="42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shd w:val="clear" w:color="auto" w:fill="FFFFFF" w:themeFill="background1"/>
        </w:rPr>
        <w:t>○○○○○○○～～</w:t>
      </w:r>
    </w:p>
    <w:p w14:paraId="6BD32EB7" w14:textId="70ABE0BF" w:rsidR="00687661" w:rsidRPr="00B70077" w:rsidRDefault="00687661" w:rsidP="00A502F4">
      <w:pPr>
        <w:pStyle w:val="ad"/>
        <w:ind w:leftChars="200" w:left="420"/>
        <w:rPr>
          <w:rFonts w:eastAsiaTheme="minorHAnsi"/>
          <w:shd w:val="clear" w:color="auto" w:fill="FFFFFF" w:themeFill="background1"/>
        </w:rPr>
      </w:pPr>
      <w:r w:rsidRPr="00B70077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44673B" wp14:editId="1CC0E8CC">
                <wp:simplePos x="0" y="0"/>
                <wp:positionH relativeFrom="margin">
                  <wp:posOffset>933450</wp:posOffset>
                </wp:positionH>
                <wp:positionV relativeFrom="paragraph">
                  <wp:posOffset>212725</wp:posOffset>
                </wp:positionV>
                <wp:extent cx="5124450" cy="89535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2A5B6" w14:textId="6B011037" w:rsidR="007F7D16" w:rsidRPr="009B4616" w:rsidRDefault="007F7D16" w:rsidP="00687661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="00A502F4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知識の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習得、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試作品ユーザーテスト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、想定ユーザーへのヒアリング（〇名）、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競合調査　／　市場調査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、ビジネスモデルの検証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などの研修時に実施したいことを記載してください。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4673B" id="四角形: 角を丸くする 5" o:spid="_x0000_s1033" style="position:absolute;left:0;text-align:left;margin-left:73.5pt;margin-top:16.75pt;width:403.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" fillcolor="white [3212]" strokecolor="#0a2f40 [1604]" strokeweight="1pt">
                <v:stroke joinstyle="miter"/>
                <v:textbox>
                  <w:txbxContent>
                    <w:p w14:paraId="4BD2A5B6" w14:textId="6B011037" w:rsidR="007F7D16" w:rsidRPr="009B4616" w:rsidRDefault="007F7D16" w:rsidP="00687661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="00A502F4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知識の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習得、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試作品ユーザーテスト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、想定ユーザーへのヒアリング（〇名）、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競合調査　／　市場調査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、ビジネスモデルの検証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などの研修時に実施したいことを記載してください。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D51CAC" w14:textId="49771B64" w:rsidR="00687661" w:rsidRPr="00B70077" w:rsidRDefault="00687661" w:rsidP="00A502F4">
      <w:pPr>
        <w:pStyle w:val="ad"/>
        <w:ind w:leftChars="200" w:left="420"/>
        <w:rPr>
          <w:rFonts w:eastAsiaTheme="minorHAnsi"/>
          <w:shd w:val="clear" w:color="auto" w:fill="FFFFFF" w:themeFill="background1"/>
        </w:rPr>
      </w:pPr>
    </w:p>
    <w:p w14:paraId="64B7F41F" w14:textId="1C456057" w:rsidR="00687661" w:rsidRPr="00B70077" w:rsidRDefault="00687661" w:rsidP="00A502F4">
      <w:pPr>
        <w:pStyle w:val="ad"/>
        <w:ind w:leftChars="200" w:left="420"/>
        <w:rPr>
          <w:rFonts w:eastAsiaTheme="minorHAnsi"/>
          <w:shd w:val="clear" w:color="auto" w:fill="FFFFFF" w:themeFill="background1"/>
        </w:rPr>
      </w:pPr>
    </w:p>
    <w:p w14:paraId="7E33906D" w14:textId="2ED34F96" w:rsidR="00687661" w:rsidRPr="00B70077" w:rsidRDefault="00687661" w:rsidP="00A502F4">
      <w:pPr>
        <w:pStyle w:val="ad"/>
        <w:ind w:leftChars="200" w:left="420"/>
        <w:rPr>
          <w:rFonts w:eastAsiaTheme="minorHAnsi"/>
          <w:shd w:val="clear" w:color="auto" w:fill="FFFFFF" w:themeFill="background1"/>
        </w:rPr>
      </w:pPr>
    </w:p>
    <w:p w14:paraId="65CABA36" w14:textId="2D569F1B" w:rsidR="00687661" w:rsidRPr="00B70077" w:rsidRDefault="00687661" w:rsidP="00B70077">
      <w:pPr>
        <w:pStyle w:val="ad"/>
        <w:rPr>
          <w:rFonts w:eastAsiaTheme="minorHAnsi"/>
          <w:shd w:val="clear" w:color="auto" w:fill="FFFFFF" w:themeFill="background1"/>
        </w:rPr>
      </w:pPr>
    </w:p>
    <w:p w14:paraId="6F22A174" w14:textId="7AF33F3B" w:rsidR="00687661" w:rsidRPr="00B70077" w:rsidRDefault="00060FA5" w:rsidP="00060FA5">
      <w:pPr>
        <w:snapToGrid w:val="0"/>
        <w:rPr>
          <w:rFonts w:asciiTheme="majorEastAsia" w:eastAsiaTheme="majorEastAsia" w:hAnsiTheme="majorEastAsia"/>
          <w:b/>
          <w:szCs w:val="21"/>
          <w:shd w:val="clear" w:color="auto" w:fill="FFFFFF" w:themeFill="background1"/>
        </w:rPr>
      </w:pPr>
      <w:r w:rsidRPr="00B70077">
        <w:rPr>
          <w:rFonts w:asciiTheme="majorEastAsia" w:eastAsiaTheme="majorEastAsia" w:hAnsiTheme="majorEastAsia" w:hint="eastAsia"/>
          <w:b/>
          <w:szCs w:val="21"/>
          <w:shd w:val="clear" w:color="auto" w:fill="FFFFFF" w:themeFill="background1"/>
        </w:rPr>
        <w:t>Ⅵ.</w:t>
      </w:r>
      <w:r w:rsidR="00F07475">
        <w:rPr>
          <w:rFonts w:asciiTheme="majorEastAsia" w:eastAsiaTheme="majorEastAsia" w:hAnsiTheme="majorEastAsia" w:hint="eastAsia"/>
          <w:b/>
          <w:szCs w:val="21"/>
          <w:shd w:val="clear" w:color="auto" w:fill="FFFFFF" w:themeFill="background1"/>
        </w:rPr>
        <w:t xml:space="preserve">　</w:t>
      </w:r>
      <w:r w:rsidRPr="00B70077">
        <w:rPr>
          <w:rFonts w:asciiTheme="majorEastAsia" w:eastAsiaTheme="majorEastAsia" w:hAnsiTheme="majorEastAsia" w:hint="eastAsia"/>
          <w:b/>
          <w:szCs w:val="21"/>
          <w:shd w:val="clear" w:color="auto" w:fill="FFFFFF" w:themeFill="background1"/>
        </w:rPr>
        <w:t>研修終了時の目標</w:t>
      </w:r>
    </w:p>
    <w:p w14:paraId="472F1A27" w14:textId="77777777" w:rsidR="00060FA5" w:rsidRPr="00B70077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  <w:r w:rsidRPr="00B70077">
        <w:rPr>
          <w:rFonts w:hint="eastAsia"/>
          <w:shd w:val="clear" w:color="auto" w:fill="FFFFFF" w:themeFill="background1"/>
        </w:rPr>
        <w:t>○○○○○○○～～</w:t>
      </w:r>
    </w:p>
    <w:p w14:paraId="750B31F1" w14:textId="77777777" w:rsidR="00060FA5" w:rsidRPr="00B70077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  <w:r w:rsidRPr="00B700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05FD1D" wp14:editId="0BEC5AB4">
                <wp:simplePos x="0" y="0"/>
                <wp:positionH relativeFrom="margin">
                  <wp:posOffset>990601</wp:posOffset>
                </wp:positionH>
                <wp:positionV relativeFrom="paragraph">
                  <wp:posOffset>123190</wp:posOffset>
                </wp:positionV>
                <wp:extent cx="5124450" cy="5715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13FF3" w14:textId="62D57380" w:rsidR="007F7D16" w:rsidRPr="009B4616" w:rsidRDefault="007F7D16" w:rsidP="00060FA5">
                            <w:pPr>
                              <w:snapToGrid w:val="0"/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</w:rPr>
                              <w:t>研修修了時の目標を記載してください。（例）試作品の完成、ビジネスモデルの完成など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5FD1D" id="四角形: 角を丸くする 11" o:spid="_x0000_s1034" style="position:absolute;left:0;text-align:left;margin-left:78pt;margin-top:9.7pt;width:403.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" fillcolor="white [3212]" strokecolor="#0a2f40 [1604]" strokeweight="1pt">
                <v:stroke joinstyle="miter"/>
                <v:textbox>
                  <w:txbxContent>
                    <w:p w14:paraId="49F13FF3" w14:textId="62D57380" w:rsidR="007F7D16" w:rsidRPr="009B4616" w:rsidRDefault="007F7D16" w:rsidP="00060FA5">
                      <w:pPr>
                        <w:snapToGrid w:val="0"/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</w:rPr>
                        <w:t>研修修了時の目標を記載してください。（例）試作品の完成、ビジネスモデルの完成など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87DA58" w14:textId="77777777" w:rsidR="00060FA5" w:rsidRPr="00B70077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</w:p>
    <w:p w14:paraId="7BD03C1B" w14:textId="77777777" w:rsidR="00060FA5" w:rsidRPr="00B70077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</w:p>
    <w:p w14:paraId="7E9EC55A" w14:textId="77777777" w:rsidR="00060FA5" w:rsidRPr="00B70077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</w:p>
    <w:p w14:paraId="19E9F2D5" w14:textId="7C20F79A" w:rsidR="00060FA5" w:rsidRDefault="00060FA5" w:rsidP="00A502F4">
      <w:pPr>
        <w:pStyle w:val="ad"/>
        <w:ind w:leftChars="200" w:left="420"/>
        <w:rPr>
          <w:shd w:val="clear" w:color="auto" w:fill="FFFFFF" w:themeFill="background1"/>
        </w:rPr>
      </w:pPr>
    </w:p>
    <w:p w14:paraId="17C7C975" w14:textId="66884061" w:rsidR="0038039E" w:rsidRDefault="0038039E" w:rsidP="00A502F4">
      <w:pPr>
        <w:pStyle w:val="ad"/>
        <w:ind w:leftChars="200" w:left="420"/>
        <w:rPr>
          <w:shd w:val="clear" w:color="auto" w:fill="FFFFFF" w:themeFill="background1"/>
        </w:rPr>
      </w:pPr>
    </w:p>
    <w:p w14:paraId="141AAFE5" w14:textId="77777777" w:rsidR="0038039E" w:rsidRPr="00B70077" w:rsidRDefault="0038039E" w:rsidP="00B70077">
      <w:pPr>
        <w:pStyle w:val="ad"/>
        <w:rPr>
          <w:shd w:val="clear" w:color="auto" w:fill="FFFFFF" w:themeFill="background1"/>
        </w:rPr>
      </w:pPr>
    </w:p>
    <w:p w14:paraId="435A21CE" w14:textId="51AE6686" w:rsidR="00060FA5" w:rsidRPr="0038039E" w:rsidRDefault="00060FA5" w:rsidP="0038039E">
      <w:pPr>
        <w:pStyle w:val="ab"/>
        <w:rPr>
          <w:color w:val="auto"/>
        </w:rPr>
      </w:pPr>
      <w:r w:rsidRPr="00B70077">
        <w:rPr>
          <w:rFonts w:hint="eastAsia"/>
          <w:color w:val="auto"/>
        </w:rPr>
        <w:t>以上</w:t>
      </w:r>
    </w:p>
    <w:sectPr w:rsidR="00060FA5" w:rsidRPr="0038039E" w:rsidSect="007F5C46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2F13" w14:textId="77777777" w:rsidR="001F0CA9" w:rsidRDefault="001F0CA9" w:rsidP="00B70077">
      <w:r>
        <w:separator/>
      </w:r>
    </w:p>
  </w:endnote>
  <w:endnote w:type="continuationSeparator" w:id="0">
    <w:p w14:paraId="45BFF4B7" w14:textId="77777777" w:rsidR="001F0CA9" w:rsidRDefault="001F0CA9" w:rsidP="00B7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453333"/>
      <w:docPartObj>
        <w:docPartGallery w:val="Page Numbers (Bottom of Page)"/>
        <w:docPartUnique/>
      </w:docPartObj>
    </w:sdtPr>
    <w:sdtContent>
      <w:p w14:paraId="60DD0349" w14:textId="7364B677" w:rsidR="007F7D16" w:rsidRDefault="007F7D1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65499A" w14:textId="77777777" w:rsidR="007F7D16" w:rsidRDefault="007F7D1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7871" w14:textId="77777777" w:rsidR="001F0CA9" w:rsidRDefault="001F0CA9" w:rsidP="00B70077">
      <w:r>
        <w:separator/>
      </w:r>
    </w:p>
  </w:footnote>
  <w:footnote w:type="continuationSeparator" w:id="0">
    <w:p w14:paraId="17F3A8B7" w14:textId="77777777" w:rsidR="001F0CA9" w:rsidRDefault="001F0CA9" w:rsidP="00B7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87A2" w14:textId="2356A9B0" w:rsidR="007F7D16" w:rsidRDefault="007F7D16" w:rsidP="00B70077">
    <w:r>
      <w:rPr>
        <w:rFonts w:hint="eastAsia"/>
      </w:rPr>
      <w:t>申請書（様式１）</w:t>
    </w:r>
    <w:r>
      <w:pict w14:anchorId="30AFEE05">
        <v:rect id="_x0000_i1025" style="width:0;height:1.5pt" o:hralign="center" o:hrstd="t" o:hr="t" fillcolor="#a0a0a0" stroked="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C02"/>
    <w:multiLevelType w:val="multilevel"/>
    <w:tmpl w:val="713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4769D"/>
    <w:multiLevelType w:val="hybridMultilevel"/>
    <w:tmpl w:val="B2BED742"/>
    <w:lvl w:ilvl="0" w:tplc="BD503F3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D1425A"/>
    <w:multiLevelType w:val="multilevel"/>
    <w:tmpl w:val="503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3E6C"/>
    <w:multiLevelType w:val="hybridMultilevel"/>
    <w:tmpl w:val="EFF8B150"/>
    <w:lvl w:ilvl="0" w:tplc="04090013">
      <w:start w:val="1"/>
      <w:numFmt w:val="upperRoman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7F92A1D"/>
    <w:multiLevelType w:val="hybridMultilevel"/>
    <w:tmpl w:val="B2BED742"/>
    <w:lvl w:ilvl="0" w:tplc="BD503F3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94960EE"/>
    <w:multiLevelType w:val="multilevel"/>
    <w:tmpl w:val="CB0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F38B5"/>
    <w:multiLevelType w:val="hybridMultilevel"/>
    <w:tmpl w:val="7E38C37E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0C7811"/>
    <w:multiLevelType w:val="hybridMultilevel"/>
    <w:tmpl w:val="CB6EBA5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7122A"/>
    <w:multiLevelType w:val="multilevel"/>
    <w:tmpl w:val="01D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D7A36"/>
    <w:multiLevelType w:val="multilevel"/>
    <w:tmpl w:val="7272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51363"/>
    <w:multiLevelType w:val="hybridMultilevel"/>
    <w:tmpl w:val="EC7E495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46"/>
    <w:rsid w:val="00015D1B"/>
    <w:rsid w:val="00060FA5"/>
    <w:rsid w:val="000D37BD"/>
    <w:rsid w:val="00192B4E"/>
    <w:rsid w:val="00196EDF"/>
    <w:rsid w:val="001F0CA9"/>
    <w:rsid w:val="0029689B"/>
    <w:rsid w:val="0038039E"/>
    <w:rsid w:val="00385783"/>
    <w:rsid w:val="00485C20"/>
    <w:rsid w:val="005F4204"/>
    <w:rsid w:val="00657795"/>
    <w:rsid w:val="0066359A"/>
    <w:rsid w:val="00687661"/>
    <w:rsid w:val="006C0781"/>
    <w:rsid w:val="007375CC"/>
    <w:rsid w:val="00755FED"/>
    <w:rsid w:val="00765AA4"/>
    <w:rsid w:val="00782BE3"/>
    <w:rsid w:val="007D4FDC"/>
    <w:rsid w:val="007F5C46"/>
    <w:rsid w:val="007F7D16"/>
    <w:rsid w:val="00807D81"/>
    <w:rsid w:val="008359AF"/>
    <w:rsid w:val="008B5CB7"/>
    <w:rsid w:val="0094585F"/>
    <w:rsid w:val="009C3E78"/>
    <w:rsid w:val="00A502F4"/>
    <w:rsid w:val="00AD5D24"/>
    <w:rsid w:val="00B70077"/>
    <w:rsid w:val="00B74499"/>
    <w:rsid w:val="00B868F5"/>
    <w:rsid w:val="00BE12FD"/>
    <w:rsid w:val="00C373D6"/>
    <w:rsid w:val="00E9328C"/>
    <w:rsid w:val="00EE1CC8"/>
    <w:rsid w:val="00F07475"/>
    <w:rsid w:val="00F63CEF"/>
    <w:rsid w:val="00F66B9C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C8273"/>
  <w15:chartTrackingRefBased/>
  <w15:docId w15:val="{0C0EA035-24D0-4B96-85A0-B6D798E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0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C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C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C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C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C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C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C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5C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5C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5C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5C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5C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C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C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5C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5C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5C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060FA5"/>
    <w:pPr>
      <w:jc w:val="right"/>
    </w:pPr>
    <w:rPr>
      <w:rFonts w:eastAsiaTheme="minorHAnsi"/>
      <w:color w:val="0070C0"/>
      <w:sz w:val="22"/>
      <w:shd w:val="clear" w:color="auto" w:fill="FFFFFF" w:themeFill="background1"/>
    </w:rPr>
  </w:style>
  <w:style w:type="character" w:customStyle="1" w:styleId="ac">
    <w:name w:val="結語 (文字)"/>
    <w:basedOn w:val="a0"/>
    <w:link w:val="ab"/>
    <w:uiPriority w:val="99"/>
    <w:rsid w:val="00060FA5"/>
    <w:rPr>
      <w:rFonts w:eastAsiaTheme="minorHAnsi"/>
      <w:color w:val="0070C0"/>
      <w:sz w:val="22"/>
    </w:rPr>
  </w:style>
  <w:style w:type="paragraph" w:styleId="ad">
    <w:name w:val="No Spacing"/>
    <w:uiPriority w:val="1"/>
    <w:qFormat/>
    <w:rsid w:val="00B70077"/>
    <w:pPr>
      <w:widowControl w:val="0"/>
      <w:jc w:val="both"/>
    </w:pPr>
  </w:style>
  <w:style w:type="paragraph" w:styleId="ae">
    <w:name w:val="header"/>
    <w:basedOn w:val="a"/>
    <w:link w:val="af"/>
    <w:uiPriority w:val="99"/>
    <w:unhideWhenUsed/>
    <w:rsid w:val="00B700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0077"/>
  </w:style>
  <w:style w:type="paragraph" w:styleId="af0">
    <w:name w:val="footer"/>
    <w:basedOn w:val="a"/>
    <w:link w:val="af1"/>
    <w:uiPriority w:val="99"/>
    <w:unhideWhenUsed/>
    <w:rsid w:val="00B700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0efea-b74e-4f9a-be89-53804f7a9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806BE252F4D4AA03B7D98938CBD42" ma:contentTypeVersion="9" ma:contentTypeDescription="Create a new document." ma:contentTypeScope="" ma:versionID="a42bf725c707bddb163d45211542c48a">
  <xsd:schema xmlns:xsd="http://www.w3.org/2001/XMLSchema" xmlns:xs="http://www.w3.org/2001/XMLSchema" xmlns:p="http://schemas.microsoft.com/office/2006/metadata/properties" xmlns:ns2="1bc0efea-b74e-4f9a-be89-53804f7a93b9" targetNamespace="http://schemas.microsoft.com/office/2006/metadata/properties" ma:root="true" ma:fieldsID="7ed5d4c493174e5845f0bd46ab64a117" ns2:_="">
    <xsd:import namespace="1bc0efea-b74e-4f9a-be89-53804f7a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0efea-b74e-4f9a-be89-53804f7a9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7EF68-95C7-4F98-B4EA-2476B7C65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17EAD-5635-4C5F-A380-BD05CA441802}">
  <ds:schemaRefs>
    <ds:schemaRef ds:uri="http://schemas.microsoft.com/office/2006/metadata/properties"/>
    <ds:schemaRef ds:uri="http://schemas.microsoft.com/office/infopath/2007/PartnerControls"/>
    <ds:schemaRef ds:uri="1bc0efea-b74e-4f9a-be89-53804f7a93b9"/>
  </ds:schemaRefs>
</ds:datastoreItem>
</file>

<file path=customXml/itemProps3.xml><?xml version="1.0" encoding="utf-8"?>
<ds:datastoreItem xmlns:ds="http://schemas.openxmlformats.org/officeDocument/2006/customXml" ds:itemID="{FE6C6502-9274-4618-92F6-5A76345D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0efea-b74e-4f9a-be89-53804f7a9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Mima, Akari</dc:creator>
  <cp:keywords/>
  <dc:description/>
  <cp:lastModifiedBy>真尾淑子</cp:lastModifiedBy>
  <cp:revision>22</cp:revision>
  <dcterms:created xsi:type="dcterms:W3CDTF">2025-09-01T12:18:00Z</dcterms:created>
  <dcterms:modified xsi:type="dcterms:W3CDTF">2025-10-13T12:32:00Z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0x010100588806BE252F4D4AA03B7D98938CBD42</vt:lpwstr>
  </property>
</Properties>
</file>