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FF328D">
        <w:rPr>
          <w:rFonts w:ascii="ＭＳ 明朝" w:hAnsi="ＭＳ 明朝" w:hint="eastAsia"/>
          <w:sz w:val="22"/>
        </w:rPr>
        <w:t>大学発新産業創出</w:t>
      </w:r>
      <w:r w:rsidR="003E26C7">
        <w:rPr>
          <w:rFonts w:ascii="ＭＳ 明朝" w:hAnsi="ＭＳ 明朝" w:hint="eastAsia"/>
          <w:sz w:val="22"/>
        </w:rPr>
        <w:t>基金事業</w:t>
      </w:r>
      <w:r w:rsidR="00BD7E05">
        <w:rPr>
          <w:rFonts w:ascii="ＭＳ 明朝" w:hAnsi="ＭＳ 明朝" w:hint="eastAsia"/>
          <w:sz w:val="22"/>
        </w:rPr>
        <w:t>「</w:t>
      </w:r>
      <w:r w:rsidR="00C42D70" w:rsidRPr="00C42D70">
        <w:rPr>
          <w:rFonts w:ascii="ＭＳ 明朝" w:hAnsi="ＭＳ 明朝" w:hint="eastAsia"/>
          <w:sz w:val="22"/>
        </w:rPr>
        <w:t>スタートアップ・エコシステム共創プログラム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193F466D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DC0662">
        <w:rPr>
          <w:rFonts w:ascii="ＭＳ 明朝" w:hAnsi="ＭＳ 明朝" w:hint="eastAsia"/>
          <w:sz w:val="22"/>
        </w:rPr>
        <w:t>７</w:t>
      </w:r>
      <w:r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="0005448B">
        <w:rPr>
          <w:rFonts w:ascii="ＭＳ 明朝" w:hAnsi="ＭＳ 明朝" w:hint="eastAsia"/>
          <w:sz w:val="22"/>
        </w:rPr>
        <w:t>すべての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2B7D847D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="00C42D70" w:rsidRPr="001D4056">
        <w:rPr>
          <w:rFonts w:ascii="ＭＳ 明朝" w:hAnsi="ＭＳ 明朝" w:hint="eastAsia"/>
          <w:sz w:val="22"/>
        </w:rPr>
        <w:t>「</w:t>
      </w:r>
      <w:r w:rsidR="00DC0662">
        <w:rPr>
          <w:rFonts w:ascii="ＭＳ 明朝" w:hAnsi="ＭＳ 明朝" w:hint="eastAsia"/>
          <w:sz w:val="22"/>
        </w:rPr>
        <w:t>７</w:t>
      </w:r>
      <w:r w:rsidR="00C42D70"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="00C42D70" w:rsidRPr="001D4056">
        <w:rPr>
          <w:rFonts w:ascii="ＭＳ 明朝" w:hAnsi="ＭＳ 明朝" w:hint="eastAsia"/>
          <w:sz w:val="22"/>
        </w:rPr>
        <w:t>」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</w:t>
      </w:r>
      <w:r w:rsidR="006A0DC1">
        <w:rPr>
          <w:rFonts w:ascii="ＭＳ 明朝" w:hAnsi="ＭＳ 明朝" w:hint="eastAsia"/>
          <w:sz w:val="22"/>
        </w:rPr>
        <w:t>現状</w:t>
      </w:r>
      <w:r w:rsidR="005311DA">
        <w:rPr>
          <w:rFonts w:ascii="ＭＳ 明朝" w:hAnsi="ＭＳ 明朝" w:hint="eastAsia"/>
          <w:sz w:val="22"/>
        </w:rPr>
        <w:t>の調査の範囲ではありません。別途</w:t>
      </w:r>
      <w:r w:rsidR="00E24146">
        <w:rPr>
          <w:rFonts w:ascii="ＭＳ 明朝" w:hAnsi="ＭＳ 明朝" w:hint="eastAsia"/>
          <w:sz w:val="22"/>
        </w:rPr>
        <w:t>判明</w:t>
      </w:r>
      <w:r w:rsidR="006A0DC1">
        <w:rPr>
          <w:rFonts w:ascii="ＭＳ 明朝" w:hAnsi="ＭＳ 明朝" w:hint="eastAsia"/>
          <w:sz w:val="22"/>
        </w:rPr>
        <w:t>した場合は</w:t>
      </w:r>
      <w:r w:rsidR="00E24146" w:rsidRPr="00E24146">
        <w:rPr>
          <w:rFonts w:ascii="ＭＳ 明朝" w:hAnsi="ＭＳ 明朝" w:hint="eastAsia"/>
          <w:sz w:val="22"/>
        </w:rPr>
        <w:t>本課題を通じて創出される大学等発スタートアップの実施に関し</w:t>
      </w:r>
      <w:r w:rsidR="00E24146">
        <w:rPr>
          <w:rFonts w:ascii="ＭＳ 明朝" w:hAnsi="ＭＳ 明朝" w:hint="eastAsia"/>
          <w:sz w:val="22"/>
        </w:rPr>
        <w:t>て</w:t>
      </w:r>
      <w:r w:rsidR="006A0DC1">
        <w:rPr>
          <w:rFonts w:ascii="ＭＳ 明朝" w:hAnsi="ＭＳ 明朝" w:hint="eastAsia"/>
          <w:sz w:val="22"/>
        </w:rPr>
        <w:t>前向きに協力します</w:t>
      </w:r>
      <w:r w:rsidRPr="00B75ECB">
        <w:rPr>
          <w:rFonts w:ascii="ＭＳ 明朝" w:hAnsi="ＭＳ 明朝" w:hint="eastAsia"/>
          <w:sz w:val="22"/>
        </w:rPr>
        <w:t>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059E" w14:textId="77777777" w:rsidR="000A53E0" w:rsidRDefault="000A53E0" w:rsidP="001769F0">
      <w:r>
        <w:separator/>
      </w:r>
    </w:p>
  </w:endnote>
  <w:endnote w:type="continuationSeparator" w:id="0">
    <w:p w14:paraId="79FF120A" w14:textId="77777777" w:rsidR="000A53E0" w:rsidRDefault="000A53E0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BEC2" w14:textId="77777777" w:rsidR="000A53E0" w:rsidRDefault="000A53E0" w:rsidP="001769F0">
      <w:r>
        <w:separator/>
      </w:r>
    </w:p>
  </w:footnote>
  <w:footnote w:type="continuationSeparator" w:id="0">
    <w:p w14:paraId="0D11999D" w14:textId="77777777" w:rsidR="000A53E0" w:rsidRDefault="000A53E0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A53E0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868C3"/>
    <w:rsid w:val="004B1775"/>
    <w:rsid w:val="004C2422"/>
    <w:rsid w:val="005133A4"/>
    <w:rsid w:val="005311DA"/>
    <w:rsid w:val="00576C2A"/>
    <w:rsid w:val="005C3A92"/>
    <w:rsid w:val="00626A23"/>
    <w:rsid w:val="006709A2"/>
    <w:rsid w:val="00694094"/>
    <w:rsid w:val="006A0DC1"/>
    <w:rsid w:val="006E225C"/>
    <w:rsid w:val="00730648"/>
    <w:rsid w:val="00766819"/>
    <w:rsid w:val="008209BC"/>
    <w:rsid w:val="008445E9"/>
    <w:rsid w:val="00886032"/>
    <w:rsid w:val="008A1304"/>
    <w:rsid w:val="008B11D3"/>
    <w:rsid w:val="008C6E59"/>
    <w:rsid w:val="008F60C1"/>
    <w:rsid w:val="0095423E"/>
    <w:rsid w:val="009609DD"/>
    <w:rsid w:val="009844A9"/>
    <w:rsid w:val="00995658"/>
    <w:rsid w:val="009A5F00"/>
    <w:rsid w:val="009B6AFA"/>
    <w:rsid w:val="009C41A1"/>
    <w:rsid w:val="009D7897"/>
    <w:rsid w:val="009F0FF9"/>
    <w:rsid w:val="00A04BF7"/>
    <w:rsid w:val="00A21DC9"/>
    <w:rsid w:val="00A36271"/>
    <w:rsid w:val="00A41911"/>
    <w:rsid w:val="00A87E56"/>
    <w:rsid w:val="00A97184"/>
    <w:rsid w:val="00A97AAA"/>
    <w:rsid w:val="00AA5A82"/>
    <w:rsid w:val="00AA695D"/>
    <w:rsid w:val="00B457FD"/>
    <w:rsid w:val="00B7703D"/>
    <w:rsid w:val="00B9617D"/>
    <w:rsid w:val="00B97FC6"/>
    <w:rsid w:val="00BB671E"/>
    <w:rsid w:val="00BC2635"/>
    <w:rsid w:val="00BD7E05"/>
    <w:rsid w:val="00C1229D"/>
    <w:rsid w:val="00C14327"/>
    <w:rsid w:val="00C263CB"/>
    <w:rsid w:val="00C3657B"/>
    <w:rsid w:val="00C42D70"/>
    <w:rsid w:val="00C90B1E"/>
    <w:rsid w:val="00CD6F20"/>
    <w:rsid w:val="00D77254"/>
    <w:rsid w:val="00DA4422"/>
    <w:rsid w:val="00DC0662"/>
    <w:rsid w:val="00DE3536"/>
    <w:rsid w:val="00E01CB4"/>
    <w:rsid w:val="00E24146"/>
    <w:rsid w:val="00E26B4C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2025-11-21T07:33:00Z</dcterms:created>
  <dcterms:modified xsi:type="dcterms:W3CDTF">2025-11-25T03:59:00Z</dcterms:modified>
</cp:coreProperties>
</file>