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4F6CFF0" w:rsidR="009D7897" w:rsidRDefault="009D7897" w:rsidP="009D7897">
      <w:pPr>
        <w:rPr>
          <w:rFonts w:hAnsi="ＭＳ ゴシック"/>
          <w:lang w:eastAsia="zh-TW"/>
        </w:rPr>
      </w:pPr>
    </w:p>
    <w:p w14:paraId="4AD3C6DE" w14:textId="4B7E45CD" w:rsidR="001769F0" w:rsidRDefault="003F3EB8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358152AD">
                <wp:simplePos x="0" y="0"/>
                <wp:positionH relativeFrom="column">
                  <wp:posOffset>3695601</wp:posOffset>
                </wp:positionH>
                <wp:positionV relativeFrom="paragraph">
                  <wp:posOffset>46058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1pt;margin-top:3.65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CtTOU74AAAAAkBAAAPAAAAZHJzL2Rvd25yZXYueG1sTI9BS8NAFITvgv9h&#10;eYI3u2lDbBOzKbUg6qlYBfG2yb4mIdm3IbtN47/3edLjMMPMN/l2tr2YcPStIwXLRQQCqXKmpVrB&#10;x/vT3QaED5qM7h2hgm/0sC2ur3KdGXehN5yOoRZcQj7TCpoQhkxKXzVotV+4AYm9kxutDizHWppR&#10;X7jc9nIVRffS6pZ4odED7husuuPZKtgdXssXX8WnyXR7fP58HLr0K1Hq9mbePYAIOIe/MPziMzoU&#10;zFS6MxkvegXJZsVfgoJ1DIL9dJkmIEoOrpMYZJHL/w+KHwAAAP//AwBQSwECLQAUAAYACAAAACEA&#10;toM4kv4AAADhAQAAEwAAAAAAAAAAAAAAAAAAAAAAW0NvbnRlbnRfVHlwZXNdLnhtbFBLAQItABQA&#10;BgAIAAAAIQA4/SH/1gAAAJQBAAALAAAAAAAAAAAAAAAAAC8BAABfcmVscy8ucmVsc1BLAQItABQA&#10;BgAIAAAAIQAntSa4UwIAAK4EAAAOAAAAAAAAAAAAAAAAAC4CAABkcnMvZTJvRG9jLnhtbFBLAQIt&#10;ABQABgAIAAAAIQCtTOU74AAAAAkBAAAPAAAAAAAAAAAAAAAAAK0EAABkcnMvZG93bnJldi54bWxQ&#10;SwUGAAAAAAQABADzAAAAugUAAAAA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483565AB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Pr="00FF328D">
        <w:rPr>
          <w:rFonts w:ascii="ＭＳ 明朝" w:hAnsi="ＭＳ 明朝" w:hint="eastAsia"/>
          <w:sz w:val="22"/>
        </w:rPr>
        <w:t>大学発新産業創出</w:t>
      </w:r>
      <w:r w:rsidR="003E26C7">
        <w:rPr>
          <w:rFonts w:ascii="ＭＳ 明朝" w:hAnsi="ＭＳ 明朝" w:hint="eastAsia"/>
          <w:sz w:val="22"/>
        </w:rPr>
        <w:t>基金事業</w:t>
      </w:r>
      <w:r w:rsidR="00BD7E05">
        <w:rPr>
          <w:rFonts w:ascii="ＭＳ 明朝" w:hAnsi="ＭＳ 明朝" w:hint="eastAsia"/>
          <w:sz w:val="22"/>
        </w:rPr>
        <w:t>「</w:t>
      </w:r>
      <w:r w:rsidR="00C42D70" w:rsidRPr="00C42D70">
        <w:rPr>
          <w:rFonts w:ascii="ＭＳ 明朝" w:hAnsi="ＭＳ 明朝" w:hint="eastAsia"/>
          <w:sz w:val="22"/>
        </w:rPr>
        <w:t>スタートアップ・エコシステム共創プログラム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02558BE3" w:rsidR="001769F0" w:rsidRPr="00F4764E" w:rsidRDefault="00B9617D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申請書・様式１の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02558BE3" w:rsidR="001769F0" w:rsidRPr="00F4764E" w:rsidRDefault="00B9617D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申請書・様式１の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2A499A42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B97FC6">
        <w:rPr>
          <w:rFonts w:ascii="ＭＳ 明朝" w:hAnsi="ＭＳ 明朝" w:hint="eastAsia"/>
          <w:sz w:val="22"/>
        </w:rPr>
        <w:t>・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C42D70">
        <w:rPr>
          <w:rFonts w:ascii="ＭＳ 明朝" w:hAnsi="ＭＳ 明朝" w:hint="eastAsia"/>
          <w:sz w:val="22"/>
        </w:rPr>
        <w:t>５</w:t>
      </w:r>
      <w:r w:rsidRPr="001D4056">
        <w:rPr>
          <w:rFonts w:ascii="ＭＳ 明朝" w:hAnsi="ＭＳ 明朝" w:hint="eastAsia"/>
          <w:sz w:val="22"/>
        </w:rPr>
        <w:t>．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②</w:t>
      </w:r>
      <w:r w:rsidR="00C42D70" w:rsidRPr="00C42D70">
        <w:rPr>
          <w:rFonts w:ascii="ＭＳ 明朝" w:hAnsi="ＭＳ 明朝" w:hint="eastAsia"/>
          <w:sz w:val="22"/>
        </w:rPr>
        <w:t>シーズの革新性・優位性</w:t>
      </w:r>
      <w:r w:rsidRPr="001D405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="0005448B">
        <w:rPr>
          <w:rFonts w:ascii="ＭＳ 明朝" w:hAnsi="ＭＳ 明朝" w:hint="eastAsia"/>
          <w:sz w:val="22"/>
        </w:rPr>
        <w:t>すべての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9B6AFA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42F982DE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・様式１</w:t>
      </w:r>
      <w:r w:rsidR="00C42D70" w:rsidRPr="001D4056">
        <w:rPr>
          <w:rFonts w:ascii="ＭＳ 明朝" w:hAnsi="ＭＳ 明朝" w:hint="eastAsia"/>
          <w:sz w:val="22"/>
        </w:rPr>
        <w:t>「</w:t>
      </w:r>
      <w:r w:rsidR="00C42D70">
        <w:rPr>
          <w:rFonts w:ascii="ＭＳ 明朝" w:hAnsi="ＭＳ 明朝" w:hint="eastAsia"/>
          <w:sz w:val="22"/>
        </w:rPr>
        <w:t>５</w:t>
      </w:r>
      <w:r w:rsidR="00C42D70" w:rsidRPr="001D4056">
        <w:rPr>
          <w:rFonts w:ascii="ＭＳ 明朝" w:hAnsi="ＭＳ 明朝" w:hint="eastAsia"/>
          <w:sz w:val="22"/>
        </w:rPr>
        <w:t>．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②</w:t>
      </w:r>
      <w:r w:rsidR="00C42D70" w:rsidRPr="00C42D70">
        <w:rPr>
          <w:rFonts w:ascii="ＭＳ 明朝" w:hAnsi="ＭＳ 明朝" w:hint="eastAsia"/>
          <w:sz w:val="22"/>
        </w:rPr>
        <w:t>シーズの革新性・優位性</w:t>
      </w:r>
      <w:r w:rsidR="00C42D70" w:rsidRPr="001D4056">
        <w:rPr>
          <w:rFonts w:ascii="ＭＳ 明朝" w:hAnsi="ＭＳ 明朝" w:hint="eastAsia"/>
          <w:sz w:val="22"/>
        </w:rPr>
        <w:t>」</w:t>
      </w:r>
      <w:r w:rsidRPr="001D4056">
        <w:rPr>
          <w:rFonts w:ascii="ＭＳ 明朝" w:hAnsi="ＭＳ 明朝" w:hint="eastAsia"/>
          <w:sz w:val="22"/>
        </w:rPr>
        <w:t>に記載さ</w:t>
      </w:r>
      <w:r w:rsidRPr="00B75ECB">
        <w:rPr>
          <w:rFonts w:ascii="ＭＳ 明朝" w:hAnsi="ＭＳ 明朝" w:hint="eastAsia"/>
          <w:sz w:val="22"/>
        </w:rPr>
        <w:t>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</w:t>
      </w:r>
      <w:r w:rsidR="006A0DC1">
        <w:rPr>
          <w:rFonts w:ascii="ＭＳ 明朝" w:hAnsi="ＭＳ 明朝" w:hint="eastAsia"/>
          <w:sz w:val="22"/>
        </w:rPr>
        <w:t>現状</w:t>
      </w:r>
      <w:r w:rsidR="005311DA">
        <w:rPr>
          <w:rFonts w:ascii="ＭＳ 明朝" w:hAnsi="ＭＳ 明朝" w:hint="eastAsia"/>
          <w:sz w:val="22"/>
        </w:rPr>
        <w:t>の調査の範囲ではありません。別途</w:t>
      </w:r>
      <w:r w:rsidR="00E24146">
        <w:rPr>
          <w:rFonts w:ascii="ＭＳ 明朝" w:hAnsi="ＭＳ 明朝" w:hint="eastAsia"/>
          <w:sz w:val="22"/>
        </w:rPr>
        <w:t>判明</w:t>
      </w:r>
      <w:r w:rsidR="006A0DC1">
        <w:rPr>
          <w:rFonts w:ascii="ＭＳ 明朝" w:hAnsi="ＭＳ 明朝" w:hint="eastAsia"/>
          <w:sz w:val="22"/>
        </w:rPr>
        <w:t>した場合は</w:t>
      </w:r>
      <w:r w:rsidR="00E24146" w:rsidRPr="00E24146">
        <w:rPr>
          <w:rFonts w:ascii="ＭＳ 明朝" w:hAnsi="ＭＳ 明朝" w:hint="eastAsia"/>
          <w:sz w:val="22"/>
        </w:rPr>
        <w:t>本課題を通じて創出される大学等発スタートアップの実施に関し</w:t>
      </w:r>
      <w:r w:rsidR="00E24146">
        <w:rPr>
          <w:rFonts w:ascii="ＭＳ 明朝" w:hAnsi="ＭＳ 明朝" w:hint="eastAsia"/>
          <w:sz w:val="22"/>
        </w:rPr>
        <w:t>て</w:t>
      </w:r>
      <w:r w:rsidR="006A0DC1">
        <w:rPr>
          <w:rFonts w:ascii="ＭＳ 明朝" w:hAnsi="ＭＳ 明朝" w:hint="eastAsia"/>
          <w:sz w:val="22"/>
        </w:rPr>
        <w:t>前向きに協力します</w:t>
      </w:r>
      <w:r w:rsidRPr="00B75ECB">
        <w:rPr>
          <w:rFonts w:ascii="ＭＳ 明朝" w:hAnsi="ＭＳ 明朝" w:hint="eastAsia"/>
          <w:sz w:val="22"/>
        </w:rPr>
        <w:t>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894F" w14:textId="77777777" w:rsidR="00F47270" w:rsidRDefault="00F47270" w:rsidP="001769F0">
      <w:r>
        <w:separator/>
      </w:r>
    </w:p>
  </w:endnote>
  <w:endnote w:type="continuationSeparator" w:id="0">
    <w:p w14:paraId="4312B93F" w14:textId="77777777" w:rsidR="00F47270" w:rsidRDefault="00F47270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5A85" w14:textId="77777777" w:rsidR="00F47270" w:rsidRDefault="00F47270" w:rsidP="001769F0">
      <w:r>
        <w:separator/>
      </w:r>
    </w:p>
  </w:footnote>
  <w:footnote w:type="continuationSeparator" w:id="0">
    <w:p w14:paraId="7B21F8E4" w14:textId="77777777" w:rsidR="00F47270" w:rsidRDefault="00F47270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448B"/>
    <w:rsid w:val="000816C1"/>
    <w:rsid w:val="000830AE"/>
    <w:rsid w:val="0009442C"/>
    <w:rsid w:val="000B1C5B"/>
    <w:rsid w:val="000E32F5"/>
    <w:rsid w:val="00114D15"/>
    <w:rsid w:val="00127745"/>
    <w:rsid w:val="001454D5"/>
    <w:rsid w:val="001769F0"/>
    <w:rsid w:val="001D4056"/>
    <w:rsid w:val="001F0AFF"/>
    <w:rsid w:val="002226DF"/>
    <w:rsid w:val="002333F8"/>
    <w:rsid w:val="00260233"/>
    <w:rsid w:val="0027222D"/>
    <w:rsid w:val="002740D3"/>
    <w:rsid w:val="002905C2"/>
    <w:rsid w:val="00296EBE"/>
    <w:rsid w:val="002C7846"/>
    <w:rsid w:val="00306E79"/>
    <w:rsid w:val="00313EF8"/>
    <w:rsid w:val="003522E1"/>
    <w:rsid w:val="003A3D6B"/>
    <w:rsid w:val="003D3757"/>
    <w:rsid w:val="003E26C7"/>
    <w:rsid w:val="003F3EB8"/>
    <w:rsid w:val="004011B8"/>
    <w:rsid w:val="0044505C"/>
    <w:rsid w:val="004868C3"/>
    <w:rsid w:val="004B1775"/>
    <w:rsid w:val="004C2422"/>
    <w:rsid w:val="005133A4"/>
    <w:rsid w:val="005311DA"/>
    <w:rsid w:val="005C3A92"/>
    <w:rsid w:val="00626A23"/>
    <w:rsid w:val="006709A2"/>
    <w:rsid w:val="00694094"/>
    <w:rsid w:val="006A0DC1"/>
    <w:rsid w:val="006E225C"/>
    <w:rsid w:val="00730648"/>
    <w:rsid w:val="00766819"/>
    <w:rsid w:val="008209BC"/>
    <w:rsid w:val="008445E9"/>
    <w:rsid w:val="00886032"/>
    <w:rsid w:val="008A1304"/>
    <w:rsid w:val="008C6E59"/>
    <w:rsid w:val="008F60C1"/>
    <w:rsid w:val="0095423E"/>
    <w:rsid w:val="009844A9"/>
    <w:rsid w:val="00995658"/>
    <w:rsid w:val="009A5F00"/>
    <w:rsid w:val="009B6AFA"/>
    <w:rsid w:val="009C41A1"/>
    <w:rsid w:val="009D7897"/>
    <w:rsid w:val="009F0FF9"/>
    <w:rsid w:val="00A04BF7"/>
    <w:rsid w:val="00A21DC9"/>
    <w:rsid w:val="00A36271"/>
    <w:rsid w:val="00A41911"/>
    <w:rsid w:val="00A87E56"/>
    <w:rsid w:val="00A97184"/>
    <w:rsid w:val="00A97AAA"/>
    <w:rsid w:val="00AA5A82"/>
    <w:rsid w:val="00AA695D"/>
    <w:rsid w:val="00B457FD"/>
    <w:rsid w:val="00B7703D"/>
    <w:rsid w:val="00B9617D"/>
    <w:rsid w:val="00B97FC6"/>
    <w:rsid w:val="00BB671E"/>
    <w:rsid w:val="00BC2635"/>
    <w:rsid w:val="00BD7E05"/>
    <w:rsid w:val="00C1229D"/>
    <w:rsid w:val="00C263CB"/>
    <w:rsid w:val="00C3657B"/>
    <w:rsid w:val="00C42D70"/>
    <w:rsid w:val="00C90B1E"/>
    <w:rsid w:val="00D77254"/>
    <w:rsid w:val="00DA4422"/>
    <w:rsid w:val="00DE3536"/>
    <w:rsid w:val="00E01CB4"/>
    <w:rsid w:val="00E24146"/>
    <w:rsid w:val="00E26B4C"/>
    <w:rsid w:val="00EB6F39"/>
    <w:rsid w:val="00F06167"/>
    <w:rsid w:val="00F24522"/>
    <w:rsid w:val="00F31F71"/>
    <w:rsid w:val="00F35CD9"/>
    <w:rsid w:val="00F47270"/>
    <w:rsid w:val="00F53AA8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264</Characters>
  <Application>Microsoft Office Word</Application>
  <DocSecurity>0</DocSecurity>
  <Lines>17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2024-07-25T05:15:00Z</dcterms:created>
  <dcterms:modified xsi:type="dcterms:W3CDTF">2025-11-13T03:03:00Z</dcterms:modified>
</cp:coreProperties>
</file>